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6D7C" w14:textId="77777777" w:rsidR="00915E02" w:rsidRP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>
        <w:rPr>
          <w:rStyle w:val="a3"/>
          <w:rFonts w:ascii="Segoe UI" w:hAnsi="Segoe UI" w:cs="Segoe UI"/>
          <w:color w:val="0F1115"/>
        </w:rPr>
        <w:t>Татарстан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</w:rPr>
        <w:t>Нижнекамская центральная районная многопрофильная больница</w:t>
      </w:r>
    </w:p>
    <w:p w14:paraId="73D4E9C3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Автор: руководитель рабочей группы медицинских психологов в ЧС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</w:rPr>
        <w:t xml:space="preserve">Елена </w:t>
      </w:r>
      <w:proofErr w:type="spellStart"/>
      <w:r>
        <w:rPr>
          <w:rStyle w:val="a3"/>
          <w:rFonts w:ascii="Segoe UI" w:hAnsi="Segoe UI" w:cs="Segoe UI"/>
          <w:color w:val="0F1115"/>
        </w:rPr>
        <w:t>Сабакаева</w:t>
      </w:r>
      <w:proofErr w:type="spellEnd"/>
    </w:p>
    <w:p w14:paraId="4A18D520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35B50D0F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7DC2C985" w14:textId="7D0AD303" w:rsidR="00915E02" w:rsidRPr="00952C7A" w:rsidRDefault="00915E02" w:rsidP="00952C7A">
      <w:pPr>
        <w:spacing w:after="360"/>
        <w:rPr>
          <w:rFonts w:ascii="Segoe UI" w:hAnsi="Segoe UI" w:cs="Segoe UI"/>
          <w:b/>
          <w:bCs/>
          <w:sz w:val="32"/>
          <w:szCs w:val="32"/>
          <w:lang w:eastAsia="ru-RU"/>
        </w:rPr>
      </w:pPr>
      <w:r w:rsidRPr="00952C7A">
        <w:rPr>
          <w:rFonts w:ascii="Segoe UI" w:hAnsi="Segoe UI" w:cs="Segoe UI"/>
          <w:b/>
          <w:bCs/>
          <w:sz w:val="32"/>
          <w:szCs w:val="32"/>
          <w:lang w:eastAsia="ru-RU"/>
        </w:rPr>
        <w:t>Книга</w:t>
      </w:r>
      <w:r w:rsidR="00952C7A">
        <w:rPr>
          <w:rFonts w:ascii="Segoe UI" w:hAnsi="Segoe UI" w:cs="Segoe UI"/>
          <w:b/>
          <w:bCs/>
          <w:sz w:val="32"/>
          <w:szCs w:val="32"/>
          <w:lang w:eastAsia="ru-RU"/>
        </w:rPr>
        <w:t>–</w:t>
      </w:r>
      <w:r w:rsidRPr="00952C7A">
        <w:rPr>
          <w:rFonts w:ascii="Segoe UI" w:hAnsi="Segoe UI" w:cs="Segoe UI"/>
          <w:b/>
          <w:bCs/>
          <w:sz w:val="32"/>
          <w:szCs w:val="32"/>
          <w:lang w:eastAsia="ru-RU"/>
        </w:rPr>
        <w:t>поддержка</w:t>
      </w:r>
    </w:p>
    <w:p w14:paraId="34B9E1B0" w14:textId="77777777" w:rsidR="00601C00" w:rsidRPr="00952C7A" w:rsidRDefault="00915E02" w:rsidP="00952C7A">
      <w:pPr>
        <w:rPr>
          <w:rFonts w:ascii="Segoe UI" w:hAnsi="Segoe UI" w:cs="Segoe UI"/>
          <w:b/>
          <w:bCs/>
          <w:sz w:val="36"/>
          <w:szCs w:val="36"/>
          <w:lang w:eastAsia="ru-RU"/>
        </w:rPr>
      </w:pPr>
      <w:r w:rsidRPr="00952C7A">
        <w:rPr>
          <w:rFonts w:ascii="Segoe UI" w:hAnsi="Segoe UI" w:cs="Segoe UI"/>
          <w:b/>
          <w:bCs/>
          <w:sz w:val="52"/>
          <w:szCs w:val="52"/>
          <w:lang w:eastAsia="ru-RU"/>
        </w:rPr>
        <w:t>«Я выбираю Жизнь»</w:t>
      </w:r>
    </w:p>
    <w:p w14:paraId="5A13E5D7" w14:textId="77777777" w:rsidR="00915E02" w:rsidRPr="00915E02" w:rsidRDefault="00915E02" w:rsidP="00915E02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</w:pPr>
      <w:bookmarkStart w:id="0" w:name="_Toc239202045"/>
      <w:bookmarkStart w:id="1" w:name="_Toc239202238"/>
      <w:r w:rsidRPr="00915E02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Опора для себя. По</w:t>
      </w:r>
      <w:r w:rsidR="00B75798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ддержка для близких. Время СВО</w:t>
      </w:r>
      <w:r w:rsidRPr="00915E02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.</w:t>
      </w:r>
      <w:bookmarkEnd w:id="0"/>
      <w:bookmarkEnd w:id="1"/>
    </w:p>
    <w:p w14:paraId="48655F31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7401BED4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0202B7AA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3D4CB6EC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43123E20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2DE6198F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6F6F44CF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1AAFAC71" w14:textId="77777777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6A53F350" w14:textId="568E2D96" w:rsidR="00915E02" w:rsidRDefault="00915E02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55AE01E9" w14:textId="705B9D56" w:rsidR="0053020E" w:rsidRDefault="0053020E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05AFE1E2" w14:textId="47795578" w:rsidR="0053020E" w:rsidRDefault="0053020E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14D0C98B" w14:textId="77777777" w:rsidR="0053020E" w:rsidRDefault="0053020E" w:rsidP="00915E02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</w:p>
    <w:p w14:paraId="40CC84AA" w14:textId="3F93C895" w:rsidR="00952C7A" w:rsidRDefault="003E7613" w:rsidP="003E7613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                                           </w:t>
      </w:r>
      <w:r w:rsidR="00915E02">
        <w:rPr>
          <w:rStyle w:val="a3"/>
          <w:rFonts w:ascii="Segoe UI" w:hAnsi="Segoe UI" w:cs="Segoe UI"/>
          <w:color w:val="0F1115"/>
        </w:rPr>
        <w:t>2026 год</w:t>
      </w:r>
      <w:r w:rsidR="00952C7A">
        <w:rPr>
          <w:rStyle w:val="a3"/>
          <w:rFonts w:ascii="Segoe UI" w:hAnsi="Segoe UI" w:cs="Segoe UI"/>
          <w:color w:val="0F1115"/>
        </w:rPr>
        <w:br w:type="page"/>
      </w:r>
    </w:p>
    <w:p w14:paraId="08245507" w14:textId="5403833F" w:rsidR="00915E02" w:rsidRPr="0053020E" w:rsidRDefault="00915E02" w:rsidP="0053020E">
      <w:pPr>
        <w:pStyle w:val="2"/>
        <w:shd w:val="clear" w:color="auto" w:fill="FFFFFF"/>
        <w:spacing w:before="240" w:beforeAutospacing="0" w:after="0" w:afterAutospacing="0" w:line="480" w:lineRule="auto"/>
        <w:ind w:left="2829" w:right="-425" w:firstLine="709"/>
        <w:rPr>
          <w:rFonts w:ascii="Segoe UI" w:hAnsi="Segoe UI" w:cs="Segoe UI"/>
          <w:color w:val="0F1115"/>
          <w:sz w:val="32"/>
          <w:szCs w:val="32"/>
        </w:rPr>
      </w:pPr>
      <w:bookmarkStart w:id="2" w:name="_Toc239202046"/>
      <w:bookmarkStart w:id="3" w:name="_Toc239202239"/>
      <w:r w:rsidRPr="0053020E">
        <w:rPr>
          <w:rFonts w:ascii="Segoe UI" w:hAnsi="Segoe UI" w:cs="Segoe UI"/>
          <w:color w:val="0F1115"/>
          <w:sz w:val="32"/>
          <w:szCs w:val="32"/>
        </w:rPr>
        <w:lastRenderedPageBreak/>
        <w:t>Содержание</w:t>
      </w:r>
      <w:bookmarkEnd w:id="2"/>
      <w:bookmarkEnd w:id="3"/>
    </w:p>
    <w:p w14:paraId="37AF2891" w14:textId="29958FA4" w:rsidR="0053020E" w:rsidRPr="0053020E" w:rsidRDefault="009941E8" w:rsidP="0053020E">
      <w:pPr>
        <w:pStyle w:val="21"/>
        <w:tabs>
          <w:tab w:val="right" w:leader="dot" w:pos="9345"/>
        </w:tabs>
        <w:ind w:left="0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r w:rsidRPr="0053020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fldChar w:fldCharType="begin"/>
      </w:r>
      <w:r w:rsidRPr="0053020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instrText xml:space="preserve"> TOC \o "1-3" \h \z \u </w:instrText>
      </w:r>
      <w:r w:rsidRPr="0053020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fldChar w:fldCharType="separate"/>
      </w:r>
      <w:hyperlink w:anchor="_Toc239202240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Вступление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_Toc239202240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4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5B4025D" w14:textId="7FACBB57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1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1. Почему мне так страшно? Тело защищается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_Toc239202241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5CB92C2" w14:textId="475A144C" w:rsidR="0053020E" w:rsidRPr="0053020E" w:rsidRDefault="001626F3">
      <w:pPr>
        <w:pStyle w:val="2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2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со мной происходит? Три ступени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_Toc239202242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DCA08AD" w14:textId="3BD6497D" w:rsidR="0053020E" w:rsidRPr="0053020E" w:rsidRDefault="001626F3">
      <w:pPr>
        <w:pStyle w:val="2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3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с этим делать?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_Toc239202243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6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ABB9369" w14:textId="13B1D534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4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2. Во время атаки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_Toc239202244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7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391316AF" w14:textId="3102C27A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5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Самые острые техники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_Toc239202245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7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2C5A14DD" w14:textId="3B501993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6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Когда вы видите дрон или слышите взрыв рядом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_Toc239202246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9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6DF1B3C" w14:textId="3286AB61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7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делать в укрытии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_Toc239202247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9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08248213" w14:textId="0847605D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8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Если вы на посту: как сохранить ясность и не допустить ошибок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_Toc239202248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10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B9ECBFF" w14:textId="2CE9E78A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49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3. После атаки: возвращение к жизни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_Toc239202249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11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604DF37" w14:textId="71174E7C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0" w:history="1">
        <w:r w:rsidR="00BF5E25">
          <w:rPr>
            <w:rStyle w:val="aa"/>
            <w:rFonts w:ascii="Segoe UI" w:hAnsi="Segoe UI" w:cs="Segoe UI"/>
            <w:noProof/>
            <w:sz w:val="24"/>
            <w:szCs w:val="24"/>
          </w:rPr>
          <w:t xml:space="preserve">Восстановление 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_Toc239202250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12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3F3F1E8" w14:textId="0A71E550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1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не нужно делать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_Toc239202251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13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0944292" w14:textId="40FCB190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2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дальше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_Toc239202252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13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2CACD74" w14:textId="18781AD1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3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4. Сон: как вернуть себе отдых, когда мир не спит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_Toc239202253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14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938C2FE" w14:textId="7575D555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4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Подготовка ко сну: как сказать телу «вахта окончена»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_Toc239202254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14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319D5AAC" w14:textId="62EB6123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5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Если пр</w:t>
        </w:r>
        <w:r w:rsidR="002A1536">
          <w:rPr>
            <w:rStyle w:val="aa"/>
            <w:rFonts w:ascii="Segoe UI" w:hAnsi="Segoe UI" w:cs="Segoe UI"/>
            <w:noProof/>
            <w:sz w:val="24"/>
            <w:szCs w:val="24"/>
          </w:rPr>
          <w:t>осыпаетесь от громкого звука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_Toc239202255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CAC4E80" w14:textId="1E3AB147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6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Если снится ракетная опасность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_Toc239202256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94C726B" w14:textId="26F55AE6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7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Если уснуть не получается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_Toc239202257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04CE5EB2" w14:textId="0F0CDAD0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8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Что делать утром после тяжёлой ночи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_Toc239202258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16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C1394D3" w14:textId="0B145783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59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5. Работа с эмоциями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_Toc239202259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17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6414B68" w14:textId="47E8CE14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0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Техника «Кинотеатр»: как остановить навязчивые картинки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_Toc239202260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17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1F685DC" w14:textId="7CC21902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1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Техника «Выброс зла»: куда деть ярость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_Toc239202261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18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497A21C9" w14:textId="6C36D914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2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6. Тревога фоном. Радость – выбором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_Toc239202262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19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D6F0631" w14:textId="7123778E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3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Маленькое чудо для себя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_Toc239202263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19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74D6E66" w14:textId="44891E2D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4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Делегирование забот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_Toc239202264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19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0912EC6" w14:textId="2024FDDE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5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Вечерние итоги: три хороших момента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_Toc239202265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20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CBC3519" w14:textId="59C174F3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6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Жизнь не на потом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_Toc239202266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20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0B4DF1C0" w14:textId="45BDDF85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7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7. Как поддерживать детей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_Toc239202267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21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48401B5B" w14:textId="622B425A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8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Главные правила разговора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_Toc239202268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21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5E664C45" w14:textId="413D4735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69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Дошкольники и младшие школьники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_Toc239202269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21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588E795" w14:textId="7E280EF9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0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Подростки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_Toc239202270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22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402903EA" w14:textId="4D8AA1FA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1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Техники для детей.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_Toc239202271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22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0087F81C" w14:textId="4BECE273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2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Глава 8. Без истерики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_Toc239202272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7B460450" w14:textId="4A7AA78B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3" w:history="1">
        <w:r w:rsidR="002A1536">
          <w:rPr>
            <w:rStyle w:val="aa"/>
            <w:rFonts w:ascii="Segoe UI" w:hAnsi="Segoe UI" w:cs="Segoe UI"/>
            <w:noProof/>
            <w:sz w:val="24"/>
            <w:szCs w:val="24"/>
          </w:rPr>
          <w:t>Только ф</w:t>
        </w:r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акты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_Toc239202273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48206F78" w14:textId="7188AA33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4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Как читать, чтобы не быть съеденным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_Toc239202274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25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1F611E18" w14:textId="3070C5CC" w:rsidR="0053020E" w:rsidRPr="0053020E" w:rsidRDefault="001626F3">
      <w:pPr>
        <w:pStyle w:val="31"/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5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Где брать Свет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_Toc239202275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26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6BCC4DD7" w14:textId="49DCEEFB" w:rsidR="0053020E" w:rsidRPr="0053020E" w:rsidRDefault="001626F3">
      <w:pPr>
        <w:pStyle w:val="11"/>
        <w:tabs>
          <w:tab w:val="right" w:leader="dot" w:pos="9345"/>
        </w:tabs>
        <w:rPr>
          <w:rFonts w:ascii="Segoe UI" w:eastAsiaTheme="minorEastAsia" w:hAnsi="Segoe UI" w:cs="Segoe UI"/>
          <w:noProof/>
          <w:sz w:val="24"/>
          <w:szCs w:val="24"/>
          <w:lang w:eastAsia="ru-RU"/>
        </w:rPr>
      </w:pPr>
      <w:hyperlink w:anchor="_Toc239202276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Памятка «Я выбираю Жизнь»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_Toc239202276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27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</w:p>
    <w:p w14:paraId="415B0EAE" w14:textId="77777777" w:rsidR="0053020E" w:rsidRPr="0053020E" w:rsidRDefault="001626F3" w:rsidP="0053020E">
      <w:pPr>
        <w:pStyle w:val="11"/>
        <w:tabs>
          <w:tab w:val="right" w:leader="dot" w:pos="9345"/>
        </w:tabs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hyperlink w:anchor="_Toc239202277" w:history="1">
        <w:r w:rsidR="0053020E" w:rsidRPr="0053020E">
          <w:rPr>
            <w:rStyle w:val="aa"/>
            <w:rFonts w:ascii="Segoe UI" w:hAnsi="Segoe UI" w:cs="Segoe UI"/>
            <w:noProof/>
            <w:sz w:val="24"/>
            <w:szCs w:val="24"/>
          </w:rPr>
          <w:t>Заключение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ab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begin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instrText xml:space="preserve"> PAGEREF _Toc239202277 \h </w:instrTex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separate"/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t>30</w:t>
        </w:r>
        <w:r w:rsidR="0053020E" w:rsidRPr="0053020E">
          <w:rPr>
            <w:rFonts w:ascii="Segoe UI" w:hAnsi="Segoe UI" w:cs="Segoe UI"/>
            <w:noProof/>
            <w:webHidden/>
            <w:sz w:val="24"/>
            <w:szCs w:val="24"/>
          </w:rPr>
          <w:fldChar w:fldCharType="end"/>
        </w:r>
      </w:hyperlink>
      <w:r w:rsidR="009941E8" w:rsidRPr="0053020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fldChar w:fldCharType="end"/>
      </w:r>
    </w:p>
    <w:p w14:paraId="434F02B7" w14:textId="3A78A4E7" w:rsidR="009200B0" w:rsidRPr="0053020E" w:rsidRDefault="009200B0" w:rsidP="0053020E">
      <w:pPr>
        <w:pStyle w:val="11"/>
        <w:tabs>
          <w:tab w:val="right" w:leader="dot" w:pos="9345"/>
        </w:tabs>
        <w:rPr>
          <w:rFonts w:ascii="Segoe UI" w:eastAsia="Times New Roman" w:hAnsi="Segoe UI" w:cs="Segoe UI"/>
          <w:color w:val="0F1115"/>
          <w:lang w:eastAsia="ru-RU"/>
        </w:rPr>
      </w:pPr>
      <w:r w:rsidRPr="0053020E">
        <w:rPr>
          <w:rFonts w:ascii="Segoe UI" w:eastAsia="Times New Roman" w:hAnsi="Segoe UI" w:cs="Segoe UI"/>
          <w:color w:val="0F1115"/>
          <w:lang w:eastAsia="ru-RU"/>
        </w:rPr>
        <w:br w:type="page"/>
      </w:r>
    </w:p>
    <w:p w14:paraId="68123DFD" w14:textId="77777777" w:rsidR="00915E02" w:rsidRPr="00964C41" w:rsidRDefault="00915E02" w:rsidP="009200B0">
      <w:pPr>
        <w:pStyle w:val="1"/>
        <w:rPr>
          <w:rFonts w:ascii="Segoe UI" w:hAnsi="Segoe UI" w:cs="Segoe UI"/>
          <w:sz w:val="30"/>
          <w:szCs w:val="30"/>
        </w:rPr>
      </w:pPr>
      <w:bookmarkStart w:id="4" w:name="_Toc239195024"/>
      <w:bookmarkStart w:id="5" w:name="_Toc239202240"/>
      <w:r w:rsidRPr="005B515C">
        <w:rPr>
          <w:rFonts w:ascii="Segoe UI" w:hAnsi="Segoe UI" w:cs="Segoe UI"/>
          <w:sz w:val="32"/>
          <w:szCs w:val="32"/>
        </w:rPr>
        <w:lastRenderedPageBreak/>
        <w:t>Вступление</w:t>
      </w:r>
      <w:bookmarkEnd w:id="4"/>
      <w:bookmarkEnd w:id="5"/>
      <w:r w:rsidRPr="00964C41">
        <w:rPr>
          <w:rFonts w:ascii="Segoe UI" w:hAnsi="Segoe UI" w:cs="Segoe UI"/>
          <w:sz w:val="30"/>
          <w:szCs w:val="30"/>
        </w:rPr>
        <w:t xml:space="preserve"> </w:t>
      </w:r>
    </w:p>
    <w:p w14:paraId="1EE1046E" w14:textId="2E1E1565" w:rsidR="007434D8" w:rsidRPr="007434D8" w:rsidRDefault="007434D8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Эта небольшая книга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наша поддержка для тех, кто устал бояться. Для тех, кто просыпается от гула</w:t>
      </w:r>
      <w:r w:rsidR="00DB36A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сирен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Для тех</w:t>
      </w:r>
      <w:r w:rsidR="00DB36A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кто держится, хотя ему нелегко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Для тех, кто продолжает работать, заботиться, жить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 </w:t>
      </w:r>
      <w:r w:rsidR="00952C7A" w:rsidRP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</w:t>
      </w:r>
      <w:r w:rsidR="002A15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даже когда внутри есть напряжение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973AA8E" w14:textId="3DB7479F" w:rsidR="007434D8" w:rsidRPr="007434D8" w:rsidRDefault="007434D8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Здесь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 сложных терминов и пустых обещаний. Только то, что помогает. Простые техники, которые работают в моменте. Их много. Выберите те, что откликнутся именно вам. То, что подойдёт одному, может не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подойти другому,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нормально.</w:t>
      </w:r>
    </w:p>
    <w:p w14:paraId="2562E513" w14:textId="3D8407CE" w:rsidR="007434D8" w:rsidRPr="007434D8" w:rsidRDefault="007434D8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Мы поговорим о том, что происходит с телом и психикой, когда вокруг царит хаос. Как действовать, когда воет сирена. Как возвращать себе способность радоваться простым вещам. Как справляться с эмоциями, которые захлёстывают. Как поддерживать детей. Как читать новости, не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разрушая себя.</w:t>
      </w:r>
    </w:p>
    <w:p w14:paraId="5DFADB6C" w14:textId="4A504D4A" w:rsidR="007434D8" w:rsidRPr="007434D8" w:rsidRDefault="007434D8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Физически уничтожить целый народ невозможно. Но можно попытаться сломать его дух. Они хотят, чтобы мы боялись. Их задача — заставить нас отказаться от</w:t>
      </w:r>
      <w:r w:rsidR="00B62F5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Жизни ещё до того, как мы умрём.</w:t>
      </w:r>
    </w:p>
    <w:p w14:paraId="5F437E0A" w14:textId="77777777" w:rsidR="00B62F5D" w:rsidRDefault="00DB36A0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Но </w:t>
      </w:r>
      <w:r w:rsidR="003B24D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 них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3B24D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получится</w:t>
      </w:r>
      <w:r w:rsidR="00540B2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!</w:t>
      </w:r>
      <w:r w:rsidR="003B24D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ы</w:t>
      </w:r>
      <w:r w:rsidR="00B62F5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другие</w:t>
      </w:r>
      <w:r w:rsidR="00540B2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BC0B00C" w14:textId="3B4738CC" w:rsidR="007434D8" w:rsidRPr="007434D8" w:rsidRDefault="007434D8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Сильные. Смелые. Любящие.</w:t>
      </w:r>
    </w:p>
    <w:p w14:paraId="2A2EB931" w14:textId="069A1F46" w:rsidR="007434D8" w:rsidRPr="007434D8" w:rsidRDefault="003B24DC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Мы живем с ясным </w:t>
      </w:r>
      <w:r w:rsidR="00DB36A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пониманием: да,</w:t>
      </w:r>
      <w:r w:rsidR="007434D8"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идёт</w:t>
      </w:r>
      <w:r w:rsidR="00DB36A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СВО</w:t>
      </w:r>
      <w:r w:rsidR="007434D8"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Но это</w:t>
      </w:r>
      <w:r w:rsidR="00B62F5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7434D8"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434D8"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всё, что есть.</w:t>
      </w:r>
    </w:p>
    <w:p w14:paraId="0AF4047C" w14:textId="77777777" w:rsidR="00063498" w:rsidRDefault="007434D8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ещё это утро. Пусть с сиреной</w:t>
      </w:r>
      <w:r w:rsidR="00B62F5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</w:t>
      </w:r>
      <w:r w:rsidR="00B62F5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B62F5D"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утро.</w:t>
      </w:r>
    </w:p>
    <w:p w14:paraId="58DA0E0D" w14:textId="77777777" w:rsidR="00063498" w:rsidRDefault="007434D8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человек, которому нужны ваши руки и ваш ясный ум.</w:t>
      </w:r>
    </w:p>
    <w:p w14:paraId="158C30BF" w14:textId="77777777" w:rsidR="00063498" w:rsidRDefault="007434D8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ребёнок, который ждёт вас дома.</w:t>
      </w:r>
    </w:p>
    <w:p w14:paraId="5D8357F4" w14:textId="5654FD74" w:rsidR="007434D8" w:rsidRPr="007434D8" w:rsidRDefault="007434D8" w:rsidP="00063498">
      <w:pPr>
        <w:shd w:val="clear" w:color="auto" w:fill="FFFFFF"/>
        <w:spacing w:before="240" w:after="0" w:line="240" w:lineRule="auto"/>
        <w:contextualSpacing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Есть коллега, который держится за ваш ровный голос, даже если вы этого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7434D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замечаете.</w:t>
      </w:r>
    </w:p>
    <w:p w14:paraId="12D20C9A" w14:textId="39D745EA" w:rsidR="00964C41" w:rsidRPr="00063498" w:rsidRDefault="00DB36A0" w:rsidP="007434D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Мы </w:t>
      </w:r>
      <w:r w:rsidR="00952C7A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не </w:t>
      </w:r>
      <w:r w:rsidR="00590ABC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можем остановить войну</w:t>
      </w:r>
      <w:r w:rsidR="007434D8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. Но мы можем </w:t>
      </w:r>
      <w:r w:rsidR="00590ABC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выбрать, какими мы будем в</w:t>
      </w:r>
      <w:r w:rsidR="00197EA3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 </w:t>
      </w:r>
      <w:r w:rsidR="00590ABC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ней</w:t>
      </w:r>
      <w:r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</w:t>
      </w:r>
      <w:r w:rsidR="007434D8" w:rsidRPr="000634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</w:p>
    <w:p w14:paraId="6D7C5A75" w14:textId="77777777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 w:type="page"/>
      </w:r>
    </w:p>
    <w:p w14:paraId="002CC132" w14:textId="769F6144" w:rsidR="00E94CDA" w:rsidRPr="005B515C" w:rsidRDefault="00E94CDA" w:rsidP="00964C41">
      <w:pPr>
        <w:pStyle w:val="1"/>
        <w:rPr>
          <w:rFonts w:ascii="Segoe UI" w:hAnsi="Segoe UI" w:cs="Segoe UI"/>
          <w:sz w:val="32"/>
          <w:szCs w:val="32"/>
        </w:rPr>
      </w:pPr>
      <w:bookmarkStart w:id="6" w:name="_Toc239195025"/>
      <w:bookmarkStart w:id="7" w:name="_Toc239202241"/>
      <w:r w:rsidRPr="005B515C">
        <w:rPr>
          <w:rFonts w:ascii="Segoe UI" w:hAnsi="Segoe UI" w:cs="Segoe UI"/>
          <w:sz w:val="32"/>
          <w:szCs w:val="32"/>
        </w:rPr>
        <w:lastRenderedPageBreak/>
        <w:t>Глава</w:t>
      </w:r>
      <w:r w:rsidR="00B62F5D" w:rsidRPr="005B515C">
        <w:rPr>
          <w:rFonts w:ascii="Segoe UI" w:hAnsi="Segoe UI" w:cs="Segoe UI"/>
          <w:sz w:val="32"/>
          <w:szCs w:val="32"/>
        </w:rPr>
        <w:t> </w:t>
      </w:r>
      <w:r w:rsidRPr="005B515C">
        <w:rPr>
          <w:rFonts w:ascii="Segoe UI" w:hAnsi="Segoe UI" w:cs="Segoe UI"/>
          <w:sz w:val="32"/>
          <w:szCs w:val="32"/>
        </w:rPr>
        <w:t>1. Почему мне так страшно? Тело защищается</w:t>
      </w:r>
      <w:bookmarkEnd w:id="6"/>
      <w:bookmarkEnd w:id="7"/>
    </w:p>
    <w:p w14:paraId="4FFC4593" w14:textId="0B269993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Мы</w:t>
      </w:r>
      <w:r w:rsidR="00B62F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люди мира. Наша психика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создана для войны. Он</w:t>
      </w:r>
      <w:r w:rsidR="003B24DC">
        <w:rPr>
          <w:rFonts w:ascii="Segoe UI" w:hAnsi="Segoe UI" w:cs="Segoe UI"/>
          <w:color w:val="0F1115"/>
        </w:rPr>
        <w:t xml:space="preserve">а </w:t>
      </w:r>
      <w:r w:rsidR="00952C7A">
        <w:rPr>
          <w:rFonts w:ascii="Segoe UI" w:hAnsi="Segoe UI" w:cs="Segoe UI"/>
          <w:color w:val="0F1115"/>
        </w:rPr>
        <w:t>не </w:t>
      </w:r>
      <w:r w:rsidR="003B24DC">
        <w:rPr>
          <w:rFonts w:ascii="Segoe UI" w:hAnsi="Segoe UI" w:cs="Segoe UI"/>
          <w:color w:val="0F1115"/>
        </w:rPr>
        <w:t>умеет привыкать к</w:t>
      </w:r>
      <w:r w:rsidR="00B62F5D">
        <w:rPr>
          <w:rFonts w:ascii="Segoe UI" w:hAnsi="Segoe UI" w:cs="Segoe UI"/>
          <w:color w:val="0F1115"/>
        </w:rPr>
        <w:t> </w:t>
      </w:r>
      <w:r w:rsidR="003B24DC">
        <w:rPr>
          <w:rFonts w:ascii="Segoe UI" w:hAnsi="Segoe UI" w:cs="Segoe UI"/>
          <w:color w:val="0F1115"/>
        </w:rPr>
        <w:t>звуку громкоговорителя</w:t>
      </w:r>
      <w:r>
        <w:rPr>
          <w:rFonts w:ascii="Segoe UI" w:hAnsi="Segoe UI" w:cs="Segoe UI"/>
          <w:color w:val="0F1115"/>
        </w:rPr>
        <w:t xml:space="preserve">, гулу </w:t>
      </w:r>
      <w:proofErr w:type="spellStart"/>
      <w:r>
        <w:rPr>
          <w:rFonts w:ascii="Segoe UI" w:hAnsi="Segoe UI" w:cs="Segoe UI"/>
          <w:color w:val="0F1115"/>
        </w:rPr>
        <w:t>дронов</w:t>
      </w:r>
      <w:proofErr w:type="spellEnd"/>
      <w:r>
        <w:rPr>
          <w:rFonts w:ascii="Segoe UI" w:hAnsi="Segoe UI" w:cs="Segoe UI"/>
          <w:color w:val="0F1115"/>
        </w:rPr>
        <w:t>, грохоту в</w:t>
      </w:r>
      <w:r w:rsidR="00F944A7">
        <w:rPr>
          <w:rFonts w:ascii="Segoe UI" w:hAnsi="Segoe UI" w:cs="Segoe UI"/>
          <w:color w:val="0F1115"/>
        </w:rPr>
        <w:t>зрывов. И слава богу. Здоровый</w:t>
      </w:r>
      <w:r>
        <w:rPr>
          <w:rFonts w:ascii="Segoe UI" w:hAnsi="Segoe UI" w:cs="Segoe UI"/>
          <w:color w:val="0F1115"/>
        </w:rPr>
        <w:t xml:space="preserve"> человек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может считать ненормальное нормой.</w:t>
      </w:r>
    </w:p>
    <w:p w14:paraId="7A503902" w14:textId="77777777" w:rsidR="00B62F5D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Поэтому, когда звучит сирена, тело отвечает мгновенно.</w:t>
      </w:r>
    </w:p>
    <w:p w14:paraId="330E313F" w14:textId="77777777" w:rsidR="00B62F5D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Внутри всё сжимается.</w:t>
      </w:r>
    </w:p>
    <w:p w14:paraId="5A733F25" w14:textId="77777777" w:rsidR="00B62F5D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Сердце начинает биться чаще.</w:t>
      </w:r>
    </w:p>
    <w:p w14:paraId="4775FBCF" w14:textId="77777777" w:rsidR="00B62F5D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Ладони становятся влажными.</w:t>
      </w:r>
    </w:p>
    <w:p w14:paraId="7A02725B" w14:textId="77777777" w:rsidR="00B62F5D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Дыхание сбивается.</w:t>
      </w:r>
    </w:p>
    <w:p w14:paraId="1C05EAE7" w14:textId="4AE9F3EF" w:rsidR="00E94CDA" w:rsidRDefault="00E94CDA" w:rsidP="00063498">
      <w:pPr>
        <w:pStyle w:val="ds-markdown-paragraph"/>
        <w:shd w:val="clear" w:color="auto" w:fill="FFFFFF"/>
        <w:spacing w:before="240" w:beforeAutospacing="0" w:after="0" w:afterAutospacing="0"/>
        <w:contextualSpacing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Мышцы напрягаются.</w:t>
      </w:r>
    </w:p>
    <w:p w14:paraId="2A116142" w14:textId="0E6B7E4F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срыв. Это древняя система защиты, которая срабатывает раньше, чем мы успеваем подумать. Надпочечники выбрасывают в кровь адреналин. Нервная система переводит тело в режим «</w:t>
      </w:r>
      <w:r w:rsidR="00B62F5D">
        <w:rPr>
          <w:rFonts w:ascii="Segoe UI" w:hAnsi="Segoe UI" w:cs="Segoe UI"/>
          <w:color w:val="0F1115"/>
        </w:rPr>
        <w:t>Б</w:t>
      </w:r>
      <w:r>
        <w:rPr>
          <w:rFonts w:ascii="Segoe UI" w:hAnsi="Segoe UI" w:cs="Segoe UI"/>
          <w:color w:val="0F1115"/>
        </w:rPr>
        <w:t>ей, беги или замри».</w:t>
      </w:r>
    </w:p>
    <w:p w14:paraId="77CCE36F" w14:textId="6B63D983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Бояться</w:t>
      </w:r>
      <w:r w:rsidR="00B62F5D">
        <w:rPr>
          <w:rFonts w:ascii="Segoe UI" w:hAnsi="Segoe UI" w:cs="Segoe UI"/>
          <w:color w:val="0F1115"/>
        </w:rPr>
        <w:t xml:space="preserve"> – </w:t>
      </w:r>
      <w:r w:rsidR="00952C7A">
        <w:rPr>
          <w:rFonts w:ascii="Segoe UI" w:hAnsi="Segoe UI" w:cs="Segoe UI"/>
          <w:color w:val="0F1115"/>
        </w:rPr>
        <w:t>не</w:t>
      </w:r>
      <w:r>
        <w:rPr>
          <w:rFonts w:ascii="Segoe UI" w:hAnsi="Segoe UI" w:cs="Segoe UI"/>
          <w:color w:val="0F1115"/>
        </w:rPr>
        <w:t>стыдно. Страх</w:t>
      </w:r>
      <w:r w:rsidR="00B62F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слабость и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трусость. Так тело заботится о</w:t>
      </w:r>
      <w:r w:rsidR="00197EA3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нас. Делает свою работу</w:t>
      </w:r>
      <w:r w:rsidR="00B62F5D">
        <w:rPr>
          <w:rFonts w:ascii="Segoe UI" w:hAnsi="Segoe UI" w:cs="Segoe UI"/>
          <w:color w:val="0F1115"/>
        </w:rPr>
        <w:t>,</w:t>
      </w:r>
      <w:r>
        <w:rPr>
          <w:rFonts w:ascii="Segoe UI" w:hAnsi="Segoe UI" w:cs="Segoe UI"/>
          <w:color w:val="0F1115"/>
        </w:rPr>
        <w:t xml:space="preserve"> как умеет.</w:t>
      </w:r>
    </w:p>
    <w:p w14:paraId="778E91D0" w14:textId="51DAEFD0" w:rsidR="005B515C" w:rsidRPr="00063498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63498">
        <w:rPr>
          <w:rFonts w:ascii="Segoe UI" w:hAnsi="Segoe UI" w:cs="Segoe UI"/>
          <w:i/>
          <w:iCs/>
          <w:color w:val="0F1115"/>
        </w:rPr>
        <w:t xml:space="preserve">Но важно </w:t>
      </w:r>
      <w:r w:rsidR="00952C7A" w:rsidRPr="00063498">
        <w:rPr>
          <w:rFonts w:ascii="Segoe UI" w:hAnsi="Segoe UI" w:cs="Segoe UI"/>
          <w:i/>
          <w:iCs/>
          <w:color w:val="0F1115"/>
        </w:rPr>
        <w:t>не </w:t>
      </w:r>
      <w:r w:rsidRPr="00063498">
        <w:rPr>
          <w:rFonts w:ascii="Segoe UI" w:hAnsi="Segoe UI" w:cs="Segoe UI"/>
          <w:i/>
          <w:iCs/>
          <w:color w:val="0F1115"/>
        </w:rPr>
        <w:t>застревать в стра</w:t>
      </w:r>
      <w:r w:rsidR="001270FE" w:rsidRPr="00063498">
        <w:rPr>
          <w:rFonts w:ascii="Segoe UI" w:hAnsi="Segoe UI" w:cs="Segoe UI"/>
          <w:i/>
          <w:iCs/>
          <w:color w:val="0F1115"/>
        </w:rPr>
        <w:t>хе.</w:t>
      </w:r>
    </w:p>
    <w:p w14:paraId="0C0FBA3D" w14:textId="77777777" w:rsidR="00E94CDA" w:rsidRPr="005B515C" w:rsidRDefault="00E94CDA" w:rsidP="005B515C">
      <w:pPr>
        <w:pStyle w:val="2"/>
        <w:rPr>
          <w:rFonts w:ascii="Segoe UI" w:hAnsi="Segoe UI" w:cs="Segoe UI"/>
          <w:sz w:val="30"/>
          <w:szCs w:val="30"/>
        </w:rPr>
      </w:pPr>
      <w:bookmarkStart w:id="8" w:name="_Toc239202242"/>
      <w:r w:rsidRPr="005B515C">
        <w:rPr>
          <w:rStyle w:val="a3"/>
          <w:rFonts w:ascii="Segoe UI" w:hAnsi="Segoe UI" w:cs="Segoe UI"/>
          <w:b/>
          <w:bCs/>
          <w:sz w:val="30"/>
          <w:szCs w:val="30"/>
        </w:rPr>
        <w:t>Что со мной происходит? Три ступени</w:t>
      </w:r>
      <w:bookmarkEnd w:id="8"/>
    </w:p>
    <w:p w14:paraId="52686A29" w14:textId="7BFAB502" w:rsidR="003B24DC" w:rsidRDefault="00E94CDA" w:rsidP="003B24D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Первая ступень</w:t>
      </w:r>
      <w:r w:rsidR="00B62F5D">
        <w:rPr>
          <w:rStyle w:val="a3"/>
          <w:rFonts w:ascii="Segoe UI" w:hAnsi="Segoe UI" w:cs="Segoe UI"/>
          <w:color w:val="0F1115"/>
        </w:rPr>
        <w:t> </w:t>
      </w:r>
      <w:r w:rsidR="00B62F5D" w:rsidRPr="002A1536">
        <w:rPr>
          <w:rStyle w:val="a3"/>
          <w:rFonts w:ascii="Segoe UI" w:hAnsi="Segoe UI" w:cs="Segoe UI"/>
          <w:color w:val="000000" w:themeColor="text1"/>
        </w:rPr>
        <w:t>–</w:t>
      </w:r>
      <w:r w:rsidRPr="002A1536">
        <w:rPr>
          <w:rStyle w:val="a3"/>
          <w:rFonts w:ascii="Segoe UI" w:hAnsi="Segoe UI" w:cs="Segoe UI"/>
          <w:color w:val="000000" w:themeColor="text1"/>
        </w:rPr>
        <w:t xml:space="preserve"> </w:t>
      </w:r>
      <w:r w:rsidRPr="005D1749">
        <w:rPr>
          <w:rStyle w:val="a3"/>
          <w:rFonts w:ascii="Segoe UI" w:hAnsi="Segoe UI" w:cs="Segoe UI"/>
          <w:color w:val="000000" w:themeColor="text1"/>
        </w:rPr>
        <w:t>сирена</w:t>
      </w:r>
      <w:r w:rsidR="00F944A7" w:rsidRPr="005D1749">
        <w:rPr>
          <w:rStyle w:val="a3"/>
          <w:rFonts w:ascii="Segoe UI" w:hAnsi="Segoe UI" w:cs="Segoe UI"/>
          <w:color w:val="000000" w:themeColor="text1"/>
        </w:rPr>
        <w:t xml:space="preserve"> и громкоговоритель</w:t>
      </w:r>
      <w:r w:rsidRPr="00F944A7">
        <w:rPr>
          <w:rStyle w:val="a3"/>
          <w:rFonts w:ascii="Segoe UI" w:hAnsi="Segoe UI" w:cs="Segoe UI"/>
        </w:rPr>
        <w:t>.</w:t>
      </w:r>
      <w:r w:rsidR="00F944A7" w:rsidRPr="00F944A7">
        <w:rPr>
          <w:rFonts w:ascii="Segoe UI" w:hAnsi="Segoe UI" w:cs="Segoe UI"/>
        </w:rPr>
        <w:t xml:space="preserve"> Сирена</w:t>
      </w:r>
      <w:r w:rsidR="00F944A7">
        <w:rPr>
          <w:rFonts w:ascii="Segoe UI" w:hAnsi="Segoe UI" w:cs="Segoe UI"/>
        </w:rPr>
        <w:t xml:space="preserve"> </w:t>
      </w:r>
      <w:r w:rsidR="00F944A7">
        <w:rPr>
          <w:rFonts w:ascii="Segoe UI" w:hAnsi="Segoe UI" w:cs="Segoe UI"/>
          <w:color w:val="0F1115"/>
        </w:rPr>
        <w:t xml:space="preserve">– это </w:t>
      </w:r>
      <w:r>
        <w:rPr>
          <w:rFonts w:ascii="Segoe UI" w:hAnsi="Segoe UI" w:cs="Segoe UI"/>
          <w:color w:val="0F1115"/>
        </w:rPr>
        <w:t>предупреждение. Тело напряжено, но разум ещё способен оценивать обстановку и выбирать укрытие.</w:t>
      </w:r>
    </w:p>
    <w:p w14:paraId="0ABD82FC" w14:textId="3AAF9BF9" w:rsidR="00E94CDA" w:rsidRDefault="003B24DC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Громкоговоритель.</w:t>
      </w:r>
      <w:r w:rsidR="00B62F5D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Он часто звучит вместе с сиреной. Но действует на нас иначе. Сирена</w:t>
      </w:r>
      <w:r w:rsidR="00B62F5D">
        <w:rPr>
          <w:rFonts w:ascii="Segoe UI" w:hAnsi="Segoe UI" w:cs="Segoe UI"/>
          <w:color w:val="0F1115"/>
        </w:rPr>
        <w:t> </w:t>
      </w:r>
      <w:r w:rsidR="00B62F5D" w:rsidRPr="00F944A7">
        <w:rPr>
          <w:rFonts w:ascii="Segoe UI" w:hAnsi="Segoe UI" w:cs="Segoe UI"/>
        </w:rPr>
        <w:t>–</w:t>
      </w:r>
      <w:r w:rsidRPr="00F944A7">
        <w:rPr>
          <w:rFonts w:ascii="Segoe UI" w:hAnsi="Segoe UI" w:cs="Segoe UI"/>
        </w:rPr>
        <w:t xml:space="preserve"> </w:t>
      </w:r>
      <w:r w:rsidR="00F944A7" w:rsidRPr="00F944A7">
        <w:rPr>
          <w:rFonts w:ascii="Segoe UI" w:hAnsi="Segoe UI" w:cs="Segoe UI"/>
        </w:rPr>
        <w:t xml:space="preserve">это </w:t>
      </w:r>
      <w:r w:rsidRPr="00F944A7">
        <w:rPr>
          <w:rFonts w:ascii="Segoe UI" w:hAnsi="Segoe UI" w:cs="Segoe UI"/>
          <w:color w:val="0F1115"/>
        </w:rPr>
        <w:t>а</w:t>
      </w:r>
      <w:r>
        <w:rPr>
          <w:rFonts w:ascii="Segoe UI" w:hAnsi="Segoe UI" w:cs="Segoe UI"/>
          <w:color w:val="0F1115"/>
        </w:rPr>
        <w:t>бстрактный вой. А громкоговоритель</w:t>
      </w:r>
      <w:r w:rsidR="00B62F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F944A7" w:rsidRPr="00F944A7">
        <w:rPr>
          <w:rFonts w:ascii="Segoe UI" w:hAnsi="Segoe UI" w:cs="Segoe UI"/>
          <w:color w:val="0F1115"/>
        </w:rPr>
        <w:t xml:space="preserve">это </w:t>
      </w:r>
      <w:r>
        <w:rPr>
          <w:rFonts w:ascii="Segoe UI" w:hAnsi="Segoe UI" w:cs="Segoe UI"/>
          <w:color w:val="0F1115"/>
        </w:rPr>
        <w:t>голос. Он входит в</w:t>
      </w:r>
      <w:r w:rsidR="00197EA3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ваш дом, на вашу личную территорию, без приглашения. </w:t>
      </w:r>
      <w:r w:rsidR="00F944A7">
        <w:rPr>
          <w:rFonts w:ascii="Segoe UI" w:hAnsi="Segoe UI" w:cs="Segoe UI"/>
          <w:color w:val="0F1115"/>
        </w:rPr>
        <w:t xml:space="preserve">И </w:t>
      </w:r>
      <w:r>
        <w:rPr>
          <w:rFonts w:ascii="Segoe UI" w:hAnsi="Segoe UI" w:cs="Segoe UI"/>
          <w:color w:val="0F1115"/>
        </w:rPr>
        <w:t>вызывает</w:t>
      </w:r>
      <w:r w:rsidR="001270FE">
        <w:rPr>
          <w:rFonts w:ascii="Segoe UI" w:hAnsi="Segoe UI" w:cs="Segoe UI"/>
          <w:color w:val="0F1115"/>
        </w:rPr>
        <w:t xml:space="preserve"> отдельную волну напряжения,</w:t>
      </w:r>
      <w:r>
        <w:rPr>
          <w:rFonts w:ascii="Segoe UI" w:hAnsi="Segoe UI" w:cs="Segoe UI"/>
          <w:color w:val="0F1115"/>
        </w:rPr>
        <w:t xml:space="preserve"> ощущение</w:t>
      </w:r>
      <w:r w:rsidR="001270FE">
        <w:rPr>
          <w:rFonts w:ascii="Segoe UI" w:hAnsi="Segoe UI" w:cs="Segoe UI"/>
          <w:color w:val="0F1115"/>
        </w:rPr>
        <w:t xml:space="preserve"> того</w:t>
      </w:r>
      <w:r>
        <w:rPr>
          <w:rFonts w:ascii="Segoe UI" w:hAnsi="Segoe UI" w:cs="Segoe UI"/>
          <w:color w:val="0F1115"/>
        </w:rPr>
        <w:t>, что границы нарушены.</w:t>
      </w:r>
    </w:p>
    <w:p w14:paraId="2356BA17" w14:textId="0176C5C2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Вторая ступень</w:t>
      </w:r>
      <w:r w:rsidR="00B62F5D">
        <w:rPr>
          <w:rStyle w:val="a3"/>
          <w:rFonts w:ascii="Segoe UI" w:hAnsi="Segoe UI" w:cs="Segoe UI"/>
          <w:color w:val="0F1115"/>
        </w:rPr>
        <w:t> </w:t>
      </w:r>
      <w:r w:rsidR="00B62F5D" w:rsidRPr="00B62F5D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звук </w:t>
      </w:r>
      <w:proofErr w:type="spellStart"/>
      <w:r>
        <w:rPr>
          <w:rStyle w:val="a3"/>
          <w:rFonts w:ascii="Segoe UI" w:hAnsi="Segoe UI" w:cs="Segoe UI"/>
          <w:color w:val="0F1115"/>
        </w:rPr>
        <w:t>дрона</w:t>
      </w:r>
      <w:proofErr w:type="spellEnd"/>
      <w:r>
        <w:rPr>
          <w:rStyle w:val="a3"/>
          <w:rFonts w:ascii="Segoe UI" w:hAnsi="Segoe UI" w:cs="Segoe UI"/>
          <w:color w:val="0F1115"/>
        </w:rPr>
        <w:t>.</w:t>
      </w:r>
      <w:r w:rsidR="00B62F5D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Угроза ближе. Реакция усиливается. Кто</w:t>
      </w:r>
      <w:r w:rsidR="00B62F5D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 замирает, кто</w:t>
      </w:r>
      <w:r w:rsidR="00B62F5D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 действует резко, без промедления. Оба варианта нормальны.</w:t>
      </w:r>
    </w:p>
    <w:p w14:paraId="512DD534" w14:textId="441E2B5A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Третья ступень</w:t>
      </w:r>
      <w:r w:rsidR="00B62F5D">
        <w:rPr>
          <w:rStyle w:val="a3"/>
          <w:rFonts w:ascii="Segoe UI" w:hAnsi="Segoe UI" w:cs="Segoe UI"/>
          <w:color w:val="0F1115"/>
        </w:rPr>
        <w:t> </w:t>
      </w:r>
      <w:r w:rsidR="00B62F5D" w:rsidRPr="00B62F5D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взрыв.</w:t>
      </w:r>
      <w:r w:rsidR="00B62F5D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Само событие. После него могут наступить шок, </w:t>
      </w:r>
      <w:proofErr w:type="spellStart"/>
      <w:r>
        <w:rPr>
          <w:rFonts w:ascii="Segoe UI" w:hAnsi="Segoe UI" w:cs="Segoe UI"/>
          <w:color w:val="0F1115"/>
        </w:rPr>
        <w:t>оглушённость</w:t>
      </w:r>
      <w:proofErr w:type="spellEnd"/>
      <w:r>
        <w:rPr>
          <w:rFonts w:ascii="Segoe UI" w:hAnsi="Segoe UI" w:cs="Segoe UI"/>
          <w:color w:val="0F1115"/>
        </w:rPr>
        <w:t>, ощущение нереальности. Это тоже защита: психика берёт паузу, чтобы справиться с перегрузкой.</w:t>
      </w:r>
    </w:p>
    <w:p w14:paraId="6659055A" w14:textId="4092498B" w:rsidR="00E94CDA" w:rsidRDefault="003B24DC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63498">
        <w:rPr>
          <w:rFonts w:ascii="Segoe UI" w:hAnsi="Segoe UI" w:cs="Segoe UI"/>
          <w:i/>
          <w:iCs/>
          <w:color w:val="0F1115"/>
        </w:rPr>
        <w:t>Такие реакции</w:t>
      </w:r>
      <w:r w:rsidR="00B62F5D" w:rsidRPr="00063498">
        <w:rPr>
          <w:rFonts w:ascii="Segoe UI" w:hAnsi="Segoe UI" w:cs="Segoe UI"/>
          <w:i/>
          <w:iCs/>
          <w:color w:val="0F1115"/>
        </w:rPr>
        <w:t> –</w:t>
      </w:r>
      <w:r w:rsidRPr="00063498">
        <w:rPr>
          <w:rFonts w:ascii="Segoe UI" w:hAnsi="Segoe UI" w:cs="Segoe UI"/>
          <w:i/>
          <w:iCs/>
          <w:color w:val="0F1115"/>
        </w:rPr>
        <w:t xml:space="preserve"> </w:t>
      </w:r>
      <w:r w:rsidR="00E94CDA" w:rsidRPr="00063498">
        <w:rPr>
          <w:rFonts w:ascii="Segoe UI" w:hAnsi="Segoe UI" w:cs="Segoe UI"/>
          <w:i/>
          <w:iCs/>
          <w:color w:val="0F1115"/>
        </w:rPr>
        <w:t>нормальный ответ психики на запредельные события.</w:t>
      </w:r>
    </w:p>
    <w:p w14:paraId="471C2D0B" w14:textId="4C7424CA" w:rsidR="009147C7" w:rsidRDefault="009147C7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1EB42A02" w14:textId="03A28BA2" w:rsidR="005B515C" w:rsidRDefault="005B515C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0DD3652D" w14:textId="77777777" w:rsidR="00F944A7" w:rsidRPr="009147C7" w:rsidRDefault="00F944A7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002F4942" w14:textId="77777777" w:rsidR="00E94CDA" w:rsidRPr="005B515C" w:rsidRDefault="00E94CDA" w:rsidP="005B515C">
      <w:pPr>
        <w:pStyle w:val="2"/>
        <w:rPr>
          <w:rStyle w:val="a3"/>
          <w:rFonts w:ascii="Segoe UI" w:hAnsi="Segoe UI" w:cs="Segoe UI"/>
          <w:b/>
          <w:bCs/>
          <w:sz w:val="30"/>
          <w:szCs w:val="30"/>
        </w:rPr>
      </w:pPr>
      <w:bookmarkStart w:id="9" w:name="_Toc239202243"/>
      <w:r w:rsidRPr="005B515C">
        <w:rPr>
          <w:rStyle w:val="a3"/>
          <w:rFonts w:ascii="Segoe UI" w:hAnsi="Segoe UI" w:cs="Segoe UI"/>
          <w:b/>
          <w:bCs/>
          <w:sz w:val="30"/>
          <w:szCs w:val="30"/>
        </w:rPr>
        <w:lastRenderedPageBreak/>
        <w:t>Что с этим делать</w:t>
      </w:r>
      <w:r w:rsidR="001270FE" w:rsidRPr="005B515C">
        <w:rPr>
          <w:rStyle w:val="a3"/>
          <w:rFonts w:ascii="Segoe UI" w:hAnsi="Segoe UI" w:cs="Segoe UI"/>
          <w:b/>
          <w:bCs/>
          <w:sz w:val="30"/>
          <w:szCs w:val="30"/>
        </w:rPr>
        <w:t>?</w:t>
      </w:r>
      <w:bookmarkEnd w:id="9"/>
    </w:p>
    <w:p w14:paraId="311A0A3F" w14:textId="6014E0F4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Первое.</w:t>
      </w:r>
      <w:r w:rsidR="00B62F5D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Перестаньте винить себя за страх. Вы</w:t>
      </w:r>
      <w:r w:rsidR="00F944A7">
        <w:rPr>
          <w:rFonts w:ascii="Segoe UI" w:hAnsi="Segoe UI" w:cs="Segoe UI"/>
          <w:color w:val="0F1115"/>
        </w:rPr>
        <w:t xml:space="preserve"> – </w:t>
      </w:r>
      <w:r>
        <w:rPr>
          <w:rFonts w:ascii="Segoe UI" w:hAnsi="Segoe UI" w:cs="Segoe UI"/>
          <w:color w:val="0F1115"/>
        </w:rPr>
        <w:t>живой человек. Ваше т</w:t>
      </w:r>
      <w:r w:rsidR="00F944A7">
        <w:rPr>
          <w:rFonts w:ascii="Segoe UI" w:hAnsi="Segoe UI" w:cs="Segoe UI"/>
          <w:color w:val="0F1115"/>
        </w:rPr>
        <w:t xml:space="preserve">ело правильно реагирует на </w:t>
      </w:r>
      <w:r>
        <w:rPr>
          <w:rFonts w:ascii="Segoe UI" w:hAnsi="Segoe UI" w:cs="Segoe UI"/>
          <w:color w:val="0F1115"/>
        </w:rPr>
        <w:t>опасную ситуацию.</w:t>
      </w:r>
    </w:p>
    <w:p w14:paraId="4F07DF3D" w14:textId="51064314" w:rsidR="00E94CDA" w:rsidRDefault="00E94CDA" w:rsidP="00E94CD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Второе.</w:t>
      </w:r>
      <w:r w:rsidR="00B62F5D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Помогите телу завершить реакцию. Дайте адреналину выйти. Позвольте мышцам расслабиться. Включите парасимпатическую нервную систему</w:t>
      </w:r>
      <w:r w:rsidR="00197EA3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тот самый «тормоз», который возвращает покой.</w:t>
      </w:r>
    </w:p>
    <w:p w14:paraId="7C0C12E7" w14:textId="1515E327" w:rsidR="00964C41" w:rsidRDefault="00E94CDA" w:rsidP="00915E0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color w:val="0F1115"/>
        </w:rPr>
      </w:pPr>
      <w:r w:rsidRPr="008E3EE9">
        <w:rPr>
          <w:rFonts w:ascii="Segoe UI" w:hAnsi="Segoe UI" w:cs="Segoe UI"/>
          <w:i/>
          <w:color w:val="0F1115"/>
        </w:rPr>
        <w:t>Как это сделать</w:t>
      </w:r>
      <w:r w:rsidR="00197EA3">
        <w:rPr>
          <w:rFonts w:ascii="Segoe UI" w:hAnsi="Segoe UI" w:cs="Segoe UI"/>
          <w:i/>
          <w:color w:val="0F1115"/>
        </w:rPr>
        <w:t> </w:t>
      </w:r>
      <w:r w:rsidR="00197EA3" w:rsidRPr="00197EA3">
        <w:rPr>
          <w:rFonts w:ascii="Segoe UI" w:hAnsi="Segoe UI" w:cs="Segoe UI"/>
          <w:i/>
          <w:color w:val="0F1115"/>
        </w:rPr>
        <w:t>–</w:t>
      </w:r>
      <w:r w:rsidRPr="008E3EE9">
        <w:rPr>
          <w:rFonts w:ascii="Segoe UI" w:hAnsi="Segoe UI" w:cs="Segoe UI"/>
          <w:i/>
          <w:color w:val="0F1115"/>
        </w:rPr>
        <w:t xml:space="preserve"> в следующих главах.</w:t>
      </w:r>
    </w:p>
    <w:p w14:paraId="223E5290" w14:textId="77777777" w:rsidR="00964C41" w:rsidRDefault="00964C41">
      <w:pPr>
        <w:rPr>
          <w:rFonts w:ascii="Segoe UI" w:eastAsia="Times New Roman" w:hAnsi="Segoe UI" w:cs="Segoe UI"/>
          <w:i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i/>
          <w:color w:val="0F1115"/>
        </w:rPr>
        <w:br w:type="page"/>
      </w:r>
    </w:p>
    <w:p w14:paraId="763E2FC3" w14:textId="7DF660DD" w:rsidR="00DE195B" w:rsidRPr="005B515C" w:rsidRDefault="00DE195B" w:rsidP="00964C41">
      <w:pPr>
        <w:pStyle w:val="1"/>
        <w:rPr>
          <w:rFonts w:ascii="Segoe UI" w:hAnsi="Segoe UI" w:cs="Segoe UI"/>
          <w:sz w:val="32"/>
          <w:szCs w:val="32"/>
        </w:rPr>
      </w:pPr>
      <w:bookmarkStart w:id="10" w:name="_Toc239195026"/>
      <w:bookmarkStart w:id="11" w:name="_Toc239202244"/>
      <w:r w:rsidRPr="005B515C">
        <w:rPr>
          <w:rFonts w:ascii="Segoe UI" w:hAnsi="Segoe UI" w:cs="Segoe UI"/>
          <w:sz w:val="32"/>
          <w:szCs w:val="32"/>
        </w:rPr>
        <w:lastRenderedPageBreak/>
        <w:t>Глава</w:t>
      </w:r>
      <w:r w:rsidR="00197EA3" w:rsidRPr="005B515C">
        <w:rPr>
          <w:rFonts w:ascii="Segoe UI" w:hAnsi="Segoe UI" w:cs="Segoe UI"/>
          <w:sz w:val="32"/>
          <w:szCs w:val="32"/>
        </w:rPr>
        <w:t> </w:t>
      </w:r>
      <w:r w:rsidRPr="005B515C">
        <w:rPr>
          <w:rFonts w:ascii="Segoe UI" w:hAnsi="Segoe UI" w:cs="Segoe UI"/>
          <w:sz w:val="32"/>
          <w:szCs w:val="32"/>
        </w:rPr>
        <w:t>2. Во время атаки</w:t>
      </w:r>
      <w:bookmarkEnd w:id="10"/>
      <w:bookmarkEnd w:id="11"/>
    </w:p>
    <w:p w14:paraId="4ABB31D1" w14:textId="2F6E9CE6" w:rsidR="001270FE" w:rsidRPr="00CC79B9" w:rsidRDefault="00816E21" w:rsidP="007D6D25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Когда начинается атака, адреналин </w:t>
      </w:r>
      <w:r w:rsidR="00446CED">
        <w:rPr>
          <w:rFonts w:ascii="Segoe UI" w:hAnsi="Segoe UI" w:cs="Segoe UI"/>
          <w:color w:val="0F1115"/>
        </w:rPr>
        <w:t xml:space="preserve">буквально </w:t>
      </w:r>
      <w:r>
        <w:rPr>
          <w:rFonts w:ascii="Segoe UI" w:hAnsi="Segoe UI" w:cs="Segoe UI"/>
          <w:color w:val="0F1115"/>
        </w:rPr>
        <w:t xml:space="preserve">затапливает мозг. Паника становится сильнее разума: префронтальная кора </w:t>
      </w:r>
      <w:r w:rsidR="00446CED">
        <w:rPr>
          <w:rFonts w:ascii="Segoe UI" w:hAnsi="Segoe UI" w:cs="Segoe UI"/>
          <w:color w:val="0F1115"/>
        </w:rPr>
        <w:t>– (</w:t>
      </w:r>
      <w:r>
        <w:rPr>
          <w:rFonts w:ascii="Segoe UI" w:hAnsi="Segoe UI" w:cs="Segoe UI"/>
          <w:color w:val="0F1115"/>
        </w:rPr>
        <w:t>наш думающий мозг</w:t>
      </w:r>
      <w:r w:rsidR="00446CED">
        <w:rPr>
          <w:rFonts w:ascii="Segoe UI" w:hAnsi="Segoe UI" w:cs="Segoe UI"/>
          <w:color w:val="0F1115"/>
        </w:rPr>
        <w:t>)</w:t>
      </w:r>
      <w:r w:rsidR="00446CED" w:rsidRPr="00446CED">
        <w:rPr>
          <w:rFonts w:ascii="Segoe UI" w:hAnsi="Segoe UI" w:cs="Segoe UI"/>
          <w:color w:val="0F1115"/>
        </w:rPr>
        <w:t xml:space="preserve"> </w:t>
      </w:r>
      <w:r w:rsidR="00446CED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 xml:space="preserve"> отключается. Остаётся животный ужас.</w:t>
      </w:r>
    </w:p>
    <w:p w14:paraId="0A730103" w14:textId="309CC2CF" w:rsidR="00816E21" w:rsidRDefault="00816E21" w:rsidP="007D6D25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такие моменты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нужны психологические советы. Нужен физиологический инструмент, работающий на автопилоте.</w:t>
      </w:r>
    </w:p>
    <w:p w14:paraId="6564986F" w14:textId="77777777" w:rsidR="00446CED" w:rsidRDefault="00816E21" w:rsidP="00446CE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9147C7">
        <w:rPr>
          <w:rFonts w:ascii="Segoe UI" w:hAnsi="Segoe UI" w:cs="Segoe UI"/>
          <w:i/>
          <w:iCs/>
          <w:color w:val="0F1115"/>
        </w:rPr>
        <w:t xml:space="preserve">Эти техники </w:t>
      </w:r>
      <w:r w:rsidR="00952C7A" w:rsidRPr="009147C7">
        <w:rPr>
          <w:rFonts w:ascii="Segoe UI" w:hAnsi="Segoe UI" w:cs="Segoe UI"/>
          <w:i/>
          <w:iCs/>
          <w:color w:val="0F1115"/>
        </w:rPr>
        <w:t>не </w:t>
      </w:r>
      <w:r w:rsidRPr="009147C7">
        <w:rPr>
          <w:rFonts w:ascii="Segoe UI" w:hAnsi="Segoe UI" w:cs="Segoe UI"/>
          <w:i/>
          <w:iCs/>
          <w:color w:val="0F1115"/>
        </w:rPr>
        <w:t xml:space="preserve">про то, чтобы </w:t>
      </w:r>
      <w:r w:rsidR="00952C7A" w:rsidRPr="009147C7">
        <w:rPr>
          <w:rFonts w:ascii="Segoe UI" w:hAnsi="Segoe UI" w:cs="Segoe UI"/>
          <w:i/>
          <w:iCs/>
          <w:color w:val="0F1115"/>
        </w:rPr>
        <w:t>не </w:t>
      </w:r>
      <w:r w:rsidRPr="009147C7">
        <w:rPr>
          <w:rFonts w:ascii="Segoe UI" w:hAnsi="Segoe UI" w:cs="Segoe UI"/>
          <w:i/>
          <w:iCs/>
          <w:color w:val="0F1115"/>
        </w:rPr>
        <w:t>бояться.</w:t>
      </w:r>
      <w:r>
        <w:rPr>
          <w:rFonts w:ascii="Segoe UI" w:hAnsi="Segoe UI" w:cs="Segoe UI"/>
          <w:color w:val="0F1115"/>
        </w:rPr>
        <w:t xml:space="preserve"> Они про то, как действовать, когда всё внутри сжалось в точку. </w:t>
      </w:r>
      <w:r w:rsidRPr="009147C7">
        <w:rPr>
          <w:rFonts w:ascii="Segoe UI" w:hAnsi="Segoe UI" w:cs="Segoe UI"/>
          <w:i/>
          <w:iCs/>
          <w:color w:val="0F1115"/>
        </w:rPr>
        <w:t>Простые</w:t>
      </w:r>
      <w:r w:rsidR="00197EA3" w:rsidRPr="009147C7">
        <w:rPr>
          <w:rFonts w:ascii="Segoe UI" w:hAnsi="Segoe UI" w:cs="Segoe UI"/>
          <w:i/>
          <w:iCs/>
          <w:color w:val="0F1115"/>
        </w:rPr>
        <w:t> –</w:t>
      </w:r>
      <w:r w:rsidR="00446CED">
        <w:rPr>
          <w:rFonts w:ascii="Segoe UI" w:hAnsi="Segoe UI" w:cs="Segoe UI"/>
          <w:i/>
          <w:iCs/>
          <w:color w:val="0F1115"/>
        </w:rPr>
        <w:t xml:space="preserve"> даже слишком. Но эффективные.</w:t>
      </w:r>
    </w:p>
    <w:p w14:paraId="63A2BE40" w14:textId="77777777" w:rsidR="00446CED" w:rsidRDefault="00446CED" w:rsidP="00446CED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b w:val="0"/>
          <w:bCs w:val="0"/>
          <w:i/>
          <w:iCs/>
          <w:color w:val="0F1115"/>
        </w:rPr>
      </w:pPr>
      <w:r>
        <w:rPr>
          <w:rStyle w:val="a3"/>
          <w:rFonts w:ascii="Segoe UI" w:hAnsi="Segoe UI" w:cs="Segoe UI"/>
          <w:sz w:val="30"/>
          <w:szCs w:val="30"/>
        </w:rPr>
        <w:t>Самые острые техники</w:t>
      </w:r>
    </w:p>
    <w:p w14:paraId="3C4012BD" w14:textId="48EA67F3" w:rsidR="00816E21" w:rsidRPr="009941E8" w:rsidRDefault="00816E21" w:rsidP="00446CED">
      <w:pPr>
        <w:pStyle w:val="ds-markdown-paragraph"/>
        <w:shd w:val="clear" w:color="auto" w:fill="FFFFFF"/>
        <w:spacing w:before="240" w:beforeAutospacing="0" w:after="240" w:afterAutospacing="0"/>
        <w:rPr>
          <w:sz w:val="20"/>
          <w:szCs w:val="20"/>
        </w:rPr>
      </w:pPr>
      <w:r w:rsidRPr="009941E8">
        <w:rPr>
          <w:rStyle w:val="a3"/>
          <w:rFonts w:ascii="Segoe UI" w:hAnsi="Segoe UI" w:cs="Segoe UI"/>
          <w:sz w:val="28"/>
          <w:szCs w:val="28"/>
        </w:rPr>
        <w:t>Якорь в эпицентре</w:t>
      </w:r>
    </w:p>
    <w:p w14:paraId="011BADD0" w14:textId="77777777" w:rsidR="00816E21" w:rsidRDefault="00816E21" w:rsidP="007D6D25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Способ вернуть контроль за минуту.</w:t>
      </w:r>
    </w:p>
    <w:p w14:paraId="156D441B" w14:textId="77777777" w:rsidR="00197EA3" w:rsidRDefault="00816E21" w:rsidP="009147C7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Шаг</w:t>
      </w:r>
      <w:r w:rsidR="00197EA3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1. Сожмите кулак.</w:t>
      </w:r>
    </w:p>
    <w:p w14:paraId="1DE7AD2D" w14:textId="1BDA6A72" w:rsidR="00816E21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Сильно. До дрожи. Вложите в кулак весь свой страх. Почувствуйте, как ногти впиваются в ладонь.</w:t>
      </w:r>
    </w:p>
    <w:p w14:paraId="5BEB5C0F" w14:textId="4A41EBDE" w:rsidR="00816E21" w:rsidRPr="009147C7" w:rsidRDefault="00816E21" w:rsidP="009147C7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9147C7">
        <w:rPr>
          <w:rFonts w:ascii="Segoe UI" w:hAnsi="Segoe UI" w:cs="Segoe UI"/>
          <w:i/>
          <w:iCs/>
          <w:color w:val="0F1115"/>
        </w:rPr>
        <w:t>Паника</w:t>
      </w:r>
      <w:r w:rsidR="00197EA3" w:rsidRPr="009147C7">
        <w:rPr>
          <w:rFonts w:ascii="Segoe UI" w:hAnsi="Segoe UI" w:cs="Segoe UI"/>
          <w:i/>
          <w:iCs/>
          <w:color w:val="0F1115"/>
        </w:rPr>
        <w:t> –</w:t>
      </w:r>
      <w:r w:rsidR="00446CED">
        <w:rPr>
          <w:rFonts w:ascii="Segoe UI" w:hAnsi="Segoe UI" w:cs="Segoe UI"/>
          <w:i/>
          <w:iCs/>
          <w:color w:val="0F1115"/>
        </w:rPr>
        <w:t xml:space="preserve"> </w:t>
      </w:r>
      <w:r w:rsidRPr="009147C7">
        <w:rPr>
          <w:rFonts w:ascii="Segoe UI" w:hAnsi="Segoe UI" w:cs="Segoe UI"/>
          <w:i/>
          <w:iCs/>
          <w:color w:val="0F1115"/>
        </w:rPr>
        <w:t xml:space="preserve">потеря контроля. Контроль возвращается через мышцы. Вы </w:t>
      </w:r>
      <w:r w:rsidR="00952C7A" w:rsidRPr="009147C7">
        <w:rPr>
          <w:rFonts w:ascii="Segoe UI" w:hAnsi="Segoe UI" w:cs="Segoe UI"/>
          <w:i/>
          <w:iCs/>
          <w:color w:val="0F1115"/>
        </w:rPr>
        <w:t>не </w:t>
      </w:r>
      <w:r w:rsidRPr="009147C7">
        <w:rPr>
          <w:rFonts w:ascii="Segoe UI" w:hAnsi="Segoe UI" w:cs="Segoe UI"/>
          <w:i/>
          <w:iCs/>
          <w:color w:val="0F1115"/>
        </w:rPr>
        <w:t>можете управлять обстановкой, но можете управлять своим кулаком.</w:t>
      </w:r>
    </w:p>
    <w:p w14:paraId="590993FE" w14:textId="5F7F61BF" w:rsidR="00197EA3" w:rsidRDefault="00816E21" w:rsidP="009147C7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Шаг</w:t>
      </w:r>
      <w:r w:rsidR="00197EA3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2. Сделайте длинный выдох.</w:t>
      </w:r>
    </w:p>
    <w:p w14:paraId="6F378014" w14:textId="403186EE" w:rsidR="00816E21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Медленно, с шумом, через рот. Как будто выпускаете пар из перегретого чайника. Звук «ф</w:t>
      </w:r>
      <w:r w:rsidR="00197EA3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</w:t>
      </w:r>
      <w:r w:rsidR="00197EA3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ф» или «с</w:t>
      </w:r>
      <w:r w:rsidR="00197EA3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с</w:t>
      </w:r>
      <w:r w:rsidR="00197EA3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с». Или любой другой.</w:t>
      </w:r>
    </w:p>
    <w:p w14:paraId="3F397281" w14:textId="1BF7FF96" w:rsidR="00816E21" w:rsidRDefault="00816E21" w:rsidP="009147C7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Паника заставляет дышать часто и поверхностно. </w:t>
      </w:r>
      <w:r w:rsidRPr="009147C7">
        <w:rPr>
          <w:rFonts w:ascii="Segoe UI" w:hAnsi="Segoe UI" w:cs="Segoe UI"/>
          <w:i/>
          <w:iCs/>
          <w:color w:val="0F1115"/>
        </w:rPr>
        <w:t>Длинный выдох</w:t>
      </w:r>
      <w:r w:rsidR="00197EA3" w:rsidRPr="009147C7">
        <w:rPr>
          <w:rFonts w:ascii="Segoe UI" w:hAnsi="Segoe UI" w:cs="Segoe UI"/>
          <w:i/>
          <w:iCs/>
          <w:color w:val="0F1115"/>
        </w:rPr>
        <w:t> –</w:t>
      </w:r>
      <w:r w:rsidRPr="009147C7">
        <w:rPr>
          <w:rFonts w:ascii="Segoe UI" w:hAnsi="Segoe UI" w:cs="Segoe UI"/>
          <w:i/>
          <w:iCs/>
          <w:color w:val="0F1115"/>
        </w:rPr>
        <w:t xml:space="preserve"> сигнал телу: «Можно чуть</w:t>
      </w:r>
      <w:r w:rsidR="00197EA3" w:rsidRPr="009147C7">
        <w:rPr>
          <w:rFonts w:ascii="Segoe UI" w:hAnsi="Segoe UI" w:cs="Segoe UI"/>
          <w:i/>
          <w:iCs/>
          <w:color w:val="0F1115"/>
        </w:rPr>
        <w:t>-</w:t>
      </w:r>
      <w:r w:rsidRPr="009147C7">
        <w:rPr>
          <w:rFonts w:ascii="Segoe UI" w:hAnsi="Segoe UI" w:cs="Segoe UI"/>
          <w:i/>
          <w:iCs/>
          <w:color w:val="0F1115"/>
        </w:rPr>
        <w:t xml:space="preserve">чуть расслабиться». </w:t>
      </w:r>
    </w:p>
    <w:p w14:paraId="1CC96A18" w14:textId="77777777" w:rsidR="00197EA3" w:rsidRDefault="00816E21" w:rsidP="009147C7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Шаг</w:t>
      </w:r>
      <w:r w:rsidR="00197EA3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3. Задайте себе один вопрос.</w:t>
      </w:r>
    </w:p>
    <w:p w14:paraId="19EAA6CB" w14:textId="3D951EBF" w:rsidR="00816E21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«Что я делаю прямо сейчас?»</w:t>
      </w:r>
    </w:p>
    <w:p w14:paraId="5A0D6ABF" w14:textId="314CA66A" w:rsidR="00816E21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Ответьте коротко. Без рассуждений. «Работаю». «Сижу в коридоре». «Лежу на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полу». «Обнимаю ребёнка». «Дышу».</w:t>
      </w:r>
    </w:p>
    <w:p w14:paraId="4FC519A5" w14:textId="77777777" w:rsidR="00816E21" w:rsidRDefault="00816E21" w:rsidP="005B515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 w:rsidRPr="009147C7">
        <w:rPr>
          <w:rFonts w:ascii="Segoe UI" w:hAnsi="Segoe UI" w:cs="Segoe UI"/>
          <w:i/>
          <w:iCs/>
          <w:color w:val="0F1115"/>
        </w:rPr>
        <w:t xml:space="preserve">Вопрос возвращает мозг из воображаемого ужаса в реальность. </w:t>
      </w:r>
      <w:r>
        <w:rPr>
          <w:rFonts w:ascii="Segoe UI" w:hAnsi="Segoe UI" w:cs="Segoe UI"/>
          <w:color w:val="0F1115"/>
        </w:rPr>
        <w:t>А в реальности прямо сейчас вы живы. Вы дышите. Вы смотрите. Вы просто делаете.</w:t>
      </w:r>
    </w:p>
    <w:p w14:paraId="5775BD3C" w14:textId="77777777" w:rsidR="00816E21" w:rsidRPr="009941E8" w:rsidRDefault="00816E21" w:rsidP="009941E8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9941E8">
        <w:rPr>
          <w:rStyle w:val="a3"/>
          <w:rFonts w:ascii="Segoe UI" w:hAnsi="Segoe UI" w:cs="Segoe UI"/>
          <w:sz w:val="28"/>
          <w:szCs w:val="28"/>
        </w:rPr>
        <w:t>Правило трёх секунд</w:t>
      </w:r>
    </w:p>
    <w:p w14:paraId="5AE98F05" w14:textId="0757EBB7" w:rsidR="00816E21" w:rsidRDefault="00816E21" w:rsidP="005B515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Бывает иначе: страх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захлёстывает, а парализует. Вы понимаете, что нужно начать что</w:t>
      </w:r>
      <w:r w:rsidR="00885B6A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 xml:space="preserve">то делать, но тело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слушается.</w:t>
      </w:r>
    </w:p>
    <w:p w14:paraId="4D20A60E" w14:textId="12986EDB" w:rsidR="00816E21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Ступор. </w:t>
      </w:r>
      <w:r w:rsidR="00446CED">
        <w:rPr>
          <w:rFonts w:ascii="Segoe UI" w:hAnsi="Segoe UI" w:cs="Segoe UI"/>
          <w:color w:val="0F1115"/>
        </w:rPr>
        <w:t xml:space="preserve">Но и с </w:t>
      </w:r>
      <w:r>
        <w:rPr>
          <w:rFonts w:ascii="Segoe UI" w:hAnsi="Segoe UI" w:cs="Segoe UI"/>
          <w:color w:val="0F1115"/>
        </w:rPr>
        <w:t>ним можно справиться.</w:t>
      </w:r>
    </w:p>
    <w:p w14:paraId="788F4EDC" w14:textId="57BFFB96" w:rsidR="00816E21" w:rsidRDefault="00816E21" w:rsidP="009147C7">
      <w:pPr>
        <w:pStyle w:val="ds-markdown-paragraph"/>
        <w:shd w:val="clear" w:color="auto" w:fill="FFFFFF"/>
        <w:spacing w:before="0" w:beforeAutospacing="0" w:after="240" w:afterAutospacing="0"/>
        <w:rPr>
          <w:rStyle w:val="skip-quote-patch"/>
          <w:rFonts w:ascii="Segoe UI" w:hAnsi="Segoe UI" w:cs="Segoe UI"/>
          <w:color w:val="0F1115"/>
        </w:rPr>
      </w:pPr>
      <w:r>
        <w:rPr>
          <w:rStyle w:val="skip-quote-patch"/>
          <w:rFonts w:ascii="Segoe UI" w:hAnsi="Segoe UI" w:cs="Segoe UI"/>
          <w:color w:val="0F1115"/>
        </w:rPr>
        <w:t>Скажите себе: «Я считаю до трёх. На счёт</w:t>
      </w:r>
      <w:r w:rsidR="00446CED">
        <w:rPr>
          <w:rFonts w:ascii="Segoe UI" w:hAnsi="Segoe UI" w:cs="Segoe UI"/>
          <w:color w:val="0F1115"/>
        </w:rPr>
        <w:t>–</w:t>
      </w:r>
      <w:r>
        <w:rPr>
          <w:rStyle w:val="skip-quote-patch"/>
          <w:rFonts w:ascii="Segoe UI" w:hAnsi="Segoe UI" w:cs="Segoe UI"/>
          <w:color w:val="0F1115"/>
        </w:rPr>
        <w:t xml:space="preserve"> </w:t>
      </w:r>
      <w:r w:rsidR="00446CED">
        <w:rPr>
          <w:rStyle w:val="skip-quote-patch"/>
          <w:rFonts w:ascii="Segoe UI" w:hAnsi="Segoe UI" w:cs="Segoe UI"/>
          <w:color w:val="0F1115"/>
        </w:rPr>
        <w:t>«</w:t>
      </w:r>
      <w:r>
        <w:rPr>
          <w:rStyle w:val="skip-quote-patch"/>
          <w:rFonts w:ascii="Segoe UI" w:hAnsi="Segoe UI" w:cs="Segoe UI"/>
          <w:color w:val="0F1115"/>
        </w:rPr>
        <w:t>три</w:t>
      </w:r>
      <w:r w:rsidR="00446CED">
        <w:rPr>
          <w:rStyle w:val="skip-quote-patch"/>
          <w:rFonts w:ascii="Segoe UI" w:hAnsi="Segoe UI" w:cs="Segoe UI"/>
          <w:color w:val="0F1115"/>
        </w:rPr>
        <w:t xml:space="preserve">» </w:t>
      </w:r>
      <w:r w:rsidR="00446CED">
        <w:rPr>
          <w:rFonts w:ascii="Segoe UI" w:hAnsi="Segoe UI" w:cs="Segoe UI"/>
          <w:color w:val="0F1115"/>
        </w:rPr>
        <w:t>–</w:t>
      </w:r>
      <w:r>
        <w:rPr>
          <w:rStyle w:val="skip-quote-patch"/>
          <w:rFonts w:ascii="Segoe UI" w:hAnsi="Segoe UI" w:cs="Segoe UI"/>
          <w:color w:val="0F1115"/>
        </w:rPr>
        <w:t>я делаю одно</w:t>
      </w:r>
      <w:r w:rsidR="00446CED">
        <w:rPr>
          <w:rStyle w:val="skip-quote-patch"/>
          <w:rFonts w:ascii="Segoe UI" w:hAnsi="Segoe UI" w:cs="Segoe UI"/>
          <w:color w:val="0F1115"/>
        </w:rPr>
        <w:t xml:space="preserve"> любое</w:t>
      </w:r>
      <w:r>
        <w:rPr>
          <w:rStyle w:val="skip-quote-patch"/>
          <w:rFonts w:ascii="Segoe UI" w:hAnsi="Segoe UI" w:cs="Segoe UI"/>
          <w:color w:val="0F1115"/>
        </w:rPr>
        <w:t xml:space="preserve"> движение. Только одно».</w:t>
      </w:r>
    </w:p>
    <w:p w14:paraId="18F4721E" w14:textId="080458C5" w:rsidR="00885B6A" w:rsidRDefault="00816E21" w:rsidP="009147C7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Раз.</w:t>
      </w:r>
      <w:r w:rsidR="00446CED">
        <w:rPr>
          <w:rFonts w:ascii="Segoe UI" w:hAnsi="Segoe UI" w:cs="Segoe UI"/>
          <w:color w:val="0F1115"/>
        </w:rPr>
        <w:t xml:space="preserve"> Сжатие кулака.</w:t>
      </w:r>
    </w:p>
    <w:p w14:paraId="437077B8" w14:textId="7EACE2F9" w:rsidR="00885B6A" w:rsidRDefault="00816E21" w:rsidP="009147C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Два.</w:t>
      </w:r>
      <w:r w:rsidR="0048151E">
        <w:rPr>
          <w:rStyle w:val="a3"/>
          <w:rFonts w:ascii="Segoe UI" w:hAnsi="Segoe UI" w:cs="Segoe UI"/>
          <w:color w:val="0F1115"/>
        </w:rPr>
        <w:t xml:space="preserve"> </w:t>
      </w:r>
      <w:r w:rsidR="00446CED">
        <w:rPr>
          <w:rFonts w:ascii="Segoe UI" w:hAnsi="Segoe UI" w:cs="Segoe UI"/>
          <w:color w:val="0F1115"/>
        </w:rPr>
        <w:t>Глубокий вдох.</w:t>
      </w:r>
    </w:p>
    <w:p w14:paraId="2CD13DB7" w14:textId="560F44DA" w:rsidR="00816E21" w:rsidRDefault="00816E21" w:rsidP="009147C7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Три.</w:t>
      </w:r>
      <w:r w:rsidR="00885B6A">
        <w:rPr>
          <w:rFonts w:ascii="Segoe UI" w:hAnsi="Segoe UI" w:cs="Segoe UI"/>
          <w:color w:val="0F1115"/>
        </w:rPr>
        <w:t xml:space="preserve"> </w:t>
      </w:r>
      <w:r w:rsidR="004657BD">
        <w:rPr>
          <w:rFonts w:ascii="Segoe UI" w:hAnsi="Segoe UI" w:cs="Segoe UI"/>
          <w:color w:val="0F1115"/>
        </w:rPr>
        <w:t>Любое движение</w:t>
      </w:r>
      <w:r w:rsidR="0048151E">
        <w:rPr>
          <w:rFonts w:ascii="Segoe UI" w:hAnsi="Segoe UI" w:cs="Segoe UI"/>
          <w:color w:val="0F1115"/>
        </w:rPr>
        <w:t xml:space="preserve">. </w:t>
      </w:r>
      <w:r w:rsidR="004657BD">
        <w:rPr>
          <w:rFonts w:ascii="Segoe UI" w:hAnsi="Segoe UI" w:cs="Segoe UI"/>
          <w:color w:val="0F1115"/>
        </w:rPr>
        <w:t xml:space="preserve"> </w:t>
      </w:r>
    </w:p>
    <w:p w14:paraId="72396F9E" w14:textId="02A7C793" w:rsidR="00816E21" w:rsidRPr="0018055A" w:rsidRDefault="00816E21" w:rsidP="00816E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Мозг, парализованный страхом,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может решиться на сложную цепочку действий. </w:t>
      </w:r>
      <w:r w:rsidRPr="0018055A">
        <w:rPr>
          <w:rFonts w:ascii="Segoe UI" w:hAnsi="Segoe UI" w:cs="Segoe UI"/>
          <w:i/>
          <w:iCs/>
          <w:color w:val="0F1115"/>
        </w:rPr>
        <w:t>Но одно движение</w:t>
      </w:r>
      <w:r w:rsidR="00885B6A" w:rsidRPr="0018055A">
        <w:rPr>
          <w:rFonts w:ascii="Segoe UI" w:hAnsi="Segoe UI" w:cs="Segoe UI"/>
          <w:i/>
          <w:iCs/>
          <w:color w:val="0F1115"/>
        </w:rPr>
        <w:t> –</w:t>
      </w:r>
      <w:r w:rsidRPr="0018055A">
        <w:rPr>
          <w:rFonts w:ascii="Segoe UI" w:hAnsi="Segoe UI" w:cs="Segoe UI"/>
          <w:i/>
          <w:iCs/>
          <w:color w:val="0F1115"/>
        </w:rPr>
        <w:t xml:space="preserve"> </w:t>
      </w:r>
      <w:r w:rsidR="00A77B04">
        <w:rPr>
          <w:rFonts w:ascii="Segoe UI" w:hAnsi="Segoe UI" w:cs="Segoe UI"/>
          <w:i/>
          <w:iCs/>
          <w:color w:val="0F1115"/>
        </w:rPr>
        <w:t xml:space="preserve">это </w:t>
      </w:r>
      <w:r w:rsidR="00952C7A" w:rsidRPr="0018055A">
        <w:rPr>
          <w:rFonts w:ascii="Segoe UI" w:hAnsi="Segoe UI" w:cs="Segoe UI"/>
          <w:i/>
          <w:iCs/>
          <w:color w:val="0F1115"/>
        </w:rPr>
        <w:t>не </w:t>
      </w:r>
      <w:r w:rsidRPr="0018055A">
        <w:rPr>
          <w:rFonts w:ascii="Segoe UI" w:hAnsi="Segoe UI" w:cs="Segoe UI"/>
          <w:i/>
          <w:iCs/>
          <w:color w:val="0F1115"/>
        </w:rPr>
        <w:t>страшно. Одно движение</w:t>
      </w:r>
      <w:r w:rsidR="00885B6A" w:rsidRPr="0018055A">
        <w:rPr>
          <w:rFonts w:ascii="Segoe UI" w:hAnsi="Segoe UI" w:cs="Segoe UI"/>
          <w:i/>
          <w:iCs/>
          <w:color w:val="0F1115"/>
        </w:rPr>
        <w:t> –</w:t>
      </w:r>
      <w:r w:rsidR="00A77B04">
        <w:rPr>
          <w:rFonts w:ascii="Segoe UI" w:hAnsi="Segoe UI" w:cs="Segoe UI"/>
          <w:i/>
          <w:iCs/>
          <w:color w:val="0F1115"/>
        </w:rPr>
        <w:t xml:space="preserve"> это </w:t>
      </w:r>
      <w:r w:rsidRPr="0018055A">
        <w:rPr>
          <w:rFonts w:ascii="Segoe UI" w:hAnsi="Segoe UI" w:cs="Segoe UI"/>
          <w:i/>
          <w:iCs/>
          <w:color w:val="0F1115"/>
        </w:rPr>
        <w:t>уже выход.</w:t>
      </w:r>
    </w:p>
    <w:p w14:paraId="207BEDF2" w14:textId="77777777" w:rsidR="00816E21" w:rsidRPr="009941E8" w:rsidRDefault="00816E21" w:rsidP="009941E8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9941E8">
        <w:rPr>
          <w:rStyle w:val="a3"/>
          <w:rFonts w:ascii="Segoe UI" w:hAnsi="Segoe UI" w:cs="Segoe UI"/>
          <w:sz w:val="28"/>
          <w:szCs w:val="28"/>
        </w:rPr>
        <w:t>Тишина внутри</w:t>
      </w:r>
    </w:p>
    <w:p w14:paraId="4D6425F8" w14:textId="6765523E" w:rsidR="00816E21" w:rsidRDefault="00816E21" w:rsidP="005B515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Помогает, когда внешний шум становится невыносимым</w:t>
      </w:r>
      <w:r w:rsidR="00F31806">
        <w:rPr>
          <w:rFonts w:ascii="Segoe UI" w:hAnsi="Segoe UI" w:cs="Segoe UI"/>
          <w:color w:val="0F1115"/>
        </w:rPr>
        <w:t>: –</w:t>
      </w:r>
      <w:r>
        <w:rPr>
          <w:rFonts w:ascii="Segoe UI" w:hAnsi="Segoe UI" w:cs="Segoe UI"/>
          <w:color w:val="0F1115"/>
        </w:rPr>
        <w:t xml:space="preserve"> вой сирены, гул </w:t>
      </w:r>
      <w:proofErr w:type="spellStart"/>
      <w:r>
        <w:rPr>
          <w:rFonts w:ascii="Segoe UI" w:hAnsi="Segoe UI" w:cs="Segoe UI"/>
          <w:color w:val="0F1115"/>
        </w:rPr>
        <w:t>дрона</w:t>
      </w:r>
      <w:proofErr w:type="spellEnd"/>
      <w:r>
        <w:rPr>
          <w:rFonts w:ascii="Segoe UI" w:hAnsi="Segoe UI" w:cs="Segoe UI"/>
          <w:color w:val="0F1115"/>
        </w:rPr>
        <w:t>, голос из громкоговорителя. Переключает внимание с внешнего хаоса на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внутреннюю точку покоя.</w:t>
      </w:r>
    </w:p>
    <w:p w14:paraId="161178C2" w14:textId="77777777" w:rsidR="00816E21" w:rsidRPr="0018055A" w:rsidRDefault="00816E21" w:rsidP="0018055A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b/>
          <w:bCs/>
          <w:color w:val="0F1115"/>
        </w:rPr>
      </w:pPr>
      <w:r w:rsidRPr="0018055A">
        <w:rPr>
          <w:rFonts w:ascii="Segoe UI" w:hAnsi="Segoe UI" w:cs="Segoe UI"/>
          <w:b/>
          <w:bCs/>
          <w:color w:val="0F1115"/>
        </w:rPr>
        <w:t>Как выполнять:</w:t>
      </w:r>
    </w:p>
    <w:p w14:paraId="37525FE7" w14:textId="316BA080" w:rsidR="00816E21" w:rsidRDefault="002042C7" w:rsidP="0018055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Услышав</w:t>
      </w:r>
      <w:r w:rsidR="00816E21">
        <w:rPr>
          <w:rFonts w:ascii="Segoe UI" w:hAnsi="Segoe UI" w:cs="Segoe UI"/>
          <w:color w:val="0F1115"/>
        </w:rPr>
        <w:t xml:space="preserve"> звук</w:t>
      </w:r>
      <w:r w:rsidR="004657BD">
        <w:rPr>
          <w:rFonts w:ascii="Segoe UI" w:hAnsi="Segoe UI" w:cs="Segoe UI"/>
          <w:color w:val="0F1115"/>
        </w:rPr>
        <w:t xml:space="preserve"> сирены</w:t>
      </w:r>
      <w:r w:rsidR="00816E21">
        <w:rPr>
          <w:rFonts w:ascii="Segoe UI" w:hAnsi="Segoe UI" w:cs="Segoe UI"/>
          <w:color w:val="0F1115"/>
        </w:rPr>
        <w:t xml:space="preserve">, </w:t>
      </w:r>
      <w:r w:rsidR="00952C7A">
        <w:rPr>
          <w:rFonts w:ascii="Segoe UI" w:hAnsi="Segoe UI" w:cs="Segoe UI"/>
          <w:color w:val="0F1115"/>
        </w:rPr>
        <w:t>не </w:t>
      </w:r>
      <w:r w:rsidR="00816E21">
        <w:rPr>
          <w:rFonts w:ascii="Segoe UI" w:hAnsi="Segoe UI" w:cs="Segoe UI"/>
          <w:color w:val="0F1115"/>
        </w:rPr>
        <w:t>сопротивляйтесь ему. Признайте: «Да, он есть. Он снаружи».</w:t>
      </w:r>
    </w:p>
    <w:p w14:paraId="6E35E7F3" w14:textId="77777777" w:rsidR="00816E21" w:rsidRDefault="00816E21" w:rsidP="0018055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Положите руку на грудь или на солнечное сплетение.</w:t>
      </w:r>
    </w:p>
    <w:p w14:paraId="2510369C" w14:textId="49FE973A" w:rsidR="00816E21" w:rsidRDefault="00816E21" w:rsidP="0018055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Скажите про себя: «Снаружи</w:t>
      </w:r>
      <w:r w:rsidR="00ED4F39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2042C7">
        <w:rPr>
          <w:rFonts w:ascii="Segoe UI" w:hAnsi="Segoe UI" w:cs="Segoe UI"/>
          <w:color w:val="0F1115"/>
        </w:rPr>
        <w:t>звук</w:t>
      </w:r>
      <w:r>
        <w:rPr>
          <w:rFonts w:ascii="Segoe UI" w:hAnsi="Segoe UI" w:cs="Segoe UI"/>
          <w:color w:val="0F1115"/>
        </w:rPr>
        <w:t xml:space="preserve">. </w:t>
      </w:r>
      <w:r w:rsidR="000D3F11">
        <w:rPr>
          <w:rFonts w:ascii="Segoe UI" w:hAnsi="Segoe UI" w:cs="Segoe UI"/>
          <w:color w:val="0F1115"/>
        </w:rPr>
        <w:t>А в</w:t>
      </w:r>
      <w:r>
        <w:rPr>
          <w:rFonts w:ascii="Segoe UI" w:hAnsi="Segoe UI" w:cs="Segoe UI"/>
          <w:color w:val="0F1115"/>
        </w:rPr>
        <w:t>нутри</w:t>
      </w:r>
      <w:r w:rsidR="002042C7">
        <w:rPr>
          <w:rFonts w:ascii="Segoe UI" w:hAnsi="Segoe UI" w:cs="Segoe UI"/>
          <w:color w:val="0F1115"/>
        </w:rPr>
        <w:t>, где Душа</w:t>
      </w:r>
      <w:r w:rsidR="000D3F11">
        <w:rPr>
          <w:rFonts w:ascii="Segoe UI" w:hAnsi="Segoe UI" w:cs="Segoe UI"/>
          <w:color w:val="0F1115"/>
        </w:rPr>
        <w:t>,</w:t>
      </w:r>
      <w:r w:rsidR="00ED4F39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тишина».</w:t>
      </w:r>
    </w:p>
    <w:p w14:paraId="7A0BD6B6" w14:textId="77777777" w:rsidR="00816E21" w:rsidRDefault="00816E21" w:rsidP="0018055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Почувствуйте, как под ладонью медленно поднимается и опускается грудная клетка. Сосредоточьтесь на этом движении.</w:t>
      </w:r>
    </w:p>
    <w:p w14:paraId="3338EE5E" w14:textId="46F58BC3" w:rsidR="00816E21" w:rsidRDefault="00816E21" w:rsidP="0018055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Повторите несколько раз:</w:t>
      </w:r>
      <w:r w:rsidR="002042C7">
        <w:rPr>
          <w:rFonts w:ascii="Segoe UI" w:hAnsi="Segoe UI" w:cs="Segoe UI"/>
          <w:color w:val="0F1115"/>
        </w:rPr>
        <w:t xml:space="preserve"> «Внутри</w:t>
      </w:r>
      <w:r w:rsidR="00ED4F39">
        <w:rPr>
          <w:rFonts w:ascii="Segoe UI" w:hAnsi="Segoe UI" w:cs="Segoe UI"/>
          <w:color w:val="0F1115"/>
        </w:rPr>
        <w:t> –</w:t>
      </w:r>
      <w:r w:rsidR="002042C7">
        <w:rPr>
          <w:rFonts w:ascii="Segoe UI" w:hAnsi="Segoe UI" w:cs="Segoe UI"/>
          <w:color w:val="0F1115"/>
        </w:rPr>
        <w:t xml:space="preserve"> тишина</w:t>
      </w:r>
      <w:r>
        <w:rPr>
          <w:rFonts w:ascii="Segoe UI" w:hAnsi="Segoe UI" w:cs="Segoe UI"/>
          <w:color w:val="0F1115"/>
        </w:rPr>
        <w:t>».</w:t>
      </w:r>
    </w:p>
    <w:p w14:paraId="2A1D5581" w14:textId="091F9725" w:rsidR="00816E21" w:rsidRPr="0018055A" w:rsidRDefault="00816E21" w:rsidP="00816E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18055A">
        <w:rPr>
          <w:rFonts w:ascii="Segoe UI" w:hAnsi="Segoe UI" w:cs="Segoe UI"/>
          <w:i/>
          <w:iCs/>
          <w:color w:val="0F1115"/>
        </w:rPr>
        <w:t xml:space="preserve">Эта практика </w:t>
      </w:r>
      <w:r w:rsidR="00952C7A" w:rsidRPr="0018055A">
        <w:rPr>
          <w:rFonts w:ascii="Segoe UI" w:hAnsi="Segoe UI" w:cs="Segoe UI"/>
          <w:i/>
          <w:iCs/>
          <w:color w:val="0F1115"/>
        </w:rPr>
        <w:t>не </w:t>
      </w:r>
      <w:r w:rsidRPr="0018055A">
        <w:rPr>
          <w:rFonts w:ascii="Segoe UI" w:hAnsi="Segoe UI" w:cs="Segoe UI"/>
          <w:i/>
          <w:iCs/>
          <w:color w:val="0F1115"/>
        </w:rPr>
        <w:t xml:space="preserve">убирает звук. Но она возвращает ощущение, что внутри у вас есть пространство, куда этот звук </w:t>
      </w:r>
      <w:r w:rsidR="00952C7A" w:rsidRPr="0018055A">
        <w:rPr>
          <w:rFonts w:ascii="Segoe UI" w:hAnsi="Segoe UI" w:cs="Segoe UI"/>
          <w:i/>
          <w:iCs/>
          <w:color w:val="0F1115"/>
        </w:rPr>
        <w:t>не </w:t>
      </w:r>
      <w:r w:rsidRPr="0018055A">
        <w:rPr>
          <w:rFonts w:ascii="Segoe UI" w:hAnsi="Segoe UI" w:cs="Segoe UI"/>
          <w:i/>
          <w:iCs/>
          <w:color w:val="0F1115"/>
        </w:rPr>
        <w:t>проникает.</w:t>
      </w:r>
    </w:p>
    <w:p w14:paraId="42660909" w14:textId="4D85B473" w:rsidR="00816E21" w:rsidRPr="009941E8" w:rsidRDefault="00816E21" w:rsidP="009941E8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9941E8">
        <w:rPr>
          <w:rStyle w:val="a3"/>
          <w:rFonts w:ascii="Segoe UI" w:hAnsi="Segoe UI" w:cs="Segoe UI"/>
          <w:sz w:val="28"/>
          <w:szCs w:val="28"/>
        </w:rPr>
        <w:t>Заземление 5</w:t>
      </w:r>
      <w:r w:rsidR="00ED4F39" w:rsidRPr="009941E8">
        <w:rPr>
          <w:rStyle w:val="a3"/>
          <w:rFonts w:ascii="Segoe UI" w:hAnsi="Segoe UI" w:cs="Segoe UI"/>
          <w:sz w:val="28"/>
          <w:szCs w:val="28"/>
        </w:rPr>
        <w:t>–</w:t>
      </w:r>
      <w:r w:rsidRPr="009941E8">
        <w:rPr>
          <w:rStyle w:val="a3"/>
          <w:rFonts w:ascii="Segoe UI" w:hAnsi="Segoe UI" w:cs="Segoe UI"/>
          <w:sz w:val="28"/>
          <w:szCs w:val="28"/>
        </w:rPr>
        <w:t>4</w:t>
      </w:r>
      <w:r w:rsidR="00ED4F39" w:rsidRPr="009941E8">
        <w:rPr>
          <w:rStyle w:val="a3"/>
          <w:rFonts w:ascii="Segoe UI" w:hAnsi="Segoe UI" w:cs="Segoe UI"/>
          <w:sz w:val="28"/>
          <w:szCs w:val="28"/>
        </w:rPr>
        <w:t>–</w:t>
      </w:r>
      <w:r w:rsidRPr="009941E8">
        <w:rPr>
          <w:rStyle w:val="a3"/>
          <w:rFonts w:ascii="Segoe UI" w:hAnsi="Segoe UI" w:cs="Segoe UI"/>
          <w:sz w:val="28"/>
          <w:szCs w:val="28"/>
        </w:rPr>
        <w:t>3</w:t>
      </w:r>
      <w:r w:rsidR="00ED4F39" w:rsidRPr="009941E8">
        <w:rPr>
          <w:rStyle w:val="a3"/>
          <w:rFonts w:ascii="Segoe UI" w:hAnsi="Segoe UI" w:cs="Segoe UI"/>
          <w:sz w:val="28"/>
          <w:szCs w:val="28"/>
        </w:rPr>
        <w:t>–</w:t>
      </w:r>
      <w:r w:rsidRPr="009941E8">
        <w:rPr>
          <w:rStyle w:val="a3"/>
          <w:rFonts w:ascii="Segoe UI" w:hAnsi="Segoe UI" w:cs="Segoe UI"/>
          <w:sz w:val="28"/>
          <w:szCs w:val="28"/>
        </w:rPr>
        <w:t>2</w:t>
      </w:r>
      <w:r w:rsidR="00ED4F39" w:rsidRPr="009941E8">
        <w:rPr>
          <w:rStyle w:val="a3"/>
          <w:rFonts w:ascii="Segoe UI" w:hAnsi="Segoe UI" w:cs="Segoe UI"/>
          <w:sz w:val="28"/>
          <w:szCs w:val="28"/>
        </w:rPr>
        <w:t>–</w:t>
      </w:r>
      <w:r w:rsidRPr="009941E8">
        <w:rPr>
          <w:rStyle w:val="a3"/>
          <w:rFonts w:ascii="Segoe UI" w:hAnsi="Segoe UI" w:cs="Segoe UI"/>
          <w:sz w:val="28"/>
          <w:szCs w:val="28"/>
        </w:rPr>
        <w:t>1</w:t>
      </w:r>
    </w:p>
    <w:p w14:paraId="5F756992" w14:textId="77777777" w:rsidR="00816E21" w:rsidRDefault="00816E21" w:rsidP="009941E8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Первая помощь при панической атаке. Быстро возвращает мозг из воображаемого ужаса в реальность через органы чувств.</w:t>
      </w:r>
    </w:p>
    <w:p w14:paraId="365FF4EF" w14:textId="77777777" w:rsidR="00816E21" w:rsidRPr="0018055A" w:rsidRDefault="00816E21" w:rsidP="0018055A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b/>
          <w:bCs/>
          <w:color w:val="0F1115"/>
        </w:rPr>
      </w:pPr>
      <w:r w:rsidRPr="0018055A">
        <w:rPr>
          <w:rFonts w:ascii="Segoe UI" w:hAnsi="Segoe UI" w:cs="Segoe UI"/>
          <w:b/>
          <w:bCs/>
          <w:color w:val="0F1115"/>
        </w:rPr>
        <w:t>Как выполнять:</w:t>
      </w:r>
    </w:p>
    <w:p w14:paraId="1A444812" w14:textId="0CA45A63" w:rsidR="00816E21" w:rsidRDefault="00816E21" w:rsidP="0018055A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Назовите 5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вещей, которые вы видите прямо сейчас. </w:t>
      </w:r>
      <w:proofErr w:type="gramStart"/>
      <w:r>
        <w:rPr>
          <w:rFonts w:ascii="Segoe UI" w:hAnsi="Segoe UI" w:cs="Segoe UI"/>
          <w:color w:val="0F1115"/>
        </w:rPr>
        <w:t>Например</w:t>
      </w:r>
      <w:proofErr w:type="gramEnd"/>
      <w:r>
        <w:rPr>
          <w:rFonts w:ascii="Segoe UI" w:hAnsi="Segoe UI" w:cs="Segoe UI"/>
          <w:color w:val="0F1115"/>
        </w:rPr>
        <w:t>: «</w:t>
      </w:r>
      <w:r w:rsidR="00ED4F39">
        <w:rPr>
          <w:rFonts w:ascii="Segoe UI" w:hAnsi="Segoe UI" w:cs="Segoe UI"/>
          <w:color w:val="0F1115"/>
        </w:rPr>
        <w:t>П</w:t>
      </w:r>
      <w:r>
        <w:rPr>
          <w:rFonts w:ascii="Segoe UI" w:hAnsi="Segoe UI" w:cs="Segoe UI"/>
          <w:color w:val="0F1115"/>
        </w:rPr>
        <w:t>ол, стена, руки, часы, дверь».</w:t>
      </w:r>
    </w:p>
    <w:p w14:paraId="488DACCF" w14:textId="736CF5AB" w:rsidR="00816E21" w:rsidRDefault="00816E21" w:rsidP="0018055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Назовите 4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вещи, которые вы можете потрогать. </w:t>
      </w:r>
      <w:proofErr w:type="gramStart"/>
      <w:r>
        <w:rPr>
          <w:rFonts w:ascii="Segoe UI" w:hAnsi="Segoe UI" w:cs="Segoe UI"/>
          <w:color w:val="0F1115"/>
        </w:rPr>
        <w:t>Например</w:t>
      </w:r>
      <w:proofErr w:type="gramEnd"/>
      <w:r>
        <w:rPr>
          <w:rFonts w:ascii="Segoe UI" w:hAnsi="Segoe UI" w:cs="Segoe UI"/>
          <w:color w:val="0F1115"/>
        </w:rPr>
        <w:t>: «</w:t>
      </w:r>
      <w:r w:rsidR="00ED4F39">
        <w:rPr>
          <w:rFonts w:ascii="Segoe UI" w:hAnsi="Segoe UI" w:cs="Segoe UI"/>
          <w:color w:val="0F1115"/>
        </w:rPr>
        <w:t>Т</w:t>
      </w:r>
      <w:r>
        <w:rPr>
          <w:rFonts w:ascii="Segoe UI" w:hAnsi="Segoe UI" w:cs="Segoe UI"/>
          <w:color w:val="0F1115"/>
        </w:rPr>
        <w:t>кань одежды, прохладный пол, кольцо на пальце, прядь волос».</w:t>
      </w:r>
    </w:p>
    <w:p w14:paraId="7E2B6BF8" w14:textId="14337524" w:rsidR="00816E21" w:rsidRDefault="00816E21" w:rsidP="0018055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Назовите 3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звука, которые вы слышите. </w:t>
      </w:r>
      <w:proofErr w:type="gramStart"/>
      <w:r>
        <w:rPr>
          <w:rFonts w:ascii="Segoe UI" w:hAnsi="Segoe UI" w:cs="Segoe UI"/>
          <w:color w:val="0F1115"/>
        </w:rPr>
        <w:t>Например</w:t>
      </w:r>
      <w:proofErr w:type="gramEnd"/>
      <w:r>
        <w:rPr>
          <w:rFonts w:ascii="Segoe UI" w:hAnsi="Segoe UI" w:cs="Segoe UI"/>
          <w:color w:val="0F1115"/>
        </w:rPr>
        <w:t>: «</w:t>
      </w:r>
      <w:r w:rsidR="00ED4F39">
        <w:rPr>
          <w:rFonts w:ascii="Segoe UI" w:hAnsi="Segoe UI" w:cs="Segoe UI"/>
          <w:color w:val="0F1115"/>
        </w:rPr>
        <w:t>Г</w:t>
      </w:r>
      <w:r>
        <w:rPr>
          <w:rFonts w:ascii="Segoe UI" w:hAnsi="Segoe UI" w:cs="Segoe UI"/>
          <w:color w:val="0F1115"/>
        </w:rPr>
        <w:t>ул, шум, дыхание».</w:t>
      </w:r>
    </w:p>
    <w:p w14:paraId="62DA0313" w14:textId="3DAA5CD0" w:rsidR="00816E21" w:rsidRDefault="00816E21" w:rsidP="0018055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Назовите 2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запаха, которые вы чувствуете. Или вспомните два любимых запаха.</w:t>
      </w:r>
    </w:p>
    <w:p w14:paraId="60B4E503" w14:textId="5738B195" w:rsidR="00816E21" w:rsidRDefault="00816E21" w:rsidP="0018055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Назовите 1</w:t>
      </w:r>
      <w:r w:rsidR="00ED4F39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вкус, который вы ощущаете во рту. Или сделайте глоток воды.</w:t>
      </w:r>
    </w:p>
    <w:p w14:paraId="16C2A0A0" w14:textId="61DCAE37" w:rsidR="00816E21" w:rsidRDefault="00816E21" w:rsidP="00816E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18055A">
        <w:rPr>
          <w:rFonts w:ascii="Segoe UI" w:hAnsi="Segoe UI" w:cs="Segoe UI"/>
          <w:i/>
          <w:iCs/>
          <w:color w:val="0F1115"/>
        </w:rPr>
        <w:t>Порядок можно менять. Главное</w:t>
      </w:r>
      <w:r w:rsidR="00ED4F39" w:rsidRPr="0018055A">
        <w:rPr>
          <w:rFonts w:ascii="Segoe UI" w:hAnsi="Segoe UI" w:cs="Segoe UI"/>
          <w:i/>
          <w:iCs/>
          <w:color w:val="0F1115"/>
        </w:rPr>
        <w:t> –</w:t>
      </w:r>
      <w:r w:rsidRPr="0018055A">
        <w:rPr>
          <w:rFonts w:ascii="Segoe UI" w:hAnsi="Segoe UI" w:cs="Segoe UI"/>
          <w:i/>
          <w:iCs/>
          <w:color w:val="0F1115"/>
        </w:rPr>
        <w:t xml:space="preserve"> перевести внимание с внутренней паники на</w:t>
      </w:r>
      <w:r w:rsidR="00ED4F39" w:rsidRPr="0018055A">
        <w:rPr>
          <w:rFonts w:ascii="Segoe UI" w:hAnsi="Segoe UI" w:cs="Segoe UI"/>
          <w:i/>
          <w:iCs/>
          <w:color w:val="0F1115"/>
        </w:rPr>
        <w:t> </w:t>
      </w:r>
      <w:r w:rsidRPr="0018055A">
        <w:rPr>
          <w:rFonts w:ascii="Segoe UI" w:hAnsi="Segoe UI" w:cs="Segoe UI"/>
          <w:i/>
          <w:iCs/>
          <w:color w:val="0F1115"/>
        </w:rPr>
        <w:t>внешние простые факты. Это помогает мозгу понять: «Я</w:t>
      </w:r>
      <w:r w:rsidR="002042C7" w:rsidRPr="0018055A">
        <w:rPr>
          <w:rFonts w:ascii="Segoe UI" w:hAnsi="Segoe UI" w:cs="Segoe UI"/>
          <w:i/>
          <w:iCs/>
          <w:color w:val="0F1115"/>
        </w:rPr>
        <w:t xml:space="preserve"> здесь, я в теле</w:t>
      </w:r>
      <w:r w:rsidRPr="0018055A">
        <w:rPr>
          <w:rFonts w:ascii="Segoe UI" w:hAnsi="Segoe UI" w:cs="Segoe UI"/>
          <w:i/>
          <w:iCs/>
          <w:color w:val="0F1115"/>
        </w:rPr>
        <w:t>».</w:t>
      </w:r>
    </w:p>
    <w:p w14:paraId="4398C941" w14:textId="77777777" w:rsidR="00816E21" w:rsidRPr="009941E8" w:rsidRDefault="00816E21" w:rsidP="009941E8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9941E8">
        <w:rPr>
          <w:rStyle w:val="a3"/>
          <w:rFonts w:ascii="Segoe UI" w:hAnsi="Segoe UI" w:cs="Segoe UI"/>
          <w:sz w:val="28"/>
          <w:szCs w:val="28"/>
        </w:rPr>
        <w:t>Звуковой щит</w:t>
      </w:r>
    </w:p>
    <w:p w14:paraId="576DA61E" w14:textId="23EB4199" w:rsidR="00816E21" w:rsidRDefault="00B96B67" w:rsidP="009941E8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Нужен </w:t>
      </w:r>
      <w:r w:rsidR="00816E21">
        <w:rPr>
          <w:rFonts w:ascii="Segoe UI" w:hAnsi="Segoe UI" w:cs="Segoe UI"/>
          <w:color w:val="0F1115"/>
        </w:rPr>
        <w:t>те момент</w:t>
      </w:r>
      <w:r>
        <w:rPr>
          <w:rFonts w:ascii="Segoe UI" w:hAnsi="Segoe UI" w:cs="Segoe UI"/>
          <w:color w:val="0F1115"/>
        </w:rPr>
        <w:t>ы</w:t>
      </w:r>
      <w:r w:rsidR="00816E21">
        <w:rPr>
          <w:rFonts w:ascii="Segoe UI" w:hAnsi="Segoe UI" w:cs="Segoe UI"/>
          <w:color w:val="0F1115"/>
        </w:rPr>
        <w:t>, когда звук атаки настолько силён, что кажется, будто он разрывает изнутри. Создаёт внутреннюю дистанцию между вами и звуком.</w:t>
      </w:r>
    </w:p>
    <w:p w14:paraId="248AAF22" w14:textId="77777777" w:rsidR="00816E21" w:rsidRPr="007478A4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b/>
          <w:bCs/>
          <w:color w:val="0F1115"/>
        </w:rPr>
      </w:pPr>
      <w:r w:rsidRPr="007478A4">
        <w:rPr>
          <w:rFonts w:ascii="Segoe UI" w:hAnsi="Segoe UI" w:cs="Segoe UI"/>
          <w:b/>
          <w:bCs/>
          <w:color w:val="0F1115"/>
        </w:rPr>
        <w:t>Как выполнять:</w:t>
      </w:r>
    </w:p>
    <w:p w14:paraId="776D63D8" w14:textId="77777777" w:rsidR="00816E21" w:rsidRDefault="002042C7" w:rsidP="007478A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Услышав громкий</w:t>
      </w:r>
      <w:r w:rsidR="00816E21">
        <w:rPr>
          <w:rFonts w:ascii="Segoe UI" w:hAnsi="Segoe UI" w:cs="Segoe UI"/>
          <w:color w:val="0F1115"/>
        </w:rPr>
        <w:t xml:space="preserve"> звук, представьте, что между вами и источником звука появилась толстая стеклянная стена.</w:t>
      </w:r>
    </w:p>
    <w:p w14:paraId="3A9C5406" w14:textId="6B68C242" w:rsidR="00816E21" w:rsidRDefault="00816E21" w:rsidP="007478A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Звук бьётся об эту стену</w:t>
      </w:r>
      <w:r w:rsidR="009D288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и остаётся за ней.</w:t>
      </w:r>
    </w:p>
    <w:p w14:paraId="1A503C14" w14:textId="420EC3A5" w:rsidR="00816E21" w:rsidRDefault="00816E21" w:rsidP="007478A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 слышите его, но приглушённо, как будто из</w:t>
      </w:r>
      <w:r w:rsidR="009D2881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за закрытого окна.</w:t>
      </w:r>
    </w:p>
    <w:p w14:paraId="131D9333" w14:textId="122D509F" w:rsidR="00816E21" w:rsidRDefault="00816E21" w:rsidP="007478A4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Скажите про себя: «Звук</w:t>
      </w:r>
      <w:r w:rsidR="009D288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за стеклом. Я</w:t>
      </w:r>
      <w:r w:rsidR="009D288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внутри. Здесь</w:t>
      </w:r>
      <w:r w:rsidR="002042C7">
        <w:rPr>
          <w:rFonts w:ascii="Segoe UI" w:hAnsi="Segoe UI" w:cs="Segoe UI"/>
          <w:color w:val="0F1115"/>
        </w:rPr>
        <w:t xml:space="preserve"> он</w:t>
      </w:r>
      <w:r>
        <w:rPr>
          <w:rFonts w:ascii="Segoe UI" w:hAnsi="Segoe UI" w:cs="Segoe UI"/>
          <w:color w:val="0F1115"/>
        </w:rPr>
        <w:t xml:space="preserve"> тише. Я</w:t>
      </w:r>
      <w:r w:rsidR="009D2881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в</w:t>
      </w:r>
      <w:r w:rsidR="009D2881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безопасности».</w:t>
      </w:r>
    </w:p>
    <w:p w14:paraId="70A4CD63" w14:textId="21239E27" w:rsidR="00816E21" w:rsidRPr="007478A4" w:rsidRDefault="00816E21" w:rsidP="009941E8">
      <w:pPr>
        <w:pStyle w:val="ds-markdown-paragraph"/>
        <w:shd w:val="clear" w:color="auto" w:fill="FFFFFF"/>
        <w:spacing w:before="240" w:beforeAutospacing="0" w:after="360" w:afterAutospacing="0"/>
        <w:rPr>
          <w:rFonts w:ascii="Segoe UI" w:hAnsi="Segoe UI" w:cs="Segoe UI"/>
          <w:i/>
          <w:iCs/>
          <w:color w:val="0F1115"/>
        </w:rPr>
      </w:pPr>
      <w:r w:rsidRPr="007478A4">
        <w:rPr>
          <w:rFonts w:ascii="Segoe UI" w:hAnsi="Segoe UI" w:cs="Segoe UI"/>
          <w:i/>
          <w:iCs/>
          <w:color w:val="0F1115"/>
        </w:rPr>
        <w:t xml:space="preserve">Это </w:t>
      </w:r>
      <w:r w:rsidR="00952C7A" w:rsidRPr="007478A4">
        <w:rPr>
          <w:rFonts w:ascii="Segoe UI" w:hAnsi="Segoe UI" w:cs="Segoe UI"/>
          <w:i/>
          <w:iCs/>
          <w:color w:val="0F1115"/>
        </w:rPr>
        <w:t>не </w:t>
      </w:r>
      <w:r w:rsidRPr="007478A4">
        <w:rPr>
          <w:rFonts w:ascii="Segoe UI" w:hAnsi="Segoe UI" w:cs="Segoe UI"/>
          <w:i/>
          <w:iCs/>
          <w:color w:val="0F1115"/>
        </w:rPr>
        <w:t xml:space="preserve">отрицание реальности. Вы понимаете, что звук есть. Но вы </w:t>
      </w:r>
      <w:r w:rsidR="00952C7A" w:rsidRPr="007478A4">
        <w:rPr>
          <w:rFonts w:ascii="Segoe UI" w:hAnsi="Segoe UI" w:cs="Segoe UI"/>
          <w:i/>
          <w:iCs/>
          <w:color w:val="0F1115"/>
        </w:rPr>
        <w:t>не </w:t>
      </w:r>
      <w:r w:rsidRPr="007478A4">
        <w:rPr>
          <w:rFonts w:ascii="Segoe UI" w:hAnsi="Segoe UI" w:cs="Segoe UI"/>
          <w:i/>
          <w:iCs/>
          <w:color w:val="0F1115"/>
        </w:rPr>
        <w:t>позволяете ему занять всё ваше внутреннее пространство.</w:t>
      </w:r>
    </w:p>
    <w:p w14:paraId="7D684233" w14:textId="77777777" w:rsidR="00816E21" w:rsidRPr="009941E8" w:rsidRDefault="00816E21" w:rsidP="009941E8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12" w:name="_Toc239202246"/>
      <w:r w:rsidRPr="009941E8">
        <w:rPr>
          <w:rStyle w:val="a3"/>
          <w:rFonts w:ascii="Segoe UI" w:hAnsi="Segoe UI" w:cs="Segoe UI"/>
          <w:color w:val="auto"/>
          <w:sz w:val="30"/>
          <w:szCs w:val="30"/>
        </w:rPr>
        <w:t xml:space="preserve">Когда вы видите </w:t>
      </w:r>
      <w:proofErr w:type="spellStart"/>
      <w:r w:rsidRPr="009941E8">
        <w:rPr>
          <w:rStyle w:val="a3"/>
          <w:rFonts w:ascii="Segoe UI" w:hAnsi="Segoe UI" w:cs="Segoe UI"/>
          <w:color w:val="auto"/>
          <w:sz w:val="30"/>
          <w:szCs w:val="30"/>
        </w:rPr>
        <w:t>дрон</w:t>
      </w:r>
      <w:proofErr w:type="spellEnd"/>
      <w:r w:rsidRPr="009941E8">
        <w:rPr>
          <w:rStyle w:val="a3"/>
          <w:rFonts w:ascii="Segoe UI" w:hAnsi="Segoe UI" w:cs="Segoe UI"/>
          <w:color w:val="auto"/>
          <w:sz w:val="30"/>
          <w:szCs w:val="30"/>
        </w:rPr>
        <w:t xml:space="preserve"> или слышите взрыв рядом</w:t>
      </w:r>
      <w:bookmarkEnd w:id="12"/>
    </w:p>
    <w:p w14:paraId="31B2A55E" w14:textId="2C058CE9" w:rsidR="00816E21" w:rsidRPr="00B96B67" w:rsidRDefault="00816E21" w:rsidP="00816E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Самый острый момент. Многие люди рассказывают, что в эти секунды у них рефлекторно вырывался крик, они закрывали глаза и уши,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 силах смотреть и</w:t>
      </w:r>
      <w:r w:rsidR="009D2881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слышать. </w:t>
      </w:r>
      <w:r w:rsidR="00B96B67">
        <w:rPr>
          <w:rFonts w:ascii="Segoe UI" w:hAnsi="Segoe UI" w:cs="Segoe UI"/>
          <w:color w:val="0F1115"/>
        </w:rPr>
        <w:t>Это не</w:t>
      </w:r>
      <w:r w:rsidR="00952C7A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трусость. Тело делает то, что умеет: пытается отреагировать</w:t>
      </w:r>
      <w:r w:rsidR="00B96B67">
        <w:rPr>
          <w:rFonts w:ascii="Segoe UI" w:hAnsi="Segoe UI" w:cs="Segoe UI"/>
          <w:color w:val="0F1115"/>
        </w:rPr>
        <w:t>, спрятаться</w:t>
      </w:r>
    </w:p>
    <w:p w14:paraId="57C3394F" w14:textId="77777777" w:rsidR="009D2881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Первое</w:t>
      </w:r>
      <w:r w:rsidR="009D2881">
        <w:rPr>
          <w:rStyle w:val="a3"/>
          <w:rFonts w:ascii="Segoe UI" w:hAnsi="Segoe UI" w:cs="Segoe UI"/>
          <w:color w:val="0F1115"/>
        </w:rPr>
        <w:t> </w:t>
      </w:r>
      <w:r w:rsidR="009D2881" w:rsidRPr="009D2881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двигайтесь.</w:t>
      </w:r>
    </w:p>
    <w:p w14:paraId="2D7EE004" w14:textId="1526F101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Если вы </w:t>
      </w:r>
      <w:r w:rsidR="00B96B67">
        <w:rPr>
          <w:rFonts w:ascii="Segoe UI" w:hAnsi="Segoe UI" w:cs="Segoe UI"/>
          <w:color w:val="0F1115"/>
        </w:rPr>
        <w:t>находитесь</w:t>
      </w:r>
      <w:r w:rsidR="00FC3544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на улице и видите </w:t>
      </w:r>
      <w:proofErr w:type="spellStart"/>
      <w:r>
        <w:rPr>
          <w:rFonts w:ascii="Segoe UI" w:hAnsi="Segoe UI" w:cs="Segoe UI"/>
          <w:color w:val="0F1115"/>
        </w:rPr>
        <w:t>дрон</w:t>
      </w:r>
      <w:proofErr w:type="spellEnd"/>
      <w:r>
        <w:rPr>
          <w:rFonts w:ascii="Segoe UI" w:hAnsi="Segoe UI" w:cs="Segoe UI"/>
          <w:color w:val="0F1115"/>
        </w:rPr>
        <w:t xml:space="preserve">, немедленно уходите с открытого пространства.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стойте,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смотрите,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ждите. Идите к любому укрытию: подъезд, стена, дерево. Пусть будет быстро, но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хаотично.</w:t>
      </w:r>
    </w:p>
    <w:p w14:paraId="1EB80917" w14:textId="77777777" w:rsidR="009D2881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Второе</w:t>
      </w:r>
      <w:r w:rsidR="009D2881">
        <w:rPr>
          <w:rStyle w:val="a3"/>
          <w:rFonts w:ascii="Segoe UI" w:hAnsi="Segoe UI" w:cs="Segoe UI"/>
          <w:color w:val="0F1115"/>
        </w:rPr>
        <w:t> </w:t>
      </w:r>
      <w:r w:rsidR="009D2881" w:rsidRPr="009D2881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если накрывает ужас, прижмитесь к чему</w:t>
      </w:r>
      <w:r w:rsidR="009D2881">
        <w:rPr>
          <w:rStyle w:val="a3"/>
          <w:rFonts w:ascii="Segoe UI" w:hAnsi="Segoe UI" w:cs="Segoe UI"/>
          <w:color w:val="0F1115"/>
        </w:rPr>
        <w:t>-</w:t>
      </w:r>
      <w:r>
        <w:rPr>
          <w:rStyle w:val="a3"/>
          <w:rFonts w:ascii="Segoe UI" w:hAnsi="Segoe UI" w:cs="Segoe UI"/>
          <w:color w:val="0F1115"/>
        </w:rPr>
        <w:t>то твёрдому.</w:t>
      </w:r>
    </w:p>
    <w:p w14:paraId="7764BD43" w14:textId="64FDF25B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ноги подкашиваются, найдите опору: стену, дерево, землю. Прижмитесь к</w:t>
      </w:r>
      <w:r w:rsidR="00A65C32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ней. Почувствуйте твёрдую поверхность. Это вернёт ощущение опоры.</w:t>
      </w:r>
    </w:p>
    <w:p w14:paraId="5742DBD9" w14:textId="3AF8E79B" w:rsidR="009D2881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Третье</w:t>
      </w:r>
      <w:r w:rsidR="009D2881">
        <w:rPr>
          <w:rStyle w:val="a3"/>
          <w:rFonts w:ascii="Segoe UI" w:hAnsi="Segoe UI" w:cs="Segoe UI"/>
          <w:color w:val="0F1115"/>
        </w:rPr>
        <w:t> </w:t>
      </w:r>
      <w:r w:rsidR="009D2881" w:rsidRPr="009D2881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закройте уши, но </w:t>
      </w:r>
      <w:r w:rsidR="00952C7A">
        <w:rPr>
          <w:rStyle w:val="a3"/>
          <w:rFonts w:ascii="Segoe UI" w:hAnsi="Segoe UI" w:cs="Segoe UI"/>
          <w:color w:val="0F1115"/>
        </w:rPr>
        <w:t>не </w:t>
      </w:r>
      <w:r>
        <w:rPr>
          <w:rStyle w:val="a3"/>
          <w:rFonts w:ascii="Segoe UI" w:hAnsi="Segoe UI" w:cs="Segoe UI"/>
          <w:color w:val="0F1115"/>
        </w:rPr>
        <w:t>закрывайте глаза.</w:t>
      </w:r>
    </w:p>
    <w:p w14:paraId="6EBD9BF0" w14:textId="1DBA5B5E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Закройте уши руками, чтобы приглушить взрывы. Но глаза должны оставаться открытыми</w:t>
      </w:r>
      <w:r w:rsidR="00B96B67">
        <w:rPr>
          <w:rFonts w:ascii="Segoe UI" w:hAnsi="Segoe UI" w:cs="Segoe UI"/>
          <w:color w:val="0F1115"/>
        </w:rPr>
        <w:t xml:space="preserve">: – </w:t>
      </w:r>
      <w:r>
        <w:rPr>
          <w:rFonts w:ascii="Segoe UI" w:hAnsi="Segoe UI" w:cs="Segoe UI"/>
          <w:color w:val="0F1115"/>
        </w:rPr>
        <w:t>вам нужно видеть, куда идти, где безопасно. Если совсем невыносимо, оставьте узкую щель, чтобы ориентироваться.</w:t>
      </w:r>
    </w:p>
    <w:p w14:paraId="21FABEC3" w14:textId="77777777" w:rsidR="00B96B67" w:rsidRDefault="00816E21" w:rsidP="00B96B67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Четвёртое</w:t>
      </w:r>
      <w:r w:rsidR="009D2881">
        <w:rPr>
          <w:rStyle w:val="a3"/>
          <w:rFonts w:ascii="Segoe UI" w:hAnsi="Segoe UI" w:cs="Segoe UI"/>
          <w:color w:val="0F1115"/>
        </w:rPr>
        <w:t> </w:t>
      </w:r>
      <w:r w:rsidR="009D2881" w:rsidRPr="009D2881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скажите себе короткую фразу</w:t>
      </w:r>
      <w:r w:rsidR="00B96B67">
        <w:rPr>
          <w:rStyle w:val="a3"/>
          <w:rFonts w:ascii="Segoe UI" w:hAnsi="Segoe UI" w:cs="Segoe UI"/>
          <w:color w:val="0F1115"/>
        </w:rPr>
        <w:t>:</w:t>
      </w:r>
    </w:p>
    <w:p w14:paraId="7B1435E7" w14:textId="48CE009F" w:rsidR="00816E21" w:rsidRPr="00B96B67" w:rsidRDefault="00816E21" w:rsidP="00B96B67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b/>
          <w:bCs/>
          <w:color w:val="0F1115"/>
        </w:rPr>
      </w:pPr>
      <w:r>
        <w:rPr>
          <w:rFonts w:ascii="Segoe UI" w:hAnsi="Segoe UI" w:cs="Segoe UI"/>
          <w:color w:val="0F1115"/>
        </w:rPr>
        <w:t>«Вижу опасность. Двигаюсь в укрытие. Шаг. Ещё шаг».</w:t>
      </w:r>
    </w:p>
    <w:p w14:paraId="5164D887" w14:textId="6EB9372F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Считайте шаги. Это удержит мозг в действии, 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 ужасе.</w:t>
      </w:r>
    </w:p>
    <w:p w14:paraId="31AFE853" w14:textId="77777777" w:rsidR="00B96B67" w:rsidRDefault="00816E21" w:rsidP="00B96B67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вырывается крик</w:t>
      </w:r>
      <w:r w:rsidR="009D288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сдерживайте. Пусть выходит. Сброс. Но сразу после</w:t>
      </w:r>
      <w:r w:rsidR="009D288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движение. Крик </w:t>
      </w:r>
      <w:r w:rsidR="00952C7A">
        <w:rPr>
          <w:rFonts w:ascii="Segoe UI" w:hAnsi="Segoe UI" w:cs="Segoe UI"/>
          <w:color w:val="0F1115"/>
        </w:rPr>
        <w:t>не </w:t>
      </w:r>
      <w:r w:rsidR="00B96B67">
        <w:rPr>
          <w:rFonts w:ascii="Segoe UI" w:hAnsi="Segoe UI" w:cs="Segoe UI"/>
          <w:color w:val="0F1115"/>
        </w:rPr>
        <w:t xml:space="preserve">должен вас останавливать. </w:t>
      </w:r>
      <w:bookmarkStart w:id="13" w:name="_Toc239202247"/>
    </w:p>
    <w:p w14:paraId="61B118B4" w14:textId="623BF842" w:rsidR="00816E21" w:rsidRPr="00B96B67" w:rsidRDefault="00816E21" w:rsidP="00B96B67">
      <w:pPr>
        <w:pStyle w:val="ds-markdown-paragraph"/>
        <w:shd w:val="clear" w:color="auto" w:fill="FFFFFF"/>
        <w:spacing w:before="0" w:beforeAutospacing="0" w:after="240" w:afterAutospacing="0"/>
        <w:rPr>
          <w:rStyle w:val="a3"/>
          <w:rFonts w:ascii="Segoe UI" w:hAnsi="Segoe UI" w:cs="Segoe UI"/>
          <w:b w:val="0"/>
          <w:bCs w:val="0"/>
          <w:color w:val="0F1115"/>
        </w:rPr>
      </w:pPr>
      <w:r w:rsidRPr="009941E8">
        <w:rPr>
          <w:rStyle w:val="a3"/>
          <w:rFonts w:ascii="Segoe UI" w:hAnsi="Segoe UI" w:cs="Segoe UI"/>
          <w:sz w:val="30"/>
          <w:szCs w:val="30"/>
        </w:rPr>
        <w:t>Что делать в укрытии</w:t>
      </w:r>
      <w:bookmarkEnd w:id="13"/>
    </w:p>
    <w:p w14:paraId="620DA740" w14:textId="4F1AB563" w:rsidR="00816E21" w:rsidRDefault="00816E21" w:rsidP="009941E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Вы в безопасном месте. Но внутри всё ещё дрожит. </w:t>
      </w:r>
      <w:r w:rsidR="00B96B67">
        <w:rPr>
          <w:rFonts w:ascii="Segoe UI" w:hAnsi="Segoe UI" w:cs="Segoe UI"/>
          <w:color w:val="0F1115"/>
        </w:rPr>
        <w:t>И это н</w:t>
      </w:r>
      <w:r>
        <w:rPr>
          <w:rFonts w:ascii="Segoe UI" w:hAnsi="Segoe UI" w:cs="Segoe UI"/>
          <w:color w:val="0F1115"/>
        </w:rPr>
        <w:t>ормально.</w:t>
      </w:r>
    </w:p>
    <w:p w14:paraId="40D637BD" w14:textId="4DDDC4B3" w:rsidR="00816E21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Займите тело простым, ритмичным де</w:t>
      </w:r>
      <w:r w:rsidR="00B96B67">
        <w:rPr>
          <w:rFonts w:ascii="Segoe UI" w:hAnsi="Segoe UI" w:cs="Segoe UI"/>
          <w:color w:val="0F1115"/>
        </w:rPr>
        <w:t>йствием:</w:t>
      </w:r>
    </w:p>
    <w:p w14:paraId="7525204E" w14:textId="0A4C9115" w:rsidR="00816E21" w:rsidRDefault="009D288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 w:rsidRPr="009D2881">
        <w:rPr>
          <w:rFonts w:ascii="Segoe UI" w:hAnsi="Segoe UI" w:cs="Segoe UI"/>
          <w:color w:val="0F1115"/>
        </w:rPr>
        <w:t>–</w:t>
      </w:r>
      <w:r w:rsidR="00816E21">
        <w:rPr>
          <w:rFonts w:ascii="Segoe UI" w:hAnsi="Segoe UI" w:cs="Segoe UI"/>
          <w:color w:val="0F1115"/>
        </w:rPr>
        <w:t xml:space="preserve"> Перебирайте пуговицы или любые мелкие предметы.</w:t>
      </w:r>
      <w:r w:rsidR="00816E21"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–</w:t>
      </w:r>
      <w:r w:rsidR="00816E21">
        <w:rPr>
          <w:rFonts w:ascii="Segoe UI" w:hAnsi="Segoe UI" w:cs="Segoe UI"/>
          <w:color w:val="0F1115"/>
        </w:rPr>
        <w:t xml:space="preserve"> Складывайте и раскладывайте вещи.</w:t>
      </w:r>
      <w:r w:rsidR="00816E21"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–</w:t>
      </w:r>
      <w:r w:rsidR="00816E21">
        <w:rPr>
          <w:rFonts w:ascii="Segoe UI" w:hAnsi="Segoe UI" w:cs="Segoe UI"/>
          <w:color w:val="0F1115"/>
        </w:rPr>
        <w:t xml:space="preserve"> Дышите </w:t>
      </w:r>
      <w:r w:rsidR="00B96B67">
        <w:rPr>
          <w:rFonts w:ascii="Segoe UI" w:hAnsi="Segoe UI" w:cs="Segoe UI"/>
          <w:color w:val="0F1115"/>
        </w:rPr>
        <w:t xml:space="preserve">по </w:t>
      </w:r>
      <w:r w:rsidR="00816E21">
        <w:rPr>
          <w:rFonts w:ascii="Segoe UI" w:hAnsi="Segoe UI" w:cs="Segoe UI"/>
          <w:color w:val="0F1115"/>
        </w:rPr>
        <w:t>счёт</w:t>
      </w:r>
      <w:r w:rsidR="00B96B67">
        <w:rPr>
          <w:rFonts w:ascii="Segoe UI" w:hAnsi="Segoe UI" w:cs="Segoe UI"/>
          <w:color w:val="0F1115"/>
        </w:rPr>
        <w:t>у</w:t>
      </w:r>
      <w:r w:rsidR="00816E21">
        <w:rPr>
          <w:rFonts w:ascii="Segoe UI" w:hAnsi="Segoe UI" w:cs="Segoe UI"/>
          <w:color w:val="0F1115"/>
        </w:rPr>
        <w:t>: вдох на три</w:t>
      </w:r>
      <w:r w:rsidR="00B96B67">
        <w:rPr>
          <w:rFonts w:ascii="Segoe UI" w:hAnsi="Segoe UI" w:cs="Segoe UI"/>
          <w:color w:val="0F1115"/>
        </w:rPr>
        <w:t xml:space="preserve"> счета</w:t>
      </w:r>
      <w:r w:rsidR="00816E21">
        <w:rPr>
          <w:rFonts w:ascii="Segoe UI" w:hAnsi="Segoe UI" w:cs="Segoe UI"/>
          <w:color w:val="0F1115"/>
        </w:rPr>
        <w:t>, выдох на шесть.</w:t>
      </w:r>
      <w:r w:rsidR="00816E21"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–</w:t>
      </w:r>
      <w:r w:rsidR="00816E21">
        <w:rPr>
          <w:rFonts w:ascii="Segoe UI" w:hAnsi="Segoe UI" w:cs="Segoe UI"/>
          <w:color w:val="0F1115"/>
        </w:rPr>
        <w:t xml:space="preserve"> Прислушайтесь к звукам. Назовите их </w:t>
      </w:r>
      <w:r w:rsidR="00B34475">
        <w:rPr>
          <w:rFonts w:ascii="Segoe UI" w:hAnsi="Segoe UI" w:cs="Segoe UI"/>
          <w:color w:val="0F1115"/>
        </w:rPr>
        <w:t>про себя: «</w:t>
      </w:r>
      <w:r>
        <w:rPr>
          <w:rFonts w:ascii="Segoe UI" w:hAnsi="Segoe UI" w:cs="Segoe UI"/>
          <w:color w:val="0F1115"/>
        </w:rPr>
        <w:t>В</w:t>
      </w:r>
      <w:r w:rsidR="00B34475">
        <w:rPr>
          <w:rFonts w:ascii="Segoe UI" w:hAnsi="Segoe UI" w:cs="Segoe UI"/>
          <w:color w:val="0F1115"/>
        </w:rPr>
        <w:t>етер</w:t>
      </w:r>
      <w:r w:rsidR="00816E21">
        <w:rPr>
          <w:rFonts w:ascii="Segoe UI" w:hAnsi="Segoe UI" w:cs="Segoe UI"/>
          <w:color w:val="0F1115"/>
        </w:rPr>
        <w:t>», «</w:t>
      </w:r>
      <w:r>
        <w:rPr>
          <w:rFonts w:ascii="Segoe UI" w:hAnsi="Segoe UI" w:cs="Segoe UI"/>
          <w:color w:val="0F1115"/>
        </w:rPr>
        <w:t>Ш</w:t>
      </w:r>
      <w:r w:rsidR="00816E21">
        <w:rPr>
          <w:rFonts w:ascii="Segoe UI" w:hAnsi="Segoe UI" w:cs="Segoe UI"/>
          <w:color w:val="0F1115"/>
        </w:rPr>
        <w:t>ум», «</w:t>
      </w:r>
      <w:r>
        <w:rPr>
          <w:rFonts w:ascii="Segoe UI" w:hAnsi="Segoe UI" w:cs="Segoe UI"/>
          <w:color w:val="0F1115"/>
        </w:rPr>
        <w:t>Г</w:t>
      </w:r>
      <w:r w:rsidR="00816E21">
        <w:rPr>
          <w:rFonts w:ascii="Segoe UI" w:hAnsi="Segoe UI" w:cs="Segoe UI"/>
          <w:color w:val="0F1115"/>
        </w:rPr>
        <w:t>олоса».</w:t>
      </w:r>
    </w:p>
    <w:p w14:paraId="2C553797" w14:textId="448EEA7A" w:rsidR="00816E21" w:rsidRPr="00B96B67" w:rsidRDefault="00B96B67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i/>
          <w:color w:val="0F1115"/>
        </w:rPr>
      </w:pPr>
      <w:r w:rsidRPr="00B96B67">
        <w:rPr>
          <w:rFonts w:ascii="Segoe UI" w:hAnsi="Segoe UI" w:cs="Segoe UI"/>
          <w:i/>
          <w:color w:val="0F1115"/>
        </w:rPr>
        <w:t>Это не</w:t>
      </w:r>
      <w:r w:rsidR="00952C7A" w:rsidRPr="00B96B67">
        <w:rPr>
          <w:rFonts w:ascii="Segoe UI" w:hAnsi="Segoe UI" w:cs="Segoe UI"/>
          <w:i/>
          <w:color w:val="0F1115"/>
        </w:rPr>
        <w:t> </w:t>
      </w:r>
      <w:r w:rsidR="00816E21" w:rsidRPr="00B96B67">
        <w:rPr>
          <w:rFonts w:ascii="Segoe UI" w:hAnsi="Segoe UI" w:cs="Segoe UI"/>
          <w:i/>
          <w:color w:val="0F1115"/>
        </w:rPr>
        <w:t>бегство от реальности</w:t>
      </w:r>
      <w:r w:rsidRPr="00B96B67">
        <w:rPr>
          <w:rFonts w:ascii="Segoe UI" w:hAnsi="Segoe UI" w:cs="Segoe UI"/>
          <w:i/>
          <w:color w:val="0F1115"/>
        </w:rPr>
        <w:t>, а способ</w:t>
      </w:r>
      <w:r w:rsidR="00816E21" w:rsidRPr="00B96B67">
        <w:rPr>
          <w:rFonts w:ascii="Segoe UI" w:hAnsi="Segoe UI" w:cs="Segoe UI"/>
          <w:i/>
          <w:color w:val="0F1115"/>
        </w:rPr>
        <w:t xml:space="preserve"> остаться в ней, </w:t>
      </w:r>
      <w:r w:rsidR="00952C7A" w:rsidRPr="00B96B67">
        <w:rPr>
          <w:rFonts w:ascii="Segoe UI" w:hAnsi="Segoe UI" w:cs="Segoe UI"/>
          <w:i/>
          <w:color w:val="0F1115"/>
        </w:rPr>
        <w:t>не </w:t>
      </w:r>
      <w:r w:rsidR="00816E21" w:rsidRPr="00B96B67">
        <w:rPr>
          <w:rFonts w:ascii="Segoe UI" w:hAnsi="Segoe UI" w:cs="Segoe UI"/>
          <w:i/>
          <w:color w:val="0F1115"/>
        </w:rPr>
        <w:t>проваливаясь в</w:t>
      </w:r>
      <w:r w:rsidR="00A65C32" w:rsidRPr="00B96B67">
        <w:rPr>
          <w:rFonts w:ascii="Segoe UI" w:hAnsi="Segoe UI" w:cs="Segoe UI"/>
          <w:i/>
          <w:color w:val="0F1115"/>
        </w:rPr>
        <w:t> </w:t>
      </w:r>
      <w:r w:rsidR="00816E21" w:rsidRPr="00B96B67">
        <w:rPr>
          <w:rFonts w:ascii="Segoe UI" w:hAnsi="Segoe UI" w:cs="Segoe UI"/>
          <w:i/>
          <w:color w:val="0F1115"/>
        </w:rPr>
        <w:t>панику.</w:t>
      </w:r>
    </w:p>
    <w:p w14:paraId="5C425B05" w14:textId="262A6855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Если рядом кто</w:t>
      </w:r>
      <w:r w:rsidR="00A65C32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 xml:space="preserve">то дрожит или плачет,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говорите</w:t>
      </w:r>
      <w:r w:rsidR="00B96B67"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«</w:t>
      </w:r>
      <w:r w:rsidR="00A65C32">
        <w:rPr>
          <w:rFonts w:ascii="Segoe UI" w:hAnsi="Segoe UI" w:cs="Segoe UI"/>
          <w:color w:val="0F1115"/>
        </w:rPr>
        <w:t>У</w:t>
      </w:r>
      <w:r>
        <w:rPr>
          <w:rFonts w:ascii="Segoe UI" w:hAnsi="Segoe UI" w:cs="Segoe UI"/>
          <w:color w:val="0F1115"/>
        </w:rPr>
        <w:t xml:space="preserve">спокойся».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работает. Просто возьмите его за руку. Скажите: «Я</w:t>
      </w:r>
      <w:r w:rsidR="00B34475">
        <w:rPr>
          <w:rFonts w:ascii="Segoe UI" w:hAnsi="Segoe UI" w:cs="Segoe UI"/>
          <w:color w:val="0F1115"/>
        </w:rPr>
        <w:t xml:space="preserve"> рядом. Дыши со мной». </w:t>
      </w:r>
    </w:p>
    <w:p w14:paraId="78AAAD5F" w14:textId="77777777" w:rsidR="00816E21" w:rsidRPr="007478A4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7478A4">
        <w:rPr>
          <w:rFonts w:ascii="Segoe UI" w:hAnsi="Segoe UI" w:cs="Segoe UI"/>
          <w:i/>
          <w:iCs/>
          <w:color w:val="0F1115"/>
        </w:rPr>
        <w:t>Иногда тёплая ладонь рядом делает больше, чем самые правильные слова.</w:t>
      </w:r>
    </w:p>
    <w:p w14:paraId="46CA1E8E" w14:textId="5B9F103A" w:rsidR="00816E21" w:rsidRPr="009941E8" w:rsidRDefault="00816E21" w:rsidP="009941E8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14" w:name="_Toc239202248"/>
      <w:r w:rsidRPr="009941E8">
        <w:rPr>
          <w:rStyle w:val="a3"/>
          <w:rFonts w:ascii="Segoe UI" w:hAnsi="Segoe UI" w:cs="Segoe UI"/>
          <w:color w:val="auto"/>
          <w:sz w:val="30"/>
          <w:szCs w:val="30"/>
        </w:rPr>
        <w:t xml:space="preserve">Если вы на посту: как сохранить ясность и </w:t>
      </w:r>
      <w:r w:rsidR="00952C7A" w:rsidRPr="009941E8">
        <w:rPr>
          <w:rStyle w:val="a3"/>
          <w:rFonts w:ascii="Segoe UI" w:hAnsi="Segoe UI" w:cs="Segoe UI"/>
          <w:color w:val="auto"/>
          <w:sz w:val="30"/>
          <w:szCs w:val="30"/>
        </w:rPr>
        <w:t>не </w:t>
      </w:r>
      <w:r w:rsidRPr="009941E8">
        <w:rPr>
          <w:rStyle w:val="a3"/>
          <w:rFonts w:ascii="Segoe UI" w:hAnsi="Segoe UI" w:cs="Segoe UI"/>
          <w:color w:val="auto"/>
          <w:sz w:val="30"/>
          <w:szCs w:val="30"/>
        </w:rPr>
        <w:t>допустить ошибок</w:t>
      </w:r>
      <w:bookmarkEnd w:id="14"/>
    </w:p>
    <w:p w14:paraId="53030FF7" w14:textId="60443938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У медиков, спасателей и других работающих в это время людей в момент атаки включается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паника, а профессиональная мобилизация. Тело само переходит в</w:t>
      </w:r>
      <w:r w:rsidR="007478A4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рабочий режим.</w:t>
      </w:r>
    </w:p>
    <w:p w14:paraId="37886387" w14:textId="0808E5ED" w:rsidR="00816E21" w:rsidRPr="007478A4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7478A4">
        <w:rPr>
          <w:rFonts w:ascii="Segoe UI" w:hAnsi="Segoe UI" w:cs="Segoe UI"/>
          <w:i/>
          <w:iCs/>
          <w:color w:val="0F1115"/>
        </w:rPr>
        <w:t>Поэтому практики для тех, кто на посту,</w:t>
      </w:r>
      <w:r w:rsidR="00BF6BAF" w:rsidRPr="007478A4">
        <w:rPr>
          <w:rFonts w:ascii="Segoe UI" w:hAnsi="Segoe UI" w:cs="Segoe UI"/>
          <w:i/>
          <w:iCs/>
          <w:color w:val="0F1115"/>
        </w:rPr>
        <w:t> –</w:t>
      </w:r>
      <w:r w:rsidRPr="007478A4">
        <w:rPr>
          <w:rFonts w:ascii="Segoe UI" w:hAnsi="Segoe UI" w:cs="Segoe UI"/>
          <w:i/>
          <w:iCs/>
          <w:color w:val="0F1115"/>
        </w:rPr>
        <w:t xml:space="preserve"> </w:t>
      </w:r>
      <w:r w:rsidR="00952C7A" w:rsidRPr="007478A4">
        <w:rPr>
          <w:rFonts w:ascii="Segoe UI" w:hAnsi="Segoe UI" w:cs="Segoe UI"/>
          <w:i/>
          <w:iCs/>
          <w:color w:val="0F1115"/>
        </w:rPr>
        <w:t>не </w:t>
      </w:r>
      <w:r w:rsidRPr="007478A4">
        <w:rPr>
          <w:rFonts w:ascii="Segoe UI" w:hAnsi="Segoe UI" w:cs="Segoe UI"/>
          <w:i/>
          <w:iCs/>
          <w:color w:val="0F1115"/>
        </w:rPr>
        <w:t>про страх. Они про то, как удержать ясность ума, когда вокруг хаос.</w:t>
      </w:r>
    </w:p>
    <w:p w14:paraId="065F01FF" w14:textId="0421AD2A" w:rsidR="00816E21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Три точки опоры в хаосе</w:t>
      </w:r>
      <w:r w:rsidR="001626F3">
        <w:rPr>
          <w:rStyle w:val="a3"/>
          <w:rFonts w:ascii="Segoe UI" w:hAnsi="Segoe UI" w:cs="Segoe UI"/>
          <w:color w:val="0F1115"/>
        </w:rPr>
        <w:t>.</w:t>
      </w:r>
      <w:bookmarkStart w:id="15" w:name="_GoBack"/>
      <w:bookmarkEnd w:id="15"/>
    </w:p>
    <w:p w14:paraId="05DC3FD9" w14:textId="77777777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Короткая внутренняя настройка. Занимает меньше минуты, но возвращает собранность, когда обстановка накаляется.</w:t>
      </w:r>
    </w:p>
    <w:p w14:paraId="514C1EC5" w14:textId="77777777" w:rsidR="00A65C32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Первая опора</w:t>
      </w:r>
      <w:r w:rsidR="00A65C32">
        <w:rPr>
          <w:rStyle w:val="a3"/>
          <w:rFonts w:ascii="Segoe UI" w:hAnsi="Segoe UI" w:cs="Segoe UI"/>
          <w:color w:val="0F1115"/>
        </w:rPr>
        <w:t> </w:t>
      </w:r>
      <w:r w:rsidR="00A65C32" w:rsidRPr="00A65C32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реальность.</w:t>
      </w:r>
    </w:p>
    <w:p w14:paraId="6D8A21C0" w14:textId="7ABB0C7D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Зафиксируйте три факта, которые вы знаете точно. </w:t>
      </w:r>
      <w:proofErr w:type="gramStart"/>
      <w:r>
        <w:rPr>
          <w:rFonts w:ascii="Segoe UI" w:hAnsi="Segoe UI" w:cs="Segoe UI"/>
          <w:color w:val="0F1115"/>
        </w:rPr>
        <w:t>Например</w:t>
      </w:r>
      <w:proofErr w:type="gramEnd"/>
      <w:r>
        <w:rPr>
          <w:rFonts w:ascii="Segoe UI" w:hAnsi="Segoe UI" w:cs="Segoe UI"/>
          <w:color w:val="0F1115"/>
        </w:rPr>
        <w:t>: «Я там</w:t>
      </w:r>
      <w:r w:rsidR="00A65C32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то. Делаю то</w:t>
      </w:r>
      <w:r w:rsidR="00A65C32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то».</w:t>
      </w:r>
    </w:p>
    <w:p w14:paraId="673DAC3F" w14:textId="2BD8BDE9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Опора на факты, 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на ощущения. Возвращает рассудок, когда вокруг грохот и</w:t>
      </w:r>
      <w:r w:rsidR="00A65C32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неопределённость.</w:t>
      </w:r>
    </w:p>
    <w:p w14:paraId="794E6D93" w14:textId="248F8C18" w:rsidR="00A65C32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Вторая опора</w:t>
      </w:r>
      <w:r w:rsidR="00A65C32">
        <w:rPr>
          <w:rStyle w:val="a3"/>
          <w:rFonts w:ascii="Segoe UI" w:hAnsi="Segoe UI" w:cs="Segoe UI"/>
          <w:color w:val="0F1115"/>
        </w:rPr>
        <w:t> </w:t>
      </w:r>
      <w:r w:rsidR="00A65C32" w:rsidRPr="00A65C32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протокол.</w:t>
      </w:r>
    </w:p>
    <w:p w14:paraId="4405E380" w14:textId="42E4D5E3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Напомните себе алгоритм действий в данной ситуации. Что вы должны сделать в первую очередь? </w:t>
      </w:r>
      <w:r w:rsidR="000A448E">
        <w:rPr>
          <w:rFonts w:ascii="Segoe UI" w:hAnsi="Segoe UI" w:cs="Segoe UI"/>
          <w:color w:val="0F1115"/>
        </w:rPr>
        <w:t>Что будет вашим вт</w:t>
      </w:r>
      <w:r>
        <w:rPr>
          <w:rFonts w:ascii="Segoe UI" w:hAnsi="Segoe UI" w:cs="Segoe UI"/>
          <w:color w:val="0F1115"/>
        </w:rPr>
        <w:t>орым шагом? Третьим?</w:t>
      </w:r>
    </w:p>
    <w:p w14:paraId="30F56D95" w14:textId="0C37A4FA" w:rsidR="00816E2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Опора на профессиональные знания</w:t>
      </w:r>
      <w:r w:rsidR="000A448E">
        <w:rPr>
          <w:rFonts w:ascii="Segoe UI" w:hAnsi="Segoe UI" w:cs="Segoe UI"/>
          <w:color w:val="0F1115"/>
        </w:rPr>
        <w:t xml:space="preserve"> н</w:t>
      </w:r>
      <w:r w:rsidR="00952C7A">
        <w:rPr>
          <w:rFonts w:ascii="Segoe UI" w:hAnsi="Segoe UI" w:cs="Segoe UI"/>
          <w:color w:val="0F1115"/>
        </w:rPr>
        <w:t>е </w:t>
      </w:r>
      <w:r>
        <w:rPr>
          <w:rFonts w:ascii="Segoe UI" w:hAnsi="Segoe UI" w:cs="Segoe UI"/>
          <w:color w:val="0F1115"/>
        </w:rPr>
        <w:t>даёт мозгу уйти в хаос, потому что у него появляется чёткая цепочка задач.</w:t>
      </w:r>
    </w:p>
    <w:p w14:paraId="37554F1A" w14:textId="1C29DFD7" w:rsidR="00D677C6" w:rsidRDefault="00816E21" w:rsidP="007478A4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Третья опора</w:t>
      </w:r>
      <w:r w:rsidR="00D677C6">
        <w:rPr>
          <w:rStyle w:val="a3"/>
          <w:rFonts w:ascii="Segoe UI" w:hAnsi="Segoe UI" w:cs="Segoe UI"/>
          <w:color w:val="0F1115"/>
        </w:rPr>
        <w:t> </w:t>
      </w:r>
      <w:r w:rsidR="00D677C6" w:rsidRPr="00D677C6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команда.</w:t>
      </w:r>
    </w:p>
    <w:p w14:paraId="5279BCED" w14:textId="0C162499" w:rsidR="00816E21" w:rsidRDefault="00816E21" w:rsidP="007478A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Найдите глазами коллегу. Обменяйтесь коротким взглядом или кивком. Если возможно, скажите одно</w:t>
      </w:r>
      <w:r w:rsidR="00D677C6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два слова: «Работаем», «Держимся», «Я здесь».</w:t>
      </w:r>
    </w:p>
    <w:p w14:paraId="233B727D" w14:textId="09BC43E5" w:rsidR="00964C41" w:rsidRDefault="00816E21" w:rsidP="007478A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Опора на связь. Подтверждает: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один, вы в профессиональной сети, а</w:t>
      </w:r>
      <w:r w:rsidR="00D677C6">
        <w:rPr>
          <w:rFonts w:ascii="Segoe UI" w:hAnsi="Segoe UI" w:cs="Segoe UI"/>
          <w:color w:val="0F1115"/>
        </w:rPr>
        <w:t> 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</w:t>
      </w:r>
      <w:r w:rsidR="00D677C6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одиночестве.</w:t>
      </w:r>
      <w:r w:rsidR="00964C41">
        <w:rPr>
          <w:rFonts w:ascii="Segoe UI" w:hAnsi="Segoe UI" w:cs="Segoe UI"/>
          <w:color w:val="0F1115"/>
        </w:rPr>
        <w:br w:type="page"/>
      </w:r>
    </w:p>
    <w:p w14:paraId="1183703F" w14:textId="286C35C0" w:rsidR="00DE195B" w:rsidRPr="005C3F94" w:rsidRDefault="00DE195B" w:rsidP="00964C41">
      <w:pPr>
        <w:pStyle w:val="1"/>
        <w:rPr>
          <w:rFonts w:ascii="Segoe UI" w:hAnsi="Segoe UI" w:cs="Segoe UI"/>
          <w:sz w:val="32"/>
          <w:szCs w:val="32"/>
        </w:rPr>
      </w:pPr>
      <w:bookmarkStart w:id="16" w:name="_Toc239195027"/>
      <w:bookmarkStart w:id="17" w:name="_Toc239202249"/>
      <w:r w:rsidRPr="005C3F94">
        <w:rPr>
          <w:rFonts w:ascii="Segoe UI" w:hAnsi="Segoe UI" w:cs="Segoe UI"/>
          <w:sz w:val="32"/>
          <w:szCs w:val="32"/>
        </w:rPr>
        <w:lastRenderedPageBreak/>
        <w:t>Глава</w:t>
      </w:r>
      <w:r w:rsidR="00D677C6" w:rsidRPr="005C3F94">
        <w:rPr>
          <w:rFonts w:ascii="Segoe UI" w:hAnsi="Segoe UI" w:cs="Segoe UI"/>
          <w:sz w:val="32"/>
          <w:szCs w:val="32"/>
        </w:rPr>
        <w:t> </w:t>
      </w:r>
      <w:r w:rsidRPr="005C3F94">
        <w:rPr>
          <w:rFonts w:ascii="Segoe UI" w:hAnsi="Segoe UI" w:cs="Segoe UI"/>
          <w:sz w:val="32"/>
          <w:szCs w:val="32"/>
        </w:rPr>
        <w:t>3. После атаки: возвращение к жизни</w:t>
      </w:r>
      <w:bookmarkEnd w:id="16"/>
      <w:bookmarkEnd w:id="17"/>
    </w:p>
    <w:p w14:paraId="73D99D54" w14:textId="30125A68" w:rsidR="00D677C6" w:rsidRDefault="00DE195B" w:rsidP="0024325B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Атака закончилась. Но внутри всё ещё дрожит.</w:t>
      </w:r>
      <w:r w:rsidR="00B34475" w:rsidRPr="00B34475">
        <w:rPr>
          <w:rFonts w:ascii="Segoe UI" w:hAnsi="Segoe UI" w:cs="Segoe UI"/>
          <w:color w:val="0F1115"/>
        </w:rPr>
        <w:t xml:space="preserve"> </w:t>
      </w:r>
      <w:r w:rsidR="00D677C6">
        <w:rPr>
          <w:rFonts w:ascii="Segoe UI" w:hAnsi="Segoe UI" w:cs="Segoe UI"/>
          <w:color w:val="0F1115"/>
        </w:rPr>
        <w:t>Или наоборот</w:t>
      </w:r>
      <w:r w:rsidR="000A448E">
        <w:rPr>
          <w:rFonts w:ascii="Segoe UI" w:hAnsi="Segoe UI" w:cs="Segoe UI"/>
          <w:color w:val="0F1115"/>
        </w:rPr>
        <w:t>:</w:t>
      </w:r>
      <w:r w:rsidR="00B34475">
        <w:rPr>
          <w:rFonts w:ascii="Segoe UI" w:hAnsi="Segoe UI" w:cs="Segoe UI"/>
          <w:color w:val="0F1115"/>
        </w:rPr>
        <w:t xml:space="preserve"> охватывает странное ледяное спокойствие.</w:t>
      </w:r>
    </w:p>
    <w:p w14:paraId="7A75E345" w14:textId="1B77A0B4" w:rsidR="00DE195B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такие минуты кажется, что жизнь раскололась на «до» и «после». И между ними</w:t>
      </w:r>
      <w:r w:rsidR="00D677C6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оглушительная тишина. Вы живы. Но как будто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совсем.</w:t>
      </w:r>
    </w:p>
    <w:p w14:paraId="179CCBB9" w14:textId="3DBDDE7A" w:rsidR="00DE195B" w:rsidRPr="0024325B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i/>
          <w:iCs/>
          <w:color w:val="0F1115"/>
        </w:rPr>
      </w:pPr>
      <w:r w:rsidRPr="0024325B">
        <w:rPr>
          <w:rFonts w:ascii="Segoe UI" w:hAnsi="Segoe UI" w:cs="Segoe UI"/>
          <w:i/>
          <w:iCs/>
          <w:color w:val="0F1115"/>
        </w:rPr>
        <w:t xml:space="preserve">Сейчас </w:t>
      </w:r>
      <w:r w:rsidR="00952C7A" w:rsidRPr="0024325B">
        <w:rPr>
          <w:rFonts w:ascii="Segoe UI" w:hAnsi="Segoe UI" w:cs="Segoe UI"/>
          <w:i/>
          <w:iCs/>
          <w:color w:val="0F1115"/>
        </w:rPr>
        <w:t>не </w:t>
      </w:r>
      <w:r w:rsidRPr="0024325B">
        <w:rPr>
          <w:rFonts w:ascii="Segoe UI" w:hAnsi="Segoe UI" w:cs="Segoe UI"/>
          <w:i/>
          <w:iCs/>
          <w:color w:val="0F1115"/>
        </w:rPr>
        <w:t xml:space="preserve">нужно геройствовать. </w:t>
      </w:r>
      <w:r w:rsidR="00952C7A" w:rsidRPr="0024325B">
        <w:rPr>
          <w:rFonts w:ascii="Segoe UI" w:hAnsi="Segoe UI" w:cs="Segoe UI"/>
          <w:i/>
          <w:iCs/>
          <w:color w:val="0F1115"/>
        </w:rPr>
        <w:t>Не </w:t>
      </w:r>
      <w:r w:rsidRPr="0024325B">
        <w:rPr>
          <w:rFonts w:ascii="Segoe UI" w:hAnsi="Segoe UI" w:cs="Segoe UI"/>
          <w:i/>
          <w:iCs/>
          <w:color w:val="0F1115"/>
        </w:rPr>
        <w:t>нужно «брать себя в руки». Нужно просто вер</w:t>
      </w:r>
      <w:r w:rsidR="00160413" w:rsidRPr="0024325B">
        <w:rPr>
          <w:rFonts w:ascii="Segoe UI" w:hAnsi="Segoe UI" w:cs="Segoe UI"/>
          <w:i/>
          <w:iCs/>
          <w:color w:val="0F1115"/>
        </w:rPr>
        <w:t xml:space="preserve">нуть себя в реальность. </w:t>
      </w:r>
    </w:p>
    <w:p w14:paraId="75404335" w14:textId="5D4790BF" w:rsidR="00DE195B" w:rsidRPr="0024325B" w:rsidRDefault="00952C7A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>Не</w:t>
      </w:r>
      <w:r w:rsidR="00160413">
        <w:rPr>
          <w:rFonts w:ascii="Segoe UI" w:hAnsi="Segoe UI" w:cs="Segoe UI"/>
          <w:color w:val="0F1115"/>
        </w:rPr>
        <w:t xml:space="preserve">обязательно делать всё и сразу из предложенных нами практик. </w:t>
      </w:r>
      <w:r w:rsidR="00DE195B" w:rsidRPr="0024325B">
        <w:rPr>
          <w:rFonts w:ascii="Segoe UI" w:hAnsi="Segoe UI" w:cs="Segoe UI"/>
          <w:i/>
          <w:iCs/>
          <w:color w:val="0F1115"/>
        </w:rPr>
        <w:t xml:space="preserve">Выберите </w:t>
      </w:r>
      <w:r w:rsidR="000A448E">
        <w:rPr>
          <w:rFonts w:ascii="Segoe UI" w:hAnsi="Segoe UI" w:cs="Segoe UI"/>
          <w:i/>
          <w:iCs/>
          <w:color w:val="0F1115"/>
        </w:rPr>
        <w:t xml:space="preserve">для себя </w:t>
      </w:r>
      <w:r w:rsidR="00DE195B" w:rsidRPr="0024325B">
        <w:rPr>
          <w:rFonts w:ascii="Segoe UI" w:hAnsi="Segoe UI" w:cs="Segoe UI"/>
          <w:i/>
          <w:iCs/>
          <w:color w:val="0F1115"/>
        </w:rPr>
        <w:t>что</w:t>
      </w:r>
      <w:r w:rsidR="00D677C6" w:rsidRPr="0024325B">
        <w:rPr>
          <w:rFonts w:ascii="Segoe UI" w:hAnsi="Segoe UI" w:cs="Segoe UI"/>
          <w:i/>
          <w:iCs/>
          <w:color w:val="0F1115"/>
        </w:rPr>
        <w:t>-</w:t>
      </w:r>
      <w:r w:rsidR="00DE195B" w:rsidRPr="0024325B">
        <w:rPr>
          <w:rFonts w:ascii="Segoe UI" w:hAnsi="Segoe UI" w:cs="Segoe UI"/>
          <w:i/>
          <w:iCs/>
          <w:color w:val="0F1115"/>
        </w:rPr>
        <w:t>то одно</w:t>
      </w:r>
      <w:r w:rsidR="00D677C6" w:rsidRPr="0024325B">
        <w:rPr>
          <w:rFonts w:ascii="Segoe UI" w:hAnsi="Segoe UI" w:cs="Segoe UI"/>
          <w:i/>
          <w:iCs/>
          <w:color w:val="0F1115"/>
        </w:rPr>
        <w:t> –</w:t>
      </w:r>
      <w:r w:rsidR="00DE195B" w:rsidRPr="0024325B">
        <w:rPr>
          <w:rFonts w:ascii="Segoe UI" w:hAnsi="Segoe UI" w:cs="Segoe UI"/>
          <w:i/>
          <w:iCs/>
          <w:color w:val="0F1115"/>
        </w:rPr>
        <w:t xml:space="preserve"> то, что</w:t>
      </w:r>
      <w:r w:rsidR="00B34475" w:rsidRPr="0024325B">
        <w:rPr>
          <w:rFonts w:ascii="Segoe UI" w:hAnsi="Segoe UI" w:cs="Segoe UI"/>
          <w:i/>
          <w:iCs/>
          <w:color w:val="0F1115"/>
        </w:rPr>
        <w:t xml:space="preserve"> запомнилось. </w:t>
      </w:r>
    </w:p>
    <w:p w14:paraId="3D5F41A3" w14:textId="77777777" w:rsidR="00DE195B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Признание</w:t>
      </w:r>
    </w:p>
    <w:p w14:paraId="0A65EDF3" w14:textId="07DE0F48" w:rsidR="00DE195B" w:rsidRDefault="00952C7A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пытайтесь убедить себя, что «всё хорошо». Это неправда.</w:t>
      </w:r>
    </w:p>
    <w:p w14:paraId="03662DB1" w14:textId="53D80EBE" w:rsidR="00DE195B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Скажите </w:t>
      </w:r>
      <w:r w:rsidR="000A448E">
        <w:rPr>
          <w:rFonts w:ascii="Segoe UI" w:hAnsi="Segoe UI" w:cs="Segoe UI"/>
          <w:color w:val="0F1115"/>
        </w:rPr>
        <w:t>сами с</w:t>
      </w:r>
      <w:r>
        <w:rPr>
          <w:rFonts w:ascii="Segoe UI" w:hAnsi="Segoe UI" w:cs="Segoe UI"/>
          <w:color w:val="0F1115"/>
        </w:rPr>
        <w:t>ебе</w:t>
      </w:r>
      <w:r w:rsidR="00D677C6">
        <w:t> </w:t>
      </w:r>
      <w:r w:rsidR="00D677C6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 xml:space="preserve"> вслух</w:t>
      </w:r>
      <w:r w:rsidR="000A448E">
        <w:rPr>
          <w:rFonts w:ascii="Segoe UI" w:hAnsi="Segoe UI" w:cs="Segoe UI"/>
          <w:color w:val="0F1115"/>
        </w:rPr>
        <w:t>, шёпотом и</w:t>
      </w:r>
      <w:r>
        <w:rPr>
          <w:rFonts w:ascii="Segoe UI" w:hAnsi="Segoe UI" w:cs="Segoe UI"/>
          <w:color w:val="0F1115"/>
        </w:rPr>
        <w:t>ли про себя</w:t>
      </w:r>
      <w:r w:rsidR="000A448E">
        <w:rPr>
          <w:rFonts w:ascii="Segoe UI" w:hAnsi="Segoe UI" w:cs="Segoe UI"/>
          <w:color w:val="0F1115"/>
        </w:rPr>
        <w:t>,</w:t>
      </w:r>
      <w:r w:rsidR="000A448E" w:rsidRPr="000A448E">
        <w:rPr>
          <w:rFonts w:ascii="Segoe UI" w:hAnsi="Segoe UI" w:cs="Segoe UI"/>
          <w:color w:val="0F1115"/>
        </w:rPr>
        <w:t xml:space="preserve"> </w:t>
      </w:r>
      <w:r w:rsidR="000A448E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 xml:space="preserve"> как получится:</w:t>
      </w:r>
      <w:r>
        <w:rPr>
          <w:rFonts w:ascii="Segoe UI" w:hAnsi="Segoe UI" w:cs="Segoe UI"/>
          <w:color w:val="0F1115"/>
        </w:rPr>
        <w:br/>
        <w:t>«Мне страшно. Мне больно. Я пережил(</w:t>
      </w:r>
      <w:r w:rsidR="00231CB9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 xml:space="preserve">а) то, что невозможно назвать нормальным.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буду делать вид, что ничего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было».</w:t>
      </w:r>
    </w:p>
    <w:p w14:paraId="01F38B70" w14:textId="40E68690" w:rsidR="00DE195B" w:rsidRPr="0024325B" w:rsidRDefault="000A448E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 xml:space="preserve">Такое </w:t>
      </w:r>
      <w:r w:rsidR="00DE195B">
        <w:rPr>
          <w:rFonts w:ascii="Segoe UI" w:hAnsi="Segoe UI" w:cs="Segoe UI"/>
          <w:color w:val="0F1115"/>
        </w:rPr>
        <w:t>признание</w:t>
      </w:r>
      <w:r w:rsidR="00D677C6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слабость. Это фундамент. </w:t>
      </w:r>
      <w:r w:rsidR="00DE195B" w:rsidRPr="0024325B">
        <w:rPr>
          <w:rFonts w:ascii="Segoe UI" w:hAnsi="Segoe UI" w:cs="Segoe UI"/>
          <w:i/>
          <w:iCs/>
          <w:color w:val="0F1115"/>
        </w:rPr>
        <w:t xml:space="preserve">Пока мы </w:t>
      </w:r>
      <w:r w:rsidR="00952C7A" w:rsidRPr="0024325B">
        <w:rPr>
          <w:rFonts w:ascii="Segoe UI" w:hAnsi="Segoe UI" w:cs="Segoe UI"/>
          <w:i/>
          <w:iCs/>
          <w:color w:val="0F1115"/>
        </w:rPr>
        <w:t>не </w:t>
      </w:r>
      <w:r w:rsidR="00DE195B" w:rsidRPr="0024325B">
        <w:rPr>
          <w:rFonts w:ascii="Segoe UI" w:hAnsi="Segoe UI" w:cs="Segoe UI"/>
          <w:i/>
          <w:iCs/>
          <w:color w:val="0F1115"/>
        </w:rPr>
        <w:t xml:space="preserve">назовём реальность своими словами, мы </w:t>
      </w:r>
      <w:r w:rsidR="00952C7A" w:rsidRPr="0024325B">
        <w:rPr>
          <w:rFonts w:ascii="Segoe UI" w:hAnsi="Segoe UI" w:cs="Segoe UI"/>
          <w:i/>
          <w:iCs/>
          <w:color w:val="0F1115"/>
        </w:rPr>
        <w:t>не </w:t>
      </w:r>
      <w:r w:rsidR="00DE195B" w:rsidRPr="0024325B">
        <w:rPr>
          <w:rFonts w:ascii="Segoe UI" w:hAnsi="Segoe UI" w:cs="Segoe UI"/>
          <w:i/>
          <w:iCs/>
          <w:color w:val="0F1115"/>
        </w:rPr>
        <w:t>сможем опереться на неё. А опираться нужно</w:t>
      </w:r>
      <w:r w:rsidR="00D677C6" w:rsidRPr="0024325B">
        <w:rPr>
          <w:rFonts w:ascii="Segoe UI" w:hAnsi="Segoe UI" w:cs="Segoe UI"/>
          <w:i/>
          <w:iCs/>
          <w:color w:val="0F1115"/>
        </w:rPr>
        <w:t> –</w:t>
      </w:r>
      <w:r w:rsidR="00DE195B" w:rsidRPr="0024325B">
        <w:rPr>
          <w:rFonts w:ascii="Segoe UI" w:hAnsi="Segoe UI" w:cs="Segoe UI"/>
          <w:i/>
          <w:iCs/>
          <w:color w:val="0F1115"/>
        </w:rPr>
        <w:t xml:space="preserve"> чтобы </w:t>
      </w:r>
      <w:r w:rsidR="00952C7A" w:rsidRPr="0024325B">
        <w:rPr>
          <w:rFonts w:ascii="Segoe UI" w:hAnsi="Segoe UI" w:cs="Segoe UI"/>
          <w:i/>
          <w:iCs/>
          <w:color w:val="0F1115"/>
        </w:rPr>
        <w:t>не </w:t>
      </w:r>
      <w:r w:rsidR="00DE195B" w:rsidRPr="0024325B">
        <w:rPr>
          <w:rFonts w:ascii="Segoe UI" w:hAnsi="Segoe UI" w:cs="Segoe UI"/>
          <w:i/>
          <w:iCs/>
          <w:color w:val="0F1115"/>
        </w:rPr>
        <w:t>упасть.</w:t>
      </w:r>
    </w:p>
    <w:p w14:paraId="7738FAA3" w14:textId="77777777" w:rsidR="00DE195B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Доказательства жизни</w:t>
      </w:r>
    </w:p>
    <w:p w14:paraId="5FF42CD6" w14:textId="46FF89D5" w:rsidR="00DE195B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После атаки мозг продолжает жить в прошлом: он снова и снова прокручивает момент опасности. Чтобы вернуть его в «здесь и сейчас», нужны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уговоры, а</w:t>
      </w:r>
      <w:r w:rsidR="00D677C6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факты.</w:t>
      </w:r>
    </w:p>
    <w:p w14:paraId="3568F49F" w14:textId="77777777" w:rsidR="00DE195B" w:rsidRPr="0024325B" w:rsidRDefault="00DE195B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24325B">
        <w:rPr>
          <w:rFonts w:ascii="Segoe UI" w:hAnsi="Segoe UI" w:cs="Segoe UI"/>
          <w:i/>
          <w:iCs/>
          <w:color w:val="0F1115"/>
        </w:rPr>
        <w:t>Найдите три неоспоримых доказательства того, что вы живы.</w:t>
      </w:r>
    </w:p>
    <w:p w14:paraId="2E00385E" w14:textId="77777777" w:rsidR="00D677C6" w:rsidRDefault="00DE195B" w:rsidP="0024325B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Первое</w:t>
      </w:r>
      <w:r w:rsidR="00D677C6">
        <w:rPr>
          <w:rStyle w:val="a3"/>
          <w:rFonts w:ascii="Segoe UI" w:hAnsi="Segoe UI" w:cs="Segoe UI"/>
          <w:color w:val="0F1115"/>
        </w:rPr>
        <w:t> </w:t>
      </w:r>
      <w:r w:rsidR="00D677C6" w:rsidRPr="00D677C6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сердце.</w:t>
      </w:r>
    </w:p>
    <w:p w14:paraId="76B6D8F6" w14:textId="797C7649" w:rsidR="0024325B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Положите руку на грудь. Почувствуйте, как бьётся</w:t>
      </w:r>
      <w:r w:rsidR="000A448E">
        <w:rPr>
          <w:rFonts w:ascii="Segoe UI" w:hAnsi="Segoe UI" w:cs="Segoe UI"/>
          <w:color w:val="0F1115"/>
        </w:rPr>
        <w:t xml:space="preserve"> сердце</w:t>
      </w:r>
      <w:r>
        <w:rPr>
          <w:rFonts w:ascii="Segoe UI" w:hAnsi="Segoe UI" w:cs="Segoe UI"/>
          <w:color w:val="0F1115"/>
        </w:rPr>
        <w:t>.</w:t>
      </w:r>
    </w:p>
    <w:p w14:paraId="167D3A4D" w14:textId="1E0D6D6B" w:rsidR="00DE195B" w:rsidRDefault="00DE195B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Скажите: «Моё сердце стучит. Я жив(</w:t>
      </w:r>
      <w:r w:rsidR="00231CB9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а)».</w:t>
      </w:r>
    </w:p>
    <w:p w14:paraId="4839F6E0" w14:textId="77777777" w:rsidR="00CC746C" w:rsidRDefault="00DE195B" w:rsidP="0024325B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Второе</w:t>
      </w:r>
      <w:r w:rsidR="00D677C6" w:rsidRPr="00D677C6">
        <w:rPr>
          <w:rStyle w:val="a3"/>
          <w:rFonts w:ascii="Segoe UI" w:hAnsi="Segoe UI" w:cs="Segoe UI"/>
          <w:color w:val="0F1115"/>
        </w:rPr>
        <w:t> –</w:t>
      </w:r>
      <w:r>
        <w:rPr>
          <w:rStyle w:val="a3"/>
          <w:rFonts w:ascii="Segoe UI" w:hAnsi="Segoe UI" w:cs="Segoe UI"/>
          <w:color w:val="0F1115"/>
        </w:rPr>
        <w:t xml:space="preserve"> дыхание.</w:t>
      </w:r>
    </w:p>
    <w:p w14:paraId="1D3D1E0F" w14:textId="77777777" w:rsidR="00CC746C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Сделайте медленный вдох и выдох. Почувствуйте, как воздух проходит через нос, как поднимается и опускается грудь.</w:t>
      </w:r>
      <w:r w:rsidR="00CC746C">
        <w:rPr>
          <w:rFonts w:ascii="Segoe UI" w:hAnsi="Segoe UI" w:cs="Segoe UI"/>
          <w:color w:val="0F1115"/>
        </w:rPr>
        <w:t xml:space="preserve"> </w:t>
      </w:r>
    </w:p>
    <w:p w14:paraId="5D325AD6" w14:textId="448E2C0F" w:rsidR="00DE195B" w:rsidRDefault="00DE195B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Скажите: «Я дышу. Зна</w:t>
      </w:r>
      <w:r w:rsidR="00160413">
        <w:rPr>
          <w:rFonts w:ascii="Segoe UI" w:hAnsi="Segoe UI" w:cs="Segoe UI"/>
          <w:color w:val="0F1115"/>
        </w:rPr>
        <w:t>чит, тело работает</w:t>
      </w:r>
      <w:r>
        <w:rPr>
          <w:rFonts w:ascii="Segoe UI" w:hAnsi="Segoe UI" w:cs="Segoe UI"/>
          <w:color w:val="0F1115"/>
        </w:rPr>
        <w:t>».</w:t>
      </w:r>
    </w:p>
    <w:p w14:paraId="5ABA4CEB" w14:textId="75D6C711" w:rsidR="00CC746C" w:rsidRDefault="00DE195B" w:rsidP="0024325B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Третье</w:t>
      </w:r>
      <w:r w:rsidR="00CC746C">
        <w:rPr>
          <w:rStyle w:val="a3"/>
          <w:rFonts w:ascii="Segoe UI" w:hAnsi="Segoe UI" w:cs="Segoe UI"/>
          <w:color w:val="0F1115"/>
        </w:rPr>
        <w:t> </w:t>
      </w:r>
      <w:r w:rsidR="00CC746C" w:rsidRPr="00CC746C">
        <w:rPr>
          <w:rStyle w:val="a3"/>
          <w:rFonts w:ascii="Segoe UI" w:hAnsi="Segoe UI" w:cs="Segoe UI"/>
          <w:color w:val="0F1115"/>
        </w:rPr>
        <w:t>–</w:t>
      </w:r>
      <w:r>
        <w:rPr>
          <w:rStyle w:val="a3"/>
          <w:rFonts w:ascii="Segoe UI" w:hAnsi="Segoe UI" w:cs="Segoe UI"/>
          <w:color w:val="0F1115"/>
        </w:rPr>
        <w:t xml:space="preserve"> руки.</w:t>
      </w:r>
    </w:p>
    <w:p w14:paraId="1DE64B2F" w14:textId="77777777" w:rsidR="00CC746C" w:rsidRDefault="00DE195B" w:rsidP="0024325B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Посмотрите на свои ладони. Пошевелите пальцами. Сожмите и разожмите кулаки.</w:t>
      </w:r>
    </w:p>
    <w:p w14:paraId="6FD3ACCA" w14:textId="6A3F5839" w:rsidR="00DE195B" w:rsidRDefault="00DE195B" w:rsidP="0024325B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Скажите: «У ме</w:t>
      </w:r>
      <w:r w:rsidR="00B34475">
        <w:rPr>
          <w:rFonts w:ascii="Segoe UI" w:hAnsi="Segoe UI" w:cs="Segoe UI"/>
          <w:color w:val="0F1115"/>
        </w:rPr>
        <w:t>ня есть руки. Я могу что</w:t>
      </w:r>
      <w:r w:rsidR="00952C7A">
        <w:rPr>
          <w:rFonts w:ascii="Segoe UI" w:hAnsi="Segoe UI" w:cs="Segoe UI"/>
          <w:color w:val="0F1115"/>
        </w:rPr>
        <w:t>–</w:t>
      </w:r>
      <w:r w:rsidR="00B34475">
        <w:rPr>
          <w:rFonts w:ascii="Segoe UI" w:hAnsi="Segoe UI" w:cs="Segoe UI"/>
          <w:color w:val="0F1115"/>
        </w:rPr>
        <w:t>то делать</w:t>
      </w:r>
      <w:r>
        <w:rPr>
          <w:rFonts w:ascii="Segoe UI" w:hAnsi="Segoe UI" w:cs="Segoe UI"/>
          <w:color w:val="0F1115"/>
        </w:rPr>
        <w:t xml:space="preserve">.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беспомощен</w:t>
      </w:r>
      <w:r w:rsidR="000A448E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(</w:t>
      </w:r>
      <w:r w:rsidR="000A448E">
        <w:rPr>
          <w:rFonts w:ascii="Segoe UI" w:hAnsi="Segoe UI" w:cs="Segoe UI"/>
          <w:color w:val="0F1115"/>
        </w:rPr>
        <w:t>не беспомощ</w:t>
      </w:r>
      <w:r>
        <w:rPr>
          <w:rFonts w:ascii="Segoe UI" w:hAnsi="Segoe UI" w:cs="Segoe UI"/>
          <w:color w:val="0F1115"/>
        </w:rPr>
        <w:t>на)».</w:t>
      </w:r>
    </w:p>
    <w:p w14:paraId="2698B48D" w14:textId="7E514F2E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24325B">
        <w:rPr>
          <w:rFonts w:ascii="Segoe UI" w:hAnsi="Segoe UI" w:cs="Segoe UI"/>
          <w:i/>
          <w:iCs/>
          <w:color w:val="0F1115"/>
        </w:rPr>
        <w:t>Эти три факта возвращают из воображаемого ужаса в физическую реальность. А</w:t>
      </w:r>
      <w:r w:rsidR="00CC746C" w:rsidRPr="0024325B">
        <w:rPr>
          <w:rFonts w:ascii="Segoe UI" w:hAnsi="Segoe UI" w:cs="Segoe UI"/>
          <w:i/>
          <w:iCs/>
          <w:color w:val="0F1115"/>
        </w:rPr>
        <w:t> </w:t>
      </w:r>
      <w:r w:rsidRPr="0024325B">
        <w:rPr>
          <w:rFonts w:ascii="Segoe UI" w:hAnsi="Segoe UI" w:cs="Segoe UI"/>
          <w:i/>
          <w:iCs/>
          <w:color w:val="0F1115"/>
        </w:rPr>
        <w:t>в</w:t>
      </w:r>
      <w:r w:rsidR="00CC746C" w:rsidRPr="0024325B">
        <w:rPr>
          <w:rFonts w:ascii="Segoe UI" w:hAnsi="Segoe UI" w:cs="Segoe UI"/>
          <w:i/>
          <w:iCs/>
          <w:color w:val="0F1115"/>
        </w:rPr>
        <w:t> </w:t>
      </w:r>
      <w:r w:rsidRPr="0024325B">
        <w:rPr>
          <w:rFonts w:ascii="Segoe UI" w:hAnsi="Segoe UI" w:cs="Segoe UI"/>
          <w:i/>
          <w:iCs/>
          <w:color w:val="0F1115"/>
        </w:rPr>
        <w:t>реальности прямо сейчас вы живы.</w:t>
      </w:r>
    </w:p>
    <w:p w14:paraId="10578F60" w14:textId="0A240C80" w:rsidR="000F5CCD" w:rsidRDefault="000F5CCD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</w:p>
    <w:p w14:paraId="24004DF0" w14:textId="77777777" w:rsidR="000F5CCD" w:rsidRPr="0024325B" w:rsidRDefault="000F5CCD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</w:p>
    <w:p w14:paraId="4B533FBE" w14:textId="34490985" w:rsidR="00DE195B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lastRenderedPageBreak/>
        <w:t>Слова</w:t>
      </w:r>
      <w:r w:rsidR="00CC746C" w:rsidRPr="000F5CCD">
        <w:rPr>
          <w:rStyle w:val="a3"/>
          <w:rFonts w:ascii="Segoe UI" w:hAnsi="Segoe UI" w:cs="Segoe UI"/>
          <w:sz w:val="28"/>
          <w:szCs w:val="28"/>
        </w:rPr>
        <w:t>-</w:t>
      </w:r>
      <w:r w:rsidRPr="000F5CCD">
        <w:rPr>
          <w:rStyle w:val="a3"/>
          <w:rFonts w:ascii="Segoe UI" w:hAnsi="Segoe UI" w:cs="Segoe UI"/>
          <w:sz w:val="28"/>
          <w:szCs w:val="28"/>
        </w:rPr>
        <w:t>якоря</w:t>
      </w:r>
      <w:r w:rsidR="00160413" w:rsidRPr="000F5CCD">
        <w:rPr>
          <w:rStyle w:val="a3"/>
          <w:rFonts w:ascii="Segoe UI" w:hAnsi="Segoe UI" w:cs="Segoe UI"/>
          <w:sz w:val="28"/>
          <w:szCs w:val="28"/>
        </w:rPr>
        <w:t>.</w:t>
      </w:r>
    </w:p>
    <w:p w14:paraId="77EEA5FB" w14:textId="77777777" w:rsidR="00CC746C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Произнесите медленно, с расстановкой:</w:t>
      </w:r>
    </w:p>
    <w:p w14:paraId="3D8EAD1D" w14:textId="77777777" w:rsidR="00CC746C" w:rsidRDefault="00DE195B" w:rsidP="005C3F9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«Я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отменяю то, что произошло.</w:t>
      </w:r>
    </w:p>
    <w:p w14:paraId="07B2EB82" w14:textId="77777777" w:rsidR="00CC746C" w:rsidRDefault="00DE195B" w:rsidP="005C3F9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оплакиваю тех, кто пострадал.</w:t>
      </w:r>
    </w:p>
    <w:p w14:paraId="348A9F7C" w14:textId="77777777" w:rsidR="00CC746C" w:rsidRDefault="00DE195B" w:rsidP="005C3F94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Но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позволю страху украсть мою способность дышать, любить и видет</w:t>
      </w:r>
      <w:r w:rsidR="00160413">
        <w:rPr>
          <w:rFonts w:ascii="Segoe UI" w:hAnsi="Segoe UI" w:cs="Segoe UI"/>
          <w:color w:val="0F1115"/>
        </w:rPr>
        <w:t>ь свет.</w:t>
      </w:r>
    </w:p>
    <w:p w14:paraId="53C1308B" w14:textId="353E5D36" w:rsidR="00DE195B" w:rsidRDefault="00160413" w:rsidP="005C3F94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выбираю Жизнь</w:t>
      </w:r>
      <w:r w:rsidR="00DE195B">
        <w:rPr>
          <w:rFonts w:ascii="Segoe UI" w:hAnsi="Segoe UI" w:cs="Segoe UI"/>
          <w:color w:val="0F1115"/>
        </w:rPr>
        <w:t>».</w:t>
      </w:r>
    </w:p>
    <w:p w14:paraId="4352B73B" w14:textId="77777777" w:rsidR="00B03B2D" w:rsidRDefault="00DE195B" w:rsidP="00B03B2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F5CCD">
        <w:rPr>
          <w:rFonts w:ascii="Segoe UI" w:hAnsi="Segoe UI" w:cs="Segoe UI"/>
          <w:i/>
          <w:iCs/>
          <w:color w:val="0F1115"/>
        </w:rPr>
        <w:t xml:space="preserve">Если </w:t>
      </w:r>
      <w:r w:rsidR="00952C7A" w:rsidRPr="000F5CCD">
        <w:rPr>
          <w:rFonts w:ascii="Segoe UI" w:hAnsi="Segoe UI" w:cs="Segoe UI"/>
          <w:i/>
          <w:iCs/>
          <w:color w:val="0F1115"/>
        </w:rPr>
        <w:t>не </w:t>
      </w:r>
      <w:r w:rsidRPr="000F5CCD">
        <w:rPr>
          <w:rFonts w:ascii="Segoe UI" w:hAnsi="Segoe UI" w:cs="Segoe UI"/>
          <w:i/>
          <w:iCs/>
          <w:color w:val="0F1115"/>
        </w:rPr>
        <w:t>хочется произносить вслух</w:t>
      </w:r>
      <w:r w:rsidR="00CC746C" w:rsidRPr="000F5CCD">
        <w:rPr>
          <w:rFonts w:ascii="Segoe UI" w:hAnsi="Segoe UI" w:cs="Segoe UI"/>
          <w:i/>
          <w:iCs/>
          <w:color w:val="0F1115"/>
        </w:rPr>
        <w:t> –</w:t>
      </w:r>
      <w:r w:rsidRPr="000F5CCD">
        <w:rPr>
          <w:rFonts w:ascii="Segoe UI" w:hAnsi="Segoe UI" w:cs="Segoe UI"/>
          <w:i/>
          <w:iCs/>
          <w:color w:val="0F1115"/>
        </w:rPr>
        <w:t xml:space="preserve"> можно про себя. Если </w:t>
      </w:r>
      <w:r w:rsidR="00952C7A" w:rsidRPr="000F5CCD">
        <w:rPr>
          <w:rFonts w:ascii="Segoe UI" w:hAnsi="Segoe UI" w:cs="Segoe UI"/>
          <w:i/>
          <w:iCs/>
          <w:color w:val="0F1115"/>
        </w:rPr>
        <w:t>не </w:t>
      </w:r>
      <w:r w:rsidRPr="000F5CCD">
        <w:rPr>
          <w:rFonts w:ascii="Segoe UI" w:hAnsi="Segoe UI" w:cs="Segoe UI"/>
          <w:i/>
          <w:iCs/>
          <w:color w:val="0F1115"/>
        </w:rPr>
        <w:t>хочется вообще</w:t>
      </w:r>
      <w:r w:rsidR="00CC746C" w:rsidRPr="000F5CCD">
        <w:rPr>
          <w:rFonts w:ascii="Segoe UI" w:hAnsi="Segoe UI" w:cs="Segoe UI"/>
          <w:i/>
          <w:iCs/>
          <w:color w:val="0F1115"/>
        </w:rPr>
        <w:t> –</w:t>
      </w:r>
      <w:r w:rsidRPr="000F5CCD">
        <w:rPr>
          <w:rFonts w:ascii="Segoe UI" w:hAnsi="Segoe UI" w:cs="Segoe UI"/>
          <w:i/>
          <w:iCs/>
          <w:color w:val="0F1115"/>
        </w:rPr>
        <w:t xml:space="preserve"> можно просто положить руку на сердце и </w:t>
      </w:r>
      <w:r w:rsidR="00160413" w:rsidRPr="000F5CCD">
        <w:rPr>
          <w:rFonts w:ascii="Segoe UI" w:hAnsi="Segoe UI" w:cs="Segoe UI"/>
          <w:i/>
          <w:iCs/>
          <w:color w:val="0F1115"/>
        </w:rPr>
        <w:t xml:space="preserve">побыть в тишине. </w:t>
      </w:r>
    </w:p>
    <w:p w14:paraId="28A7A228" w14:textId="699CE6E4" w:rsidR="00DE195B" w:rsidRPr="00B03B2D" w:rsidRDefault="00B03B2D" w:rsidP="00B03B2D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b w:val="0"/>
          <w:bCs w:val="0"/>
          <w:i/>
          <w:iCs/>
          <w:color w:val="0F1115"/>
        </w:rPr>
      </w:pPr>
      <w:r>
        <w:rPr>
          <w:rStyle w:val="a3"/>
          <w:rFonts w:ascii="Segoe UI" w:hAnsi="Segoe UI" w:cs="Segoe UI"/>
          <w:sz w:val="30"/>
          <w:szCs w:val="30"/>
        </w:rPr>
        <w:t>Восстановление после атаки</w:t>
      </w:r>
    </w:p>
    <w:p w14:paraId="3D65B6F7" w14:textId="77777777" w:rsidR="00CC746C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Тряска.</w:t>
      </w:r>
    </w:p>
    <w:p w14:paraId="4204B285" w14:textId="61819E73" w:rsidR="00DE195B" w:rsidRDefault="00B34475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После атаки тело часто остаётся в состоянии «</w:t>
      </w:r>
      <w:r w:rsidR="00CC746C">
        <w:rPr>
          <w:rFonts w:ascii="Segoe UI" w:hAnsi="Segoe UI" w:cs="Segoe UI"/>
          <w:color w:val="0F1115"/>
        </w:rPr>
        <w:t>З</w:t>
      </w:r>
      <w:r>
        <w:rPr>
          <w:rFonts w:ascii="Segoe UI" w:hAnsi="Segoe UI" w:cs="Segoe UI"/>
          <w:color w:val="0F1115"/>
        </w:rPr>
        <w:t>амри»: мышцы напряжены, дыхание поверхностное, движения скова</w:t>
      </w:r>
      <w:r w:rsidR="00B03B2D">
        <w:rPr>
          <w:rFonts w:ascii="Segoe UI" w:hAnsi="Segoe UI" w:cs="Segoe UI"/>
          <w:color w:val="0F1115"/>
        </w:rPr>
        <w:t>н</w:t>
      </w:r>
      <w:r>
        <w:rPr>
          <w:rFonts w:ascii="Segoe UI" w:hAnsi="Segoe UI" w:cs="Segoe UI"/>
          <w:color w:val="0F1115"/>
        </w:rPr>
        <w:t>ны</w:t>
      </w:r>
      <w:r w:rsidR="00B03B2D">
        <w:rPr>
          <w:rFonts w:ascii="Segoe UI" w:hAnsi="Segoe UI" w:cs="Segoe UI"/>
          <w:color w:val="0F1115"/>
        </w:rPr>
        <w:t>е</w:t>
      </w:r>
      <w:r>
        <w:rPr>
          <w:rFonts w:ascii="Segoe UI" w:hAnsi="Segoe UI" w:cs="Segoe UI"/>
          <w:color w:val="0F1115"/>
        </w:rPr>
        <w:t xml:space="preserve">. Нужно помочь ему оттаять. </w:t>
      </w:r>
      <w:r w:rsidR="00DE195B">
        <w:rPr>
          <w:rFonts w:ascii="Segoe UI" w:hAnsi="Segoe UI" w:cs="Segoe UI"/>
          <w:color w:val="0F1115"/>
        </w:rPr>
        <w:t>Встаньте, если есть возможность. Начните мелко</w:t>
      </w:r>
      <w:r w:rsidR="00337100">
        <w:rPr>
          <w:rFonts w:ascii="Segoe UI" w:hAnsi="Segoe UI" w:cs="Segoe UI"/>
          <w:color w:val="0F1115"/>
        </w:rPr>
        <w:t>-</w:t>
      </w:r>
      <w:r w:rsidR="00DE195B">
        <w:rPr>
          <w:rFonts w:ascii="Segoe UI" w:hAnsi="Segoe UI" w:cs="Segoe UI"/>
          <w:color w:val="0F1115"/>
        </w:rPr>
        <w:t>мелко трясти кистями, как будто стряхиваете с</w:t>
      </w:r>
      <w:r w:rsidR="00337100">
        <w:rPr>
          <w:rFonts w:ascii="Segoe UI" w:hAnsi="Segoe UI" w:cs="Segoe UI"/>
          <w:color w:val="0F1115"/>
        </w:rPr>
        <w:t> </w:t>
      </w:r>
      <w:r w:rsidR="00DE195B">
        <w:rPr>
          <w:rFonts w:ascii="Segoe UI" w:hAnsi="Segoe UI" w:cs="Segoe UI"/>
          <w:color w:val="0F1115"/>
        </w:rPr>
        <w:t>них воду. Постепенно включите локти, плечи, всё тело. Пусть дрожь пройдёт по</w:t>
      </w:r>
      <w:r w:rsidR="00337100">
        <w:rPr>
          <w:rFonts w:ascii="Segoe UI" w:hAnsi="Segoe UI" w:cs="Segoe UI"/>
          <w:color w:val="0F1115"/>
        </w:rPr>
        <w:t> </w:t>
      </w:r>
      <w:r w:rsidR="00DE195B">
        <w:rPr>
          <w:rFonts w:ascii="Segoe UI" w:hAnsi="Segoe UI" w:cs="Segoe UI"/>
          <w:color w:val="0F1115"/>
        </w:rPr>
        <w:t>вам волной. Это сбрасывает лишнее напряжение.</w:t>
      </w:r>
    </w:p>
    <w:p w14:paraId="3DC025C8" w14:textId="77777777" w:rsidR="00CC746C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proofErr w:type="spellStart"/>
      <w:r w:rsidRPr="000F5CCD">
        <w:rPr>
          <w:rStyle w:val="a3"/>
          <w:rFonts w:ascii="Segoe UI" w:hAnsi="Segoe UI" w:cs="Segoe UI"/>
          <w:sz w:val="28"/>
          <w:szCs w:val="28"/>
        </w:rPr>
        <w:t>Топание</w:t>
      </w:r>
      <w:proofErr w:type="spellEnd"/>
      <w:r w:rsidRPr="000F5CCD">
        <w:rPr>
          <w:rStyle w:val="a3"/>
          <w:rFonts w:ascii="Segoe UI" w:hAnsi="Segoe UI" w:cs="Segoe UI"/>
          <w:sz w:val="28"/>
          <w:szCs w:val="28"/>
        </w:rPr>
        <w:t>.</w:t>
      </w:r>
    </w:p>
    <w:p w14:paraId="494177ED" w14:textId="14042361" w:rsidR="00DE195B" w:rsidRDefault="00DE195B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Потопайте ногами. По очереди и вместе. Почувствуйте, как стопы ударяются о</w:t>
      </w:r>
      <w:r w:rsidR="00337100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пол. Это возвращает ощущение опоры.</w:t>
      </w:r>
    </w:p>
    <w:p w14:paraId="0333CA74" w14:textId="77777777" w:rsidR="00337100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Выдох со звуком.</w:t>
      </w:r>
    </w:p>
    <w:p w14:paraId="6FA2903E" w14:textId="6C8C5C65" w:rsidR="00DE195B" w:rsidRDefault="00DE195B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Сделайте глубокий вдох и громкий, озвученный выдох: «ф</w:t>
      </w:r>
      <w:r w:rsidR="00337100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</w:t>
      </w:r>
      <w:r w:rsidR="00337100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ф» или «ха</w:t>
      </w:r>
      <w:r w:rsidR="00337100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а</w:t>
      </w:r>
      <w:r w:rsidR="00337100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а». Как будто выдуваете из себя то, что застряло. Повторите три раза.</w:t>
      </w:r>
    </w:p>
    <w:p w14:paraId="130362C4" w14:textId="77777777" w:rsidR="00337100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Холодная вода.</w:t>
      </w:r>
    </w:p>
    <w:p w14:paraId="4A848FDC" w14:textId="1ED6017A" w:rsidR="00DE195B" w:rsidRDefault="00DE195B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есть доступ к воде, умойте лицо, смочите запястья и шею прохладной водой. Это слегка «перезагружает» нервную систему и возвращает ощущение реальности.</w:t>
      </w:r>
    </w:p>
    <w:p w14:paraId="4967028D" w14:textId="77777777" w:rsidR="00337100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Тёплое питьё.</w:t>
      </w:r>
    </w:p>
    <w:p w14:paraId="5A8FD625" w14:textId="42CCE481" w:rsidR="00DE195B" w:rsidRDefault="00DE195B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есть возможность, сделайте несколько маленьких глотков тёплой воды или чая. Тёплое питьё успокаивает нервную систему и помогает телу выйти из режима мобилизации.</w:t>
      </w:r>
    </w:p>
    <w:p w14:paraId="631048B5" w14:textId="77777777" w:rsidR="00337100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Объятия.</w:t>
      </w:r>
    </w:p>
    <w:p w14:paraId="5B172082" w14:textId="5C1F725F" w:rsidR="00DE195B" w:rsidRDefault="00DE195B" w:rsidP="000F5CCD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Положите руки крест</w:t>
      </w:r>
      <w:r w:rsidR="00337100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накрест на плечи и слегка сожмите их. Или обнимите себя за</w:t>
      </w:r>
      <w:r w:rsidR="00337100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предплечья. Это простое действие даёт телу сигнал: «Я в безопасности. Я поддерживаю себя».</w:t>
      </w:r>
    </w:p>
    <w:p w14:paraId="2146F79E" w14:textId="5C722858" w:rsidR="00DE195B" w:rsidRPr="000F5CCD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F5CCD">
        <w:rPr>
          <w:rFonts w:ascii="Segoe UI" w:hAnsi="Segoe UI" w:cs="Segoe UI"/>
          <w:i/>
          <w:iCs/>
          <w:color w:val="0F1115"/>
        </w:rPr>
        <w:t xml:space="preserve">Эти </w:t>
      </w:r>
      <w:r w:rsidR="00B03B2D">
        <w:rPr>
          <w:rFonts w:ascii="Segoe UI" w:hAnsi="Segoe UI" w:cs="Segoe UI"/>
          <w:i/>
          <w:iCs/>
          <w:color w:val="0F1115"/>
        </w:rPr>
        <w:t>нехитрые манипуляции п</w:t>
      </w:r>
      <w:r w:rsidRPr="000F5CCD">
        <w:rPr>
          <w:rFonts w:ascii="Segoe UI" w:hAnsi="Segoe UI" w:cs="Segoe UI"/>
          <w:i/>
          <w:iCs/>
          <w:color w:val="0F1115"/>
        </w:rPr>
        <w:t xml:space="preserve">омогают телу завершить цикл стресса, который </w:t>
      </w:r>
      <w:r w:rsidR="00952C7A" w:rsidRPr="000F5CCD">
        <w:rPr>
          <w:rFonts w:ascii="Segoe UI" w:hAnsi="Segoe UI" w:cs="Segoe UI"/>
          <w:i/>
          <w:iCs/>
          <w:color w:val="0F1115"/>
        </w:rPr>
        <w:t>не </w:t>
      </w:r>
      <w:r w:rsidRPr="000F5CCD">
        <w:rPr>
          <w:rFonts w:ascii="Segoe UI" w:hAnsi="Segoe UI" w:cs="Segoe UI"/>
          <w:i/>
          <w:iCs/>
          <w:color w:val="0F1115"/>
        </w:rPr>
        <w:t>был завершён во время атаки.</w:t>
      </w:r>
    </w:p>
    <w:p w14:paraId="3A961A74" w14:textId="4A84D304" w:rsidR="00DE195B" w:rsidRPr="000F5CCD" w:rsidRDefault="00DE195B" w:rsidP="000F5CCD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18" w:name="_Toc239202251"/>
      <w:r w:rsidRPr="000F5CCD">
        <w:rPr>
          <w:rStyle w:val="a3"/>
          <w:rFonts w:ascii="Segoe UI" w:hAnsi="Segoe UI" w:cs="Segoe UI"/>
          <w:color w:val="auto"/>
          <w:sz w:val="30"/>
          <w:szCs w:val="30"/>
        </w:rPr>
        <w:lastRenderedPageBreak/>
        <w:t xml:space="preserve">Что </w:t>
      </w:r>
      <w:r w:rsidR="00952C7A" w:rsidRPr="000F5CCD">
        <w:rPr>
          <w:rStyle w:val="a3"/>
          <w:rFonts w:ascii="Segoe UI" w:hAnsi="Segoe UI" w:cs="Segoe UI"/>
          <w:color w:val="auto"/>
          <w:sz w:val="30"/>
          <w:szCs w:val="30"/>
        </w:rPr>
        <w:t>не </w:t>
      </w:r>
      <w:r w:rsidRPr="000F5CCD">
        <w:rPr>
          <w:rStyle w:val="a3"/>
          <w:rFonts w:ascii="Segoe UI" w:hAnsi="Segoe UI" w:cs="Segoe UI"/>
          <w:color w:val="auto"/>
          <w:sz w:val="30"/>
          <w:szCs w:val="30"/>
        </w:rPr>
        <w:t>нужно делать</w:t>
      </w:r>
      <w:bookmarkEnd w:id="18"/>
    </w:p>
    <w:p w14:paraId="2B819481" w14:textId="0F863575" w:rsidR="00DE195B" w:rsidRDefault="00952C7A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нужно смотреть новости. Сейчас они </w:t>
      </w: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дадут вам опору</w:t>
      </w:r>
      <w:r w:rsidR="00337100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только добавят тревоги. Позже, когда восстановитесь, вы сможете вернуться к ним осознанно.</w:t>
      </w:r>
    </w:p>
    <w:p w14:paraId="252AF3D4" w14:textId="0911F67C" w:rsidR="00DE195B" w:rsidRDefault="00952C7A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нужно требовать от себя «</w:t>
      </w:r>
      <w:r w:rsidR="000F5CCD">
        <w:rPr>
          <w:rFonts w:ascii="Segoe UI" w:hAnsi="Segoe UI" w:cs="Segoe UI"/>
          <w:color w:val="0F1115"/>
        </w:rPr>
        <w:t>Б</w:t>
      </w:r>
      <w:r w:rsidR="00DE195B">
        <w:rPr>
          <w:rFonts w:ascii="Segoe UI" w:hAnsi="Segoe UI" w:cs="Segoe UI"/>
          <w:color w:val="0F1115"/>
        </w:rPr>
        <w:t>ыть сильн</w:t>
      </w:r>
      <w:r w:rsidR="00337100">
        <w:rPr>
          <w:rFonts w:ascii="Segoe UI" w:hAnsi="Segoe UI" w:cs="Segoe UI"/>
          <w:color w:val="0F1115"/>
        </w:rPr>
        <w:t>ым(-</w:t>
      </w:r>
      <w:r w:rsidR="00DE195B">
        <w:rPr>
          <w:rFonts w:ascii="Segoe UI" w:hAnsi="Segoe UI" w:cs="Segoe UI"/>
          <w:color w:val="0F1115"/>
        </w:rPr>
        <w:t>ой</w:t>
      </w:r>
      <w:r w:rsidR="00337100">
        <w:rPr>
          <w:rFonts w:ascii="Segoe UI" w:hAnsi="Segoe UI" w:cs="Segoe UI"/>
          <w:color w:val="0F1115"/>
        </w:rPr>
        <w:t>)</w:t>
      </w:r>
      <w:r w:rsidR="00DE195B">
        <w:rPr>
          <w:rFonts w:ascii="Segoe UI" w:hAnsi="Segoe UI" w:cs="Segoe UI"/>
          <w:color w:val="0F1115"/>
        </w:rPr>
        <w:t xml:space="preserve">». </w:t>
      </w:r>
      <w:r w:rsidR="00DE195B" w:rsidRPr="000F5CCD">
        <w:rPr>
          <w:rFonts w:ascii="Segoe UI" w:hAnsi="Segoe UI" w:cs="Segoe UI"/>
          <w:i/>
          <w:iCs/>
          <w:color w:val="0F1115"/>
        </w:rPr>
        <w:t>Сила сейчас</w:t>
      </w:r>
      <w:r w:rsidR="0014424A">
        <w:rPr>
          <w:rFonts w:ascii="Segoe UI" w:hAnsi="Segoe UI" w:cs="Segoe UI"/>
          <w:i/>
          <w:iCs/>
          <w:color w:val="0F1115"/>
        </w:rPr>
        <w:t xml:space="preserve"> </w:t>
      </w:r>
      <w:r w:rsidR="0014424A">
        <w:rPr>
          <w:rFonts w:ascii="Segoe UI" w:hAnsi="Segoe UI" w:cs="Segoe UI"/>
          <w:color w:val="0F1115"/>
        </w:rPr>
        <w:t>–</w:t>
      </w:r>
      <w:r w:rsidR="00DE195B" w:rsidRPr="000F5CCD">
        <w:rPr>
          <w:rFonts w:ascii="Segoe UI" w:hAnsi="Segoe UI" w:cs="Segoe UI"/>
          <w:i/>
          <w:iCs/>
          <w:color w:val="0F1115"/>
        </w:rPr>
        <w:t>в том, чтобы разрешить себе быть уязвим</w:t>
      </w:r>
      <w:r w:rsidR="00B34475" w:rsidRPr="000F5CCD">
        <w:rPr>
          <w:rFonts w:ascii="Segoe UI" w:hAnsi="Segoe UI" w:cs="Segoe UI"/>
          <w:i/>
          <w:iCs/>
          <w:color w:val="0F1115"/>
        </w:rPr>
        <w:t>ым(</w:t>
      </w:r>
      <w:r w:rsidR="0014424A">
        <w:rPr>
          <w:rFonts w:ascii="Segoe UI" w:hAnsi="Segoe UI" w:cs="Segoe UI"/>
          <w:i/>
          <w:iCs/>
          <w:color w:val="0F1115"/>
        </w:rPr>
        <w:t>-</w:t>
      </w:r>
      <w:r w:rsidR="00DE195B" w:rsidRPr="000F5CCD">
        <w:rPr>
          <w:rFonts w:ascii="Segoe UI" w:hAnsi="Segoe UI" w:cs="Segoe UI"/>
          <w:i/>
          <w:iCs/>
          <w:color w:val="0F1115"/>
        </w:rPr>
        <w:t>ой</w:t>
      </w:r>
      <w:r w:rsidR="00B34475" w:rsidRPr="000F5CCD">
        <w:rPr>
          <w:rFonts w:ascii="Segoe UI" w:hAnsi="Segoe UI" w:cs="Segoe UI"/>
          <w:i/>
          <w:iCs/>
          <w:color w:val="0F1115"/>
        </w:rPr>
        <w:t>)</w:t>
      </w:r>
      <w:r w:rsidR="00DE195B" w:rsidRPr="000F5CCD">
        <w:rPr>
          <w:rFonts w:ascii="Segoe UI" w:hAnsi="Segoe UI" w:cs="Segoe UI"/>
          <w:i/>
          <w:iCs/>
          <w:color w:val="0F1115"/>
        </w:rPr>
        <w:t>.</w:t>
      </w:r>
      <w:r w:rsidR="00DE195B">
        <w:rPr>
          <w:rFonts w:ascii="Segoe UI" w:hAnsi="Segoe UI" w:cs="Segoe UI"/>
          <w:color w:val="0F1115"/>
        </w:rPr>
        <w:t xml:space="preserve"> </w:t>
      </w:r>
      <w:r w:rsidR="0014424A">
        <w:rPr>
          <w:rFonts w:ascii="Segoe UI" w:hAnsi="Segoe UI" w:cs="Segoe UI"/>
          <w:color w:val="0F1115"/>
        </w:rPr>
        <w:t>Разрешит себе пл</w:t>
      </w:r>
      <w:r w:rsidR="00DE195B">
        <w:rPr>
          <w:rFonts w:ascii="Segoe UI" w:hAnsi="Segoe UI" w:cs="Segoe UI"/>
          <w:color w:val="0F1115"/>
        </w:rPr>
        <w:t xml:space="preserve">акать. Дрожать. Молчать. Это </w:t>
      </w: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слабость. Это восстановление.</w:t>
      </w:r>
    </w:p>
    <w:p w14:paraId="7BD8D31F" w14:textId="363A4112" w:rsidR="00DE195B" w:rsidRPr="000F5CCD" w:rsidRDefault="00DE195B" w:rsidP="000F5CCD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Если рядом кто</w:t>
      </w:r>
      <w:r w:rsidR="00BF6BAF" w:rsidRPr="000F5CCD">
        <w:rPr>
          <w:rStyle w:val="a3"/>
          <w:rFonts w:ascii="Segoe UI" w:hAnsi="Segoe UI" w:cs="Segoe UI"/>
          <w:sz w:val="28"/>
          <w:szCs w:val="28"/>
        </w:rPr>
        <w:t>-</w:t>
      </w:r>
      <w:r w:rsidRPr="000F5CCD">
        <w:rPr>
          <w:rStyle w:val="a3"/>
          <w:rFonts w:ascii="Segoe UI" w:hAnsi="Segoe UI" w:cs="Segoe UI"/>
          <w:sz w:val="28"/>
          <w:szCs w:val="28"/>
        </w:rPr>
        <w:t>то, кому хуже</w:t>
      </w:r>
    </w:p>
    <w:p w14:paraId="48283490" w14:textId="3CB75CDE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Если вы </w:t>
      </w:r>
      <w:r w:rsidR="0014424A">
        <w:rPr>
          <w:rFonts w:ascii="Segoe UI" w:hAnsi="Segoe UI" w:cs="Segoe UI"/>
          <w:color w:val="0F1115"/>
        </w:rPr>
        <w:t xml:space="preserve">пришли </w:t>
      </w:r>
      <w:r>
        <w:rPr>
          <w:rFonts w:ascii="Segoe UI" w:hAnsi="Segoe UI" w:cs="Segoe UI"/>
          <w:color w:val="0F1115"/>
        </w:rPr>
        <w:t>в себя и видите, что рядом человек в ступоре или в</w:t>
      </w:r>
      <w:r w:rsidR="00BF6BAF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слезах,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оставляйте его одного.</w:t>
      </w:r>
    </w:p>
    <w:p w14:paraId="49754C28" w14:textId="7C7DE12F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Сядьте рядом. Положите руку на плечо или на спину.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говорите лишнего. Скажите просто: «Я</w:t>
      </w:r>
      <w:r w:rsidR="00160413">
        <w:rPr>
          <w:rFonts w:ascii="Segoe UI" w:hAnsi="Segoe UI" w:cs="Segoe UI"/>
          <w:color w:val="0F1115"/>
        </w:rPr>
        <w:t xml:space="preserve"> здесь. Дыши со мной». </w:t>
      </w:r>
    </w:p>
    <w:p w14:paraId="33F77E30" w14:textId="3A2621CA" w:rsidR="00DE195B" w:rsidRPr="000F5CCD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F5CCD">
        <w:rPr>
          <w:rFonts w:ascii="Segoe UI" w:hAnsi="Segoe UI" w:cs="Segoe UI"/>
          <w:i/>
          <w:iCs/>
          <w:color w:val="0F1115"/>
        </w:rPr>
        <w:t>Иногда присутствие</w:t>
      </w:r>
      <w:r w:rsidR="00BF6BAF" w:rsidRPr="000F5CCD">
        <w:rPr>
          <w:rFonts w:ascii="Segoe UI" w:hAnsi="Segoe UI" w:cs="Segoe UI"/>
          <w:i/>
          <w:iCs/>
          <w:color w:val="0F1115"/>
        </w:rPr>
        <w:t> –</w:t>
      </w:r>
      <w:r w:rsidRPr="000F5CCD">
        <w:rPr>
          <w:rFonts w:ascii="Segoe UI" w:hAnsi="Segoe UI" w:cs="Segoe UI"/>
          <w:i/>
          <w:iCs/>
          <w:color w:val="0F1115"/>
        </w:rPr>
        <w:t xml:space="preserve"> единственное, что нужно. И этого достаточно.</w:t>
      </w:r>
    </w:p>
    <w:p w14:paraId="38B0C13E" w14:textId="77777777" w:rsidR="00DE195B" w:rsidRPr="000F5CCD" w:rsidRDefault="00DE195B" w:rsidP="000F5CCD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19" w:name="_Toc239202252"/>
      <w:r w:rsidRPr="000F5CCD">
        <w:rPr>
          <w:rStyle w:val="a3"/>
          <w:rFonts w:ascii="Segoe UI" w:hAnsi="Segoe UI" w:cs="Segoe UI"/>
          <w:color w:val="auto"/>
          <w:sz w:val="30"/>
          <w:szCs w:val="30"/>
        </w:rPr>
        <w:t>Что дальше</w:t>
      </w:r>
      <w:bookmarkEnd w:id="19"/>
    </w:p>
    <w:p w14:paraId="6FF23E23" w14:textId="78923680" w:rsidR="00DE195B" w:rsidRDefault="00952C7A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ждите, что сразу вернутся силы и ясность. Дайте себе время. В этот день особенно важно:</w:t>
      </w:r>
    </w:p>
    <w:p w14:paraId="7D27F519" w14:textId="46FD69C0" w:rsidR="00E6099B" w:rsidRDefault="005D5354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попить воды;</w:t>
      </w:r>
    </w:p>
    <w:p w14:paraId="4FE7A2E6" w14:textId="2DF5F4F2" w:rsidR="00E6099B" w:rsidRDefault="005D5354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поесть что</w:t>
      </w:r>
      <w:r w:rsidR="00231CB9">
        <w:rPr>
          <w:rFonts w:ascii="Segoe UI" w:hAnsi="Segoe UI" w:cs="Segoe UI"/>
          <w:color w:val="0F1115"/>
        </w:rPr>
        <w:t xml:space="preserve"> - </w:t>
      </w:r>
      <w:r w:rsidR="00DE195B">
        <w:rPr>
          <w:rFonts w:ascii="Segoe UI" w:hAnsi="Segoe UI" w:cs="Segoe UI"/>
          <w:color w:val="0F1115"/>
        </w:rPr>
        <w:t>то тёплое;</w:t>
      </w:r>
    </w:p>
    <w:p w14:paraId="19C8F730" w14:textId="0CDECD16" w:rsidR="00E6099B" w:rsidRDefault="005D5354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принять душ;</w:t>
      </w:r>
    </w:p>
    <w:p w14:paraId="434C33A4" w14:textId="37182C99" w:rsidR="00E6099B" w:rsidRDefault="005D5354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побыть в тишине;</w:t>
      </w:r>
    </w:p>
    <w:p w14:paraId="3B46C405" w14:textId="2985A7DD" w:rsidR="00DE195B" w:rsidRDefault="005D5354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лечь спать, если тело просит.</w:t>
      </w:r>
    </w:p>
    <w:p w14:paraId="24DABEAC" w14:textId="2023AC13" w:rsidR="00DE195B" w:rsidRPr="000F5CCD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0F5CCD">
        <w:rPr>
          <w:rFonts w:ascii="Segoe UI" w:hAnsi="Segoe UI" w:cs="Segoe UI"/>
          <w:i/>
          <w:iCs/>
          <w:color w:val="0F1115"/>
        </w:rPr>
        <w:t xml:space="preserve">Это </w:t>
      </w:r>
      <w:r w:rsidR="00952C7A" w:rsidRPr="000F5CCD">
        <w:rPr>
          <w:rFonts w:ascii="Segoe UI" w:hAnsi="Segoe UI" w:cs="Segoe UI"/>
          <w:i/>
          <w:iCs/>
          <w:color w:val="0F1115"/>
        </w:rPr>
        <w:t>не </w:t>
      </w:r>
      <w:r w:rsidRPr="000F5CCD">
        <w:rPr>
          <w:rFonts w:ascii="Segoe UI" w:hAnsi="Segoe UI" w:cs="Segoe UI"/>
          <w:i/>
          <w:iCs/>
          <w:color w:val="0F1115"/>
        </w:rPr>
        <w:t>бытовые мелочи. Это то, что возвращает ощущение жизни.</w:t>
      </w:r>
    </w:p>
    <w:p w14:paraId="76D19191" w14:textId="52C98031" w:rsidR="00964C41" w:rsidRDefault="00160413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Восстановление</w:t>
      </w:r>
      <w:r w:rsidR="00DE195B">
        <w:rPr>
          <w:rFonts w:ascii="Segoe UI" w:hAnsi="Segoe UI" w:cs="Segoe UI"/>
          <w:color w:val="0F1115"/>
        </w:rPr>
        <w:t xml:space="preserve"> после такого</w:t>
      </w:r>
      <w:r w:rsidR="0014424A">
        <w:rPr>
          <w:rFonts w:ascii="Segoe UI" w:hAnsi="Segoe UI" w:cs="Segoe UI"/>
          <w:color w:val="0F1115"/>
        </w:rPr>
        <w:t xml:space="preserve"> события</w:t>
      </w:r>
      <w:r w:rsidR="00DE195B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прямая дорога</w:t>
      </w:r>
      <w:r w:rsidR="0014424A">
        <w:rPr>
          <w:rFonts w:ascii="Segoe UI" w:hAnsi="Segoe UI" w:cs="Segoe UI"/>
          <w:color w:val="0F1115"/>
        </w:rPr>
        <w:t>, а п</w:t>
      </w:r>
      <w:r w:rsidR="00DE195B">
        <w:rPr>
          <w:rFonts w:ascii="Segoe UI" w:hAnsi="Segoe UI" w:cs="Segoe UI"/>
          <w:color w:val="0F1115"/>
        </w:rPr>
        <w:t>уть с</w:t>
      </w:r>
      <w:r w:rsidR="00E6099B">
        <w:rPr>
          <w:rFonts w:ascii="Segoe UI" w:hAnsi="Segoe UI" w:cs="Segoe UI"/>
          <w:color w:val="0F1115"/>
        </w:rPr>
        <w:t> </w:t>
      </w:r>
      <w:r w:rsidR="00DE195B">
        <w:rPr>
          <w:rFonts w:ascii="Segoe UI" w:hAnsi="Segoe UI" w:cs="Segoe UI"/>
          <w:color w:val="0F1115"/>
        </w:rPr>
        <w:t>остановками. Иногда будет накрывать снова</w:t>
      </w:r>
      <w:r w:rsidR="00E6099B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и это нормально. Просто возвращайтесь к простым шагам из этой главы. Они</w:t>
      </w:r>
      <w:r w:rsidR="00E6099B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ваш спасательный круг.</w:t>
      </w:r>
    </w:p>
    <w:p w14:paraId="48CBDD4A" w14:textId="77777777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color w:val="0F1115"/>
        </w:rPr>
        <w:br w:type="page"/>
      </w:r>
    </w:p>
    <w:p w14:paraId="60CA53A5" w14:textId="3F89E9B7" w:rsidR="00DE195B" w:rsidRPr="00964C41" w:rsidRDefault="00DE195B" w:rsidP="00964C41">
      <w:pPr>
        <w:pStyle w:val="1"/>
        <w:rPr>
          <w:rFonts w:ascii="Segoe UI" w:hAnsi="Segoe UI" w:cs="Segoe UI"/>
          <w:sz w:val="30"/>
          <w:szCs w:val="30"/>
        </w:rPr>
      </w:pPr>
      <w:bookmarkStart w:id="20" w:name="_Toc239195028"/>
      <w:bookmarkStart w:id="21" w:name="_Toc239202253"/>
      <w:r w:rsidRPr="00964C41">
        <w:rPr>
          <w:rFonts w:ascii="Segoe UI" w:hAnsi="Segoe UI" w:cs="Segoe UI"/>
          <w:sz w:val="30"/>
          <w:szCs w:val="30"/>
        </w:rPr>
        <w:lastRenderedPageBreak/>
        <w:t>Глава</w:t>
      </w:r>
      <w:r w:rsidR="00E6099B">
        <w:rPr>
          <w:rFonts w:ascii="Segoe UI" w:hAnsi="Segoe UI" w:cs="Segoe UI"/>
          <w:sz w:val="30"/>
          <w:szCs w:val="30"/>
        </w:rPr>
        <w:t> </w:t>
      </w:r>
      <w:r w:rsidRPr="00964C41">
        <w:rPr>
          <w:rFonts w:ascii="Segoe UI" w:hAnsi="Segoe UI" w:cs="Segoe UI"/>
          <w:sz w:val="30"/>
          <w:szCs w:val="30"/>
        </w:rPr>
        <w:t xml:space="preserve">4. Сон: как вернуть себе отдых, когда мир </w:t>
      </w:r>
      <w:r w:rsidR="00952C7A">
        <w:rPr>
          <w:rFonts w:ascii="Segoe UI" w:hAnsi="Segoe UI" w:cs="Segoe UI"/>
          <w:sz w:val="30"/>
          <w:szCs w:val="30"/>
        </w:rPr>
        <w:t>не </w:t>
      </w:r>
      <w:r w:rsidRPr="00964C41">
        <w:rPr>
          <w:rFonts w:ascii="Segoe UI" w:hAnsi="Segoe UI" w:cs="Segoe UI"/>
          <w:sz w:val="30"/>
          <w:szCs w:val="30"/>
        </w:rPr>
        <w:t>спит</w:t>
      </w:r>
      <w:bookmarkEnd w:id="20"/>
      <w:bookmarkEnd w:id="21"/>
    </w:p>
    <w:p w14:paraId="4CF7D767" w14:textId="0C247BE6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Во время сна мозг продолжает охранять вас. Он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отключается</w:t>
      </w:r>
      <w:r w:rsidR="001A41E0">
        <w:rPr>
          <w:rFonts w:ascii="Segoe UI" w:hAnsi="Segoe UI" w:cs="Segoe UI"/>
          <w:color w:val="0F1115"/>
        </w:rPr>
        <w:t xml:space="preserve"> полностью</w:t>
      </w:r>
      <w:r w:rsidR="00E6099B">
        <w:rPr>
          <w:rFonts w:ascii="Segoe UI" w:hAnsi="Segoe UI" w:cs="Segoe UI"/>
          <w:color w:val="0F1115"/>
        </w:rPr>
        <w:t> –</w:t>
      </w:r>
      <w:r w:rsidR="001A41E0">
        <w:rPr>
          <w:rFonts w:ascii="Segoe UI" w:hAnsi="Segoe UI" w:cs="Segoe UI"/>
          <w:color w:val="0F1115"/>
        </w:rPr>
        <w:t xml:space="preserve"> он отслеживает опасность и </w:t>
      </w:r>
      <w:r>
        <w:rPr>
          <w:rFonts w:ascii="Segoe UI" w:hAnsi="Segoe UI" w:cs="Segoe UI"/>
          <w:color w:val="0F1115"/>
        </w:rPr>
        <w:t>готов в</w:t>
      </w:r>
      <w:r w:rsidR="001A41E0">
        <w:rPr>
          <w:rFonts w:ascii="Segoe UI" w:hAnsi="Segoe UI" w:cs="Segoe UI"/>
          <w:color w:val="0F1115"/>
        </w:rPr>
        <w:t xml:space="preserve"> любую секунду разбудить вас. Любой резкий звук </w:t>
      </w:r>
      <w:r w:rsidR="0014424A">
        <w:rPr>
          <w:rFonts w:ascii="Segoe UI" w:hAnsi="Segoe UI" w:cs="Segoe UI"/>
          <w:color w:val="0F1115"/>
        </w:rPr>
        <w:t>– (</w:t>
      </w:r>
      <w:r w:rsidR="001A41E0">
        <w:rPr>
          <w:rFonts w:ascii="Segoe UI" w:hAnsi="Segoe UI" w:cs="Segoe UI"/>
          <w:color w:val="0F1115"/>
        </w:rPr>
        <w:t>сирена, грохот, гул мотоцикла за окном</w:t>
      </w:r>
      <w:r w:rsidR="0014424A">
        <w:rPr>
          <w:rFonts w:ascii="Segoe UI" w:hAnsi="Segoe UI" w:cs="Segoe UI"/>
          <w:color w:val="0F1115"/>
        </w:rPr>
        <w:t>)</w:t>
      </w:r>
      <w:r w:rsidR="0014424A" w:rsidRPr="0014424A">
        <w:rPr>
          <w:rFonts w:ascii="Segoe UI" w:hAnsi="Segoe UI" w:cs="Segoe UI"/>
          <w:color w:val="0F1115"/>
        </w:rPr>
        <w:t xml:space="preserve"> </w:t>
      </w:r>
      <w:r w:rsidR="0014424A">
        <w:rPr>
          <w:rFonts w:ascii="Segoe UI" w:hAnsi="Segoe UI" w:cs="Segoe UI"/>
          <w:color w:val="0F1115"/>
        </w:rPr>
        <w:t xml:space="preserve">– </w:t>
      </w:r>
      <w:r w:rsidR="001A41E0">
        <w:rPr>
          <w:rFonts w:ascii="Segoe UI" w:hAnsi="Segoe UI" w:cs="Segoe UI"/>
          <w:color w:val="0F1115"/>
        </w:rPr>
        <w:t>мгновенно выдёргивает из</w:t>
      </w:r>
      <w:r w:rsidR="00E6099B">
        <w:rPr>
          <w:rFonts w:ascii="Segoe UI" w:hAnsi="Segoe UI" w:cs="Segoe UI"/>
          <w:color w:val="0F1115"/>
        </w:rPr>
        <w:t> </w:t>
      </w:r>
      <w:r w:rsidR="001A41E0">
        <w:rPr>
          <w:rFonts w:ascii="Segoe UI" w:hAnsi="Segoe UI" w:cs="Segoe UI"/>
          <w:color w:val="0F1115"/>
        </w:rPr>
        <w:t>забытья.</w:t>
      </w:r>
    </w:p>
    <w:p w14:paraId="5B0F6AED" w14:textId="21A922AE" w:rsidR="00DE195B" w:rsidRDefault="001A41E0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</w:t>
      </w:r>
      <w:r w:rsidR="00DE195B">
        <w:rPr>
          <w:rFonts w:ascii="Segoe UI" w:hAnsi="Segoe UI" w:cs="Segoe UI"/>
          <w:color w:val="0F1115"/>
        </w:rPr>
        <w:t>росыпаться от звуков</w:t>
      </w:r>
      <w:r w:rsidR="00E6099B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нормально. Тело стоит на страже.</w:t>
      </w:r>
      <w:r>
        <w:rPr>
          <w:rFonts w:ascii="Segoe UI" w:hAnsi="Segoe UI" w:cs="Segoe UI"/>
          <w:color w:val="0F1115"/>
        </w:rPr>
        <w:t xml:space="preserve"> </w:t>
      </w:r>
      <w:r w:rsidR="00DE195B">
        <w:rPr>
          <w:rFonts w:ascii="Segoe UI" w:hAnsi="Segoe UI" w:cs="Segoe UI"/>
          <w:color w:val="0F1115"/>
        </w:rPr>
        <w:t xml:space="preserve">Но если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помогать себе восстанавливаться, усталость </w:t>
      </w:r>
      <w:r>
        <w:rPr>
          <w:rFonts w:ascii="Segoe UI" w:hAnsi="Segoe UI" w:cs="Segoe UI"/>
          <w:color w:val="0F1115"/>
        </w:rPr>
        <w:t xml:space="preserve">будет копиться. </w:t>
      </w:r>
    </w:p>
    <w:p w14:paraId="7985DE23" w14:textId="03799B7A" w:rsidR="001A41E0" w:rsidRPr="00FC6D1A" w:rsidRDefault="001A41E0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FC6D1A">
        <w:rPr>
          <w:rFonts w:ascii="Segoe UI" w:hAnsi="Segoe UI" w:cs="Segoe UI"/>
          <w:i/>
          <w:iCs/>
          <w:color w:val="0F1115"/>
        </w:rPr>
        <w:t>Н</w:t>
      </w:r>
      <w:r w:rsidR="00DE195B" w:rsidRPr="00FC6D1A">
        <w:rPr>
          <w:rFonts w:ascii="Segoe UI" w:hAnsi="Segoe UI" w:cs="Segoe UI"/>
          <w:i/>
          <w:iCs/>
          <w:color w:val="0F1115"/>
        </w:rPr>
        <w:t>аша задача</w:t>
      </w:r>
      <w:r w:rsidR="00432576" w:rsidRPr="00FC6D1A">
        <w:rPr>
          <w:rFonts w:ascii="Segoe UI" w:hAnsi="Segoe UI" w:cs="Segoe UI"/>
          <w:i/>
          <w:iCs/>
          <w:color w:val="0F1115"/>
        </w:rPr>
        <w:t> –</w:t>
      </w:r>
      <w:r w:rsidR="00DE195B" w:rsidRPr="00FC6D1A">
        <w:rPr>
          <w:rFonts w:ascii="Segoe UI" w:hAnsi="Segoe UI" w:cs="Segoe UI"/>
          <w:i/>
          <w:iCs/>
          <w:color w:val="0F1115"/>
        </w:rPr>
        <w:t xml:space="preserve"> </w:t>
      </w:r>
      <w:r w:rsidRPr="00FC6D1A">
        <w:rPr>
          <w:rFonts w:ascii="Segoe UI" w:hAnsi="Segoe UI" w:cs="Segoe UI"/>
          <w:i/>
          <w:iCs/>
          <w:color w:val="0F1115"/>
        </w:rPr>
        <w:t>помочь телу и психике отдыхать лучше</w:t>
      </w:r>
      <w:r w:rsidR="0014424A">
        <w:rPr>
          <w:rFonts w:ascii="Segoe UI" w:hAnsi="Segoe UI" w:cs="Segoe UI"/>
          <w:i/>
          <w:iCs/>
          <w:color w:val="0F1115"/>
        </w:rPr>
        <w:t>:</w:t>
      </w:r>
      <w:r w:rsidR="0014424A" w:rsidRPr="0014424A">
        <w:rPr>
          <w:rFonts w:ascii="Segoe UI" w:hAnsi="Segoe UI" w:cs="Segoe UI"/>
          <w:color w:val="0F1115"/>
        </w:rPr>
        <w:t xml:space="preserve"> </w:t>
      </w:r>
      <w:r w:rsidR="0014424A">
        <w:rPr>
          <w:rFonts w:ascii="Segoe UI" w:hAnsi="Segoe UI" w:cs="Segoe UI"/>
          <w:color w:val="0F1115"/>
        </w:rPr>
        <w:t>– п</w:t>
      </w:r>
      <w:r w:rsidRPr="00FC6D1A">
        <w:rPr>
          <w:rFonts w:ascii="Segoe UI" w:hAnsi="Segoe UI" w:cs="Segoe UI"/>
          <w:i/>
          <w:iCs/>
          <w:color w:val="0F1115"/>
        </w:rPr>
        <w:t xml:space="preserve">усть </w:t>
      </w:r>
      <w:r w:rsidR="00952C7A" w:rsidRPr="00FC6D1A">
        <w:rPr>
          <w:rFonts w:ascii="Segoe UI" w:hAnsi="Segoe UI" w:cs="Segoe UI"/>
          <w:i/>
          <w:iCs/>
          <w:color w:val="0F1115"/>
        </w:rPr>
        <w:t>не </w:t>
      </w:r>
      <w:r w:rsidRPr="00FC6D1A">
        <w:rPr>
          <w:rFonts w:ascii="Segoe UI" w:hAnsi="Segoe UI" w:cs="Segoe UI"/>
          <w:i/>
          <w:iCs/>
          <w:color w:val="0F1115"/>
        </w:rPr>
        <w:t>идеально, но</w:t>
      </w:r>
      <w:r w:rsidR="00432576" w:rsidRPr="00FC6D1A">
        <w:rPr>
          <w:rFonts w:ascii="Segoe UI" w:hAnsi="Segoe UI" w:cs="Segoe UI"/>
          <w:i/>
          <w:iCs/>
          <w:color w:val="0F1115"/>
        </w:rPr>
        <w:t> </w:t>
      </w:r>
      <w:r w:rsidRPr="00FC6D1A">
        <w:rPr>
          <w:rFonts w:ascii="Segoe UI" w:hAnsi="Segoe UI" w:cs="Segoe UI"/>
          <w:i/>
          <w:iCs/>
          <w:color w:val="0F1115"/>
        </w:rPr>
        <w:t>достаточно, чтобы выдержать новый день.</w:t>
      </w:r>
    </w:p>
    <w:p w14:paraId="1FA7CEF7" w14:textId="07FAD10B" w:rsidR="00DE195B" w:rsidRPr="00FC6D1A" w:rsidRDefault="00DE195B" w:rsidP="00FC6D1A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2" w:name="_Toc239202254"/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t>Подготовка ко сну: как сказать телу «вахта окончена»</w:t>
      </w:r>
      <w:bookmarkEnd w:id="22"/>
    </w:p>
    <w:p w14:paraId="03BBA317" w14:textId="74134C3E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Перед сном тело всё ещё в режиме боевой готовности. Ему нужно </w:t>
      </w:r>
      <w:r w:rsidR="0014424A">
        <w:rPr>
          <w:rFonts w:ascii="Segoe UI" w:hAnsi="Segoe UI" w:cs="Segoe UI"/>
          <w:color w:val="0F1115"/>
        </w:rPr>
        <w:t>«</w:t>
      </w:r>
      <w:r>
        <w:rPr>
          <w:rFonts w:ascii="Segoe UI" w:hAnsi="Segoe UI" w:cs="Segoe UI"/>
          <w:color w:val="0F1115"/>
        </w:rPr>
        <w:t>разрешение</w:t>
      </w:r>
      <w:r w:rsidR="0014424A">
        <w:rPr>
          <w:rFonts w:ascii="Segoe UI" w:hAnsi="Segoe UI" w:cs="Segoe UI"/>
          <w:color w:val="0F1115"/>
        </w:rPr>
        <w:t>», чтобы п</w:t>
      </w:r>
      <w:r>
        <w:rPr>
          <w:rFonts w:ascii="Segoe UI" w:hAnsi="Segoe UI" w:cs="Segoe UI"/>
          <w:color w:val="0F1115"/>
        </w:rPr>
        <w:t xml:space="preserve">ерейти в покой. 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самовнушение, а конкретные действия.</w:t>
      </w:r>
    </w:p>
    <w:p w14:paraId="61532ED2" w14:textId="77777777" w:rsidR="00432576" w:rsidRPr="000F5CCD" w:rsidRDefault="00DE195B" w:rsidP="000F5CCD">
      <w:pPr>
        <w:spacing w:before="240" w:after="0"/>
        <w:rPr>
          <w:rStyle w:val="a3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1.</w:t>
      </w:r>
      <w:r w:rsidR="00432576" w:rsidRPr="000F5CCD">
        <w:rPr>
          <w:rStyle w:val="a3"/>
          <w:rFonts w:ascii="Segoe UI" w:hAnsi="Segoe UI" w:cs="Segoe UI"/>
          <w:sz w:val="28"/>
          <w:szCs w:val="28"/>
        </w:rPr>
        <w:t> </w:t>
      </w:r>
      <w:r w:rsidRPr="000F5CCD">
        <w:rPr>
          <w:rStyle w:val="a3"/>
          <w:rFonts w:ascii="Segoe UI" w:hAnsi="Segoe UI" w:cs="Segoe UI"/>
          <w:sz w:val="28"/>
          <w:szCs w:val="28"/>
        </w:rPr>
        <w:t>Создайте «гнездо».</w:t>
      </w:r>
    </w:p>
    <w:p w14:paraId="506C5629" w14:textId="0B80F8B4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Укройтесь одеялом, желательно тяжёлым. Обложитесь подушками так, чтобы чувствовать опору со всех сторон. Это даёт телу ощущение защищённости</w:t>
      </w:r>
      <w:r w:rsidR="00432576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как в</w:t>
      </w:r>
      <w:r w:rsidR="00432576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детстве, когда одеяло было домиком, спасавшим от всех бед.</w:t>
      </w:r>
    </w:p>
    <w:p w14:paraId="27A71CF5" w14:textId="77777777" w:rsidR="00432576" w:rsidRPr="000F5CCD" w:rsidRDefault="00DE195B" w:rsidP="000F5CCD">
      <w:pPr>
        <w:spacing w:before="240" w:after="0"/>
        <w:rPr>
          <w:rStyle w:val="a3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2.</w:t>
      </w:r>
      <w:r w:rsidR="00432576" w:rsidRPr="000F5CCD">
        <w:rPr>
          <w:rStyle w:val="a3"/>
          <w:rFonts w:ascii="Segoe UI" w:hAnsi="Segoe UI" w:cs="Segoe UI"/>
          <w:sz w:val="28"/>
          <w:szCs w:val="28"/>
        </w:rPr>
        <w:t> </w:t>
      </w:r>
      <w:r w:rsidRPr="000F5CCD">
        <w:rPr>
          <w:rStyle w:val="a3"/>
          <w:rFonts w:ascii="Segoe UI" w:hAnsi="Segoe UI" w:cs="Segoe UI"/>
          <w:sz w:val="28"/>
          <w:szCs w:val="28"/>
        </w:rPr>
        <w:t>Снизьте звуковой хаос.</w:t>
      </w:r>
    </w:p>
    <w:p w14:paraId="6732548F" w14:textId="1BCDF815" w:rsidR="00DE195B" w:rsidRDefault="0014424A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Создайте белый шум:</w:t>
      </w:r>
      <w:r w:rsidR="00F448DF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в</w:t>
      </w:r>
      <w:r w:rsidR="00DE195B">
        <w:rPr>
          <w:rFonts w:ascii="Segoe UI" w:hAnsi="Segoe UI" w:cs="Segoe UI"/>
          <w:color w:val="0F1115"/>
        </w:rPr>
        <w:t xml:space="preserve">ключите </w:t>
      </w:r>
      <w:r>
        <w:rPr>
          <w:rFonts w:ascii="Segoe UI" w:hAnsi="Segoe UI" w:cs="Segoe UI"/>
          <w:color w:val="0F1115"/>
        </w:rPr>
        <w:t xml:space="preserve">вентилятор на малую скорость, чтобы он производил </w:t>
      </w:r>
      <w:r w:rsidR="00DE195B">
        <w:rPr>
          <w:rFonts w:ascii="Segoe UI" w:hAnsi="Segoe UI" w:cs="Segoe UI"/>
          <w:color w:val="0F1115"/>
        </w:rPr>
        <w:t xml:space="preserve">негромкий </w:t>
      </w:r>
      <w:r>
        <w:rPr>
          <w:rFonts w:ascii="Segoe UI" w:hAnsi="Segoe UI" w:cs="Segoe UI"/>
          <w:color w:val="0F1115"/>
        </w:rPr>
        <w:t>однообразный гул</w:t>
      </w:r>
      <w:r w:rsidR="00F448DF">
        <w:rPr>
          <w:rFonts w:ascii="Segoe UI" w:hAnsi="Segoe UI" w:cs="Segoe UI"/>
          <w:color w:val="0F1115"/>
        </w:rPr>
        <w:t>; поставьте запись шума</w:t>
      </w:r>
      <w:r w:rsidR="00DE195B">
        <w:rPr>
          <w:rFonts w:ascii="Segoe UI" w:hAnsi="Segoe UI" w:cs="Segoe UI"/>
          <w:color w:val="0F1115"/>
        </w:rPr>
        <w:t xml:space="preserve"> дождя, мурлыканье</w:t>
      </w:r>
      <w:r w:rsidR="00F448DF">
        <w:rPr>
          <w:rFonts w:ascii="Segoe UI" w:hAnsi="Segoe UI" w:cs="Segoe UI"/>
          <w:color w:val="0F1115"/>
        </w:rPr>
        <w:t xml:space="preserve"> кота, стрекот сверчков, шум листьев, шум прибоя –</w:t>
      </w:r>
      <w:r w:rsidR="00231CB9">
        <w:rPr>
          <w:rFonts w:ascii="Segoe UI" w:hAnsi="Segoe UI" w:cs="Segoe UI"/>
          <w:color w:val="0F1115"/>
        </w:rPr>
        <w:t xml:space="preserve"> </w:t>
      </w:r>
      <w:r w:rsidR="00F448DF">
        <w:rPr>
          <w:rFonts w:ascii="Segoe UI" w:hAnsi="Segoe UI" w:cs="Segoe UI"/>
          <w:color w:val="0F1115"/>
        </w:rPr>
        <w:t>любой ровный фоновый звук.</w:t>
      </w:r>
      <w:r w:rsidR="00DE195B">
        <w:rPr>
          <w:rFonts w:ascii="Segoe UI" w:hAnsi="Segoe UI" w:cs="Segoe UI"/>
          <w:color w:val="0F1115"/>
        </w:rPr>
        <w:t xml:space="preserve"> Он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заглушит сирену, но создаст звуковую «подушку» м</w:t>
      </w:r>
      <w:r w:rsidR="001A41E0">
        <w:rPr>
          <w:rFonts w:ascii="Segoe UI" w:hAnsi="Segoe UI" w:cs="Segoe UI"/>
          <w:color w:val="0F1115"/>
        </w:rPr>
        <w:t>ежду тишиной и резкими звуками.</w:t>
      </w:r>
    </w:p>
    <w:p w14:paraId="4FC31106" w14:textId="77777777" w:rsidR="00432576" w:rsidRPr="000F5CCD" w:rsidRDefault="00DE195B" w:rsidP="000F5CCD">
      <w:pPr>
        <w:spacing w:before="240" w:after="0"/>
        <w:rPr>
          <w:rStyle w:val="a3"/>
          <w:sz w:val="28"/>
          <w:szCs w:val="28"/>
        </w:rPr>
      </w:pPr>
      <w:r w:rsidRPr="000F5CCD">
        <w:rPr>
          <w:rStyle w:val="a3"/>
          <w:rFonts w:ascii="Segoe UI" w:hAnsi="Segoe UI" w:cs="Segoe UI"/>
          <w:sz w:val="28"/>
          <w:szCs w:val="28"/>
        </w:rPr>
        <w:t>3.</w:t>
      </w:r>
      <w:r w:rsidR="00432576" w:rsidRPr="000F5CCD">
        <w:rPr>
          <w:rStyle w:val="a3"/>
          <w:rFonts w:ascii="Segoe UI" w:hAnsi="Segoe UI" w:cs="Segoe UI"/>
          <w:sz w:val="28"/>
          <w:szCs w:val="28"/>
        </w:rPr>
        <w:t> </w:t>
      </w:r>
      <w:r w:rsidRPr="000F5CCD">
        <w:rPr>
          <w:rStyle w:val="a3"/>
          <w:rFonts w:ascii="Segoe UI" w:hAnsi="Segoe UI" w:cs="Segoe UI"/>
          <w:sz w:val="28"/>
          <w:szCs w:val="28"/>
        </w:rPr>
        <w:t>Скажите телу слова</w:t>
      </w:r>
      <w:r w:rsidR="00432576" w:rsidRPr="000F5CCD">
        <w:rPr>
          <w:rStyle w:val="a3"/>
          <w:rFonts w:ascii="Segoe UI" w:hAnsi="Segoe UI" w:cs="Segoe UI"/>
          <w:sz w:val="28"/>
          <w:szCs w:val="28"/>
        </w:rPr>
        <w:t>-</w:t>
      </w:r>
      <w:r w:rsidRPr="000F5CCD">
        <w:rPr>
          <w:rStyle w:val="a3"/>
          <w:rFonts w:ascii="Segoe UI" w:hAnsi="Segoe UI" w:cs="Segoe UI"/>
          <w:sz w:val="28"/>
          <w:szCs w:val="28"/>
        </w:rPr>
        <w:t>разрешения.</w:t>
      </w:r>
    </w:p>
    <w:p w14:paraId="10E2E0D9" w14:textId="6D94DF32" w:rsidR="00DE195B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Положите руку на солнечное сплетение и произнесите</w:t>
      </w:r>
      <w:r w:rsidR="00432576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вслух или про себя, медленно:</w:t>
      </w:r>
    </w:p>
    <w:p w14:paraId="338ACA85" w14:textId="6E8810FA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«Мой день окончен.</w:t>
      </w:r>
    </w:p>
    <w:p w14:paraId="2A99CA12" w14:textId="02D20722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Всё, что я мог</w:t>
      </w:r>
      <w:r w:rsidR="00913744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(</w:t>
      </w:r>
      <w:r w:rsidR="00F448DF">
        <w:rPr>
          <w:rFonts w:ascii="Segoe UI" w:hAnsi="Segoe UI" w:cs="Segoe UI"/>
          <w:color w:val="0F1115"/>
        </w:rPr>
        <w:t>мог</w:t>
      </w:r>
      <w:r>
        <w:rPr>
          <w:rFonts w:ascii="Segoe UI" w:hAnsi="Segoe UI" w:cs="Segoe UI"/>
          <w:color w:val="0F1115"/>
        </w:rPr>
        <w:t>ла), я сделал(</w:t>
      </w:r>
      <w:r w:rsidR="00F448DF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а).</w:t>
      </w:r>
    </w:p>
    <w:p w14:paraId="0157446C" w14:textId="0AACEE78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Всё, что </w:t>
      </w:r>
      <w:r w:rsidR="00952C7A">
        <w:rPr>
          <w:rFonts w:ascii="Segoe UI" w:hAnsi="Segoe UI" w:cs="Segoe UI"/>
          <w:color w:val="0F1115"/>
        </w:rPr>
        <w:t>не </w:t>
      </w:r>
      <w:r w:rsidR="00F448DF">
        <w:rPr>
          <w:rFonts w:ascii="Segoe UI" w:hAnsi="Segoe UI" w:cs="Segoe UI"/>
          <w:color w:val="0F1115"/>
        </w:rPr>
        <w:t>в моей власти, я отдаю Богу.</w:t>
      </w:r>
    </w:p>
    <w:p w14:paraId="0BDDB1B7" w14:textId="77777777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Сейчас я разрешаю себе отдыхать.</w:t>
      </w:r>
    </w:p>
    <w:p w14:paraId="1DDAB599" w14:textId="77777777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Моя вахта окончена.</w:t>
      </w:r>
    </w:p>
    <w:p w14:paraId="4862F168" w14:textId="7D75A136" w:rsidR="00913744" w:rsidRDefault="00DE195B" w:rsidP="000F5CCD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 посту</w:t>
      </w:r>
      <w:r w:rsidR="0091374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те, кто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устаёт.</w:t>
      </w:r>
    </w:p>
    <w:p w14:paraId="6AD891B6" w14:textId="35819CA3" w:rsidR="00DE195B" w:rsidRDefault="00DE195B" w:rsidP="00FC6D1A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сплю».</w:t>
      </w:r>
    </w:p>
    <w:p w14:paraId="115AEBC1" w14:textId="430DB259" w:rsidR="00DE195B" w:rsidRPr="00FC6D1A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молитва в привычном смысле. </w:t>
      </w:r>
      <w:r w:rsidRPr="00FC6D1A">
        <w:rPr>
          <w:rFonts w:ascii="Segoe UI" w:hAnsi="Segoe UI" w:cs="Segoe UI"/>
          <w:i/>
          <w:iCs/>
          <w:color w:val="0F1115"/>
        </w:rPr>
        <w:t>Это сигнал нервной системе: можно перестать сканировать опасность.</w:t>
      </w:r>
    </w:p>
    <w:p w14:paraId="68130FAC" w14:textId="77777777" w:rsidR="00DE195B" w:rsidRPr="00FC6D1A" w:rsidRDefault="00DE195B" w:rsidP="00FC6D1A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3" w:name="_Toc239202255"/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lastRenderedPageBreak/>
        <w:t>Если просыпаетесь от сирены или грохота</w:t>
      </w:r>
      <w:bookmarkEnd w:id="23"/>
    </w:p>
    <w:p w14:paraId="3E4D1B0B" w14:textId="5ED25006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На рассвете звук атаки вырывает из сна мгновенно. Сердце колотится, дыхание сбивается. Очень хочется вскочить, схватить телефон, начать действовать. Иногда это и правда нужно. </w:t>
      </w:r>
      <w:r w:rsidRPr="00FC6D1A">
        <w:rPr>
          <w:rFonts w:ascii="Segoe UI" w:hAnsi="Segoe UI" w:cs="Segoe UI"/>
          <w:i/>
          <w:iCs/>
          <w:color w:val="0F1115"/>
        </w:rPr>
        <w:t>Но если вы в безопасности, самое важное</w:t>
      </w:r>
      <w:r w:rsidR="00913744" w:rsidRPr="00FC6D1A">
        <w:rPr>
          <w:rFonts w:ascii="Segoe UI" w:hAnsi="Segoe UI" w:cs="Segoe UI"/>
          <w:i/>
          <w:iCs/>
          <w:color w:val="0F1115"/>
        </w:rPr>
        <w:t> –</w:t>
      </w:r>
      <w:r w:rsidRPr="00FC6D1A">
        <w:rPr>
          <w:rFonts w:ascii="Segoe UI" w:hAnsi="Segoe UI" w:cs="Segoe UI"/>
          <w:i/>
          <w:iCs/>
          <w:color w:val="0F1115"/>
        </w:rPr>
        <w:t xml:space="preserve"> </w:t>
      </w:r>
      <w:r w:rsidR="00952C7A" w:rsidRPr="00FC6D1A">
        <w:rPr>
          <w:rFonts w:ascii="Segoe UI" w:hAnsi="Segoe UI" w:cs="Segoe UI"/>
          <w:i/>
          <w:iCs/>
          <w:color w:val="0F1115"/>
        </w:rPr>
        <w:t>не </w:t>
      </w:r>
      <w:r w:rsidRPr="00FC6D1A">
        <w:rPr>
          <w:rFonts w:ascii="Segoe UI" w:hAnsi="Segoe UI" w:cs="Segoe UI"/>
          <w:i/>
          <w:iCs/>
          <w:color w:val="0F1115"/>
        </w:rPr>
        <w:t>дать телу остаться в режиме «</w:t>
      </w:r>
      <w:r w:rsidR="00913744" w:rsidRPr="00FC6D1A">
        <w:rPr>
          <w:rFonts w:ascii="Segoe UI" w:hAnsi="Segoe UI" w:cs="Segoe UI"/>
          <w:i/>
          <w:iCs/>
          <w:color w:val="0F1115"/>
        </w:rPr>
        <w:t>Б</w:t>
      </w:r>
      <w:r w:rsidRPr="00FC6D1A">
        <w:rPr>
          <w:rFonts w:ascii="Segoe UI" w:hAnsi="Segoe UI" w:cs="Segoe UI"/>
          <w:i/>
          <w:iCs/>
          <w:color w:val="0F1115"/>
        </w:rPr>
        <w:t>еги».</w:t>
      </w:r>
    </w:p>
    <w:p w14:paraId="193A4AB6" w14:textId="757DE275" w:rsidR="00913744" w:rsidRPr="00FC6D1A" w:rsidRDefault="00DE195B" w:rsidP="00FC6D1A">
      <w:pPr>
        <w:spacing w:before="240" w:after="0"/>
        <w:rPr>
          <w:rStyle w:val="a3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Шаг</w:t>
      </w:r>
      <w:r w:rsidR="00913744" w:rsidRPr="00FC6D1A">
        <w:rPr>
          <w:rStyle w:val="a3"/>
          <w:rFonts w:ascii="Segoe UI" w:hAnsi="Segoe UI" w:cs="Segoe UI"/>
          <w:sz w:val="28"/>
          <w:szCs w:val="28"/>
        </w:rPr>
        <w:t> </w:t>
      </w:r>
      <w:r w:rsidRPr="00FC6D1A">
        <w:rPr>
          <w:rStyle w:val="a3"/>
          <w:rFonts w:ascii="Segoe UI" w:hAnsi="Segoe UI" w:cs="Segoe UI"/>
          <w:sz w:val="28"/>
          <w:szCs w:val="28"/>
        </w:rPr>
        <w:t xml:space="preserve">1. </w:t>
      </w:r>
      <w:r w:rsidR="00952C7A" w:rsidRPr="00FC6D1A">
        <w:rPr>
          <w:rStyle w:val="a3"/>
          <w:rFonts w:ascii="Segoe UI" w:hAnsi="Segoe UI" w:cs="Segoe UI"/>
          <w:sz w:val="28"/>
          <w:szCs w:val="28"/>
        </w:rPr>
        <w:t>Не </w:t>
      </w:r>
      <w:r w:rsidRPr="00FC6D1A">
        <w:rPr>
          <w:rStyle w:val="a3"/>
          <w:rFonts w:ascii="Segoe UI" w:hAnsi="Segoe UI" w:cs="Segoe UI"/>
          <w:sz w:val="28"/>
          <w:szCs w:val="28"/>
        </w:rPr>
        <w:t>вставайте резко.</w:t>
      </w:r>
    </w:p>
    <w:p w14:paraId="2F133B81" w14:textId="0F087B0B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Оставайтесь в постели хотя бы несколько секунд. Глаза можно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открывать. Одна рука</w:t>
      </w:r>
      <w:r w:rsidR="0091374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на грудь, вторая</w:t>
      </w:r>
      <w:r w:rsidR="0091374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на живот.</w:t>
      </w:r>
    </w:p>
    <w:p w14:paraId="1CDD155A" w14:textId="77777777" w:rsidR="00913744" w:rsidRPr="00FC6D1A" w:rsidRDefault="00DE195B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Шаг</w:t>
      </w:r>
      <w:r w:rsidR="00913744" w:rsidRPr="00FC6D1A">
        <w:rPr>
          <w:rStyle w:val="a3"/>
          <w:rFonts w:ascii="Segoe UI" w:hAnsi="Segoe UI" w:cs="Segoe UI"/>
          <w:sz w:val="28"/>
          <w:szCs w:val="28"/>
        </w:rPr>
        <w:t> </w:t>
      </w:r>
      <w:r w:rsidRPr="00FC6D1A">
        <w:rPr>
          <w:rStyle w:val="a3"/>
          <w:rFonts w:ascii="Segoe UI" w:hAnsi="Segoe UI" w:cs="Segoe UI"/>
          <w:sz w:val="28"/>
          <w:szCs w:val="28"/>
        </w:rPr>
        <w:t>2. Сделайте длинный выдох.</w:t>
      </w:r>
    </w:p>
    <w:p w14:paraId="0FDE9AC9" w14:textId="3F6F37FF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Вдох</w:t>
      </w:r>
      <w:r w:rsidR="0091374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короткий, через нос. Выдох</w:t>
      </w:r>
      <w:r w:rsidR="0091374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длинный, медленный, через рот, как будто выпускаете пар. Повторите три</w:t>
      </w:r>
      <w:r w:rsidR="00913744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четыре раза. Это замедляет сердце и возвращает тело из паники в покой.</w:t>
      </w:r>
    </w:p>
    <w:p w14:paraId="57FE148F" w14:textId="77777777" w:rsidR="00913744" w:rsidRPr="00FC6D1A" w:rsidRDefault="00DE195B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Шаг</w:t>
      </w:r>
      <w:r w:rsidR="00913744" w:rsidRPr="00FC6D1A">
        <w:rPr>
          <w:rStyle w:val="a3"/>
          <w:rFonts w:ascii="Segoe UI" w:hAnsi="Segoe UI" w:cs="Segoe UI"/>
          <w:sz w:val="28"/>
          <w:szCs w:val="28"/>
        </w:rPr>
        <w:t> </w:t>
      </w:r>
      <w:r w:rsidRPr="00FC6D1A">
        <w:rPr>
          <w:rStyle w:val="a3"/>
          <w:rFonts w:ascii="Segoe UI" w:hAnsi="Segoe UI" w:cs="Segoe UI"/>
          <w:sz w:val="28"/>
          <w:szCs w:val="28"/>
        </w:rPr>
        <w:t>3. Скажите себе правду.</w:t>
      </w:r>
    </w:p>
    <w:p w14:paraId="69E4B91B" w14:textId="624972E6" w:rsidR="00DE195B" w:rsidRDefault="00DE195B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«Я проснулся</w:t>
      </w:r>
      <w:r w:rsidR="00C96279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(</w:t>
      </w:r>
      <w:r w:rsidR="00C96279">
        <w:rPr>
          <w:rFonts w:ascii="Segoe UI" w:hAnsi="Segoe UI" w:cs="Segoe UI"/>
          <w:color w:val="0F1115"/>
        </w:rPr>
        <w:t>проснулась</w:t>
      </w:r>
      <w:r>
        <w:rPr>
          <w:rFonts w:ascii="Segoe UI" w:hAnsi="Segoe UI" w:cs="Segoe UI"/>
          <w:color w:val="0F1115"/>
        </w:rPr>
        <w:t>). Я жив(</w:t>
      </w:r>
      <w:r w:rsidR="00C96279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а). Я в своей постели. Прямо сейчас опасности нет. Я в безопасности».</w:t>
      </w:r>
    </w:p>
    <w:p w14:paraId="069E2178" w14:textId="2029F104" w:rsidR="00DE195B" w:rsidRDefault="00DE195B" w:rsidP="00FC6D1A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нужно перейти в безопасное место</w:t>
      </w:r>
      <w:r w:rsidR="005D5354">
        <w:rPr>
          <w:rFonts w:ascii="Segoe UI" w:hAnsi="Segoe UI" w:cs="Segoe UI"/>
          <w:color w:val="0F1115"/>
        </w:rPr>
        <w:t> –</w:t>
      </w:r>
      <w:r w:rsidR="006F3E4F">
        <w:rPr>
          <w:rFonts w:ascii="Segoe UI" w:hAnsi="Segoe UI" w:cs="Segoe UI"/>
          <w:color w:val="0F1115"/>
        </w:rPr>
        <w:t xml:space="preserve"> сделайте это спокойно, без суеты</w:t>
      </w:r>
      <w:r>
        <w:rPr>
          <w:rFonts w:ascii="Segoe UI" w:hAnsi="Segoe UI" w:cs="Segoe UI"/>
          <w:color w:val="0F1115"/>
        </w:rPr>
        <w:t>. Продолжайте дышать длинными выдохами.</w:t>
      </w:r>
    </w:p>
    <w:p w14:paraId="7B76B834" w14:textId="77777777" w:rsidR="00DE195B" w:rsidRPr="00FC6D1A" w:rsidRDefault="00DE195B" w:rsidP="00FC6D1A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4" w:name="_Toc239202256"/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t>Если снится ракетная опасность</w:t>
      </w:r>
      <w:bookmarkEnd w:id="24"/>
    </w:p>
    <w:p w14:paraId="1485AB43" w14:textId="316E7590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Тревожные сны</w:t>
      </w:r>
      <w:r w:rsidR="005D535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сбой. Мозг пытается «</w:t>
      </w:r>
      <w:proofErr w:type="spellStart"/>
      <w:r>
        <w:rPr>
          <w:rFonts w:ascii="Segoe UI" w:hAnsi="Segoe UI" w:cs="Segoe UI"/>
          <w:color w:val="0F1115"/>
        </w:rPr>
        <w:t>допрожить</w:t>
      </w:r>
      <w:proofErr w:type="spellEnd"/>
      <w:r>
        <w:rPr>
          <w:rFonts w:ascii="Segoe UI" w:hAnsi="Segoe UI" w:cs="Segoe UI"/>
          <w:color w:val="0F1115"/>
        </w:rPr>
        <w:t xml:space="preserve">» то, на что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хватило сил днём.</w:t>
      </w:r>
    </w:p>
    <w:p w14:paraId="6707F34B" w14:textId="77777777" w:rsidR="00DE195B" w:rsidRDefault="00DE195B" w:rsidP="00FC6D1A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проснулись от кошмара, сделайте короткий протокол возвращения:</w:t>
      </w:r>
    </w:p>
    <w:p w14:paraId="3AA75578" w14:textId="59570C77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Сожмите и разожмите кулаки несколько раз. Пошевелите пальцами ног.</w:t>
      </w:r>
    </w:p>
    <w:p w14:paraId="088D35FC" w14:textId="09E173E0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Откройте глаза. Назовите про себя три предмета, которые видите.</w:t>
      </w:r>
    </w:p>
    <w:p w14:paraId="775CFE94" w14:textId="57BB0141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Прислушайтесь. Назовите два реальных звука.</w:t>
      </w:r>
    </w:p>
    <w:p w14:paraId="75234A4E" w14:textId="0F6EF638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Почувствуйте одеяло, простыню, подушку. Назовите одно ощущение.</w:t>
      </w:r>
    </w:p>
    <w:p w14:paraId="370D68CD" w14:textId="00BB6A9B" w:rsidR="00DE195B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Скажите: «Это был сон. Я здесь. Я в реальности. Я в безопасности».</w:t>
      </w:r>
    </w:p>
    <w:p w14:paraId="187A512C" w14:textId="77777777" w:rsidR="00DE195B" w:rsidRPr="00FC6D1A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FC6D1A">
        <w:rPr>
          <w:rFonts w:ascii="Segoe UI" w:hAnsi="Segoe UI" w:cs="Segoe UI"/>
          <w:i/>
          <w:iCs/>
          <w:color w:val="0F1115"/>
        </w:rPr>
        <w:t>Это вернёт мозг из сна в тело.</w:t>
      </w:r>
    </w:p>
    <w:p w14:paraId="2788D084" w14:textId="09F5D618" w:rsidR="00DE195B" w:rsidRPr="00FC6D1A" w:rsidRDefault="00DE195B" w:rsidP="00FC6D1A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5" w:name="_Toc239202257"/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t xml:space="preserve">Если уснуть </w:t>
      </w:r>
      <w:r w:rsidR="00952C7A" w:rsidRPr="00FC6D1A">
        <w:rPr>
          <w:rStyle w:val="a3"/>
          <w:rFonts w:ascii="Segoe UI" w:hAnsi="Segoe UI" w:cs="Segoe UI"/>
          <w:color w:val="auto"/>
          <w:sz w:val="30"/>
          <w:szCs w:val="30"/>
        </w:rPr>
        <w:t>не </w:t>
      </w:r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t>получается</w:t>
      </w:r>
      <w:bookmarkEnd w:id="25"/>
    </w:p>
    <w:p w14:paraId="46B40F06" w14:textId="010535B2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Иногда после ночной атаки сон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возвращается. Тело устало, но мозг продолжает крутить тревогу.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боритесь с бессонницей. Это только усилит напряжение.</w:t>
      </w:r>
    </w:p>
    <w:p w14:paraId="04B1466E" w14:textId="181BB00A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Встаньте. Зажгите свечу или ночник. Сделай</w:t>
      </w:r>
      <w:r w:rsidR="006F3E4F">
        <w:rPr>
          <w:rFonts w:ascii="Segoe UI" w:hAnsi="Segoe UI" w:cs="Segoe UI"/>
          <w:color w:val="0F1115"/>
        </w:rPr>
        <w:t>те что</w:t>
      </w:r>
      <w:r w:rsidR="005D5354">
        <w:rPr>
          <w:rFonts w:ascii="Segoe UI" w:hAnsi="Segoe UI" w:cs="Segoe UI"/>
          <w:color w:val="0F1115"/>
        </w:rPr>
        <w:t>-</w:t>
      </w:r>
      <w:r w:rsidR="006F3E4F">
        <w:rPr>
          <w:rFonts w:ascii="Segoe UI" w:hAnsi="Segoe UI" w:cs="Segoe UI"/>
          <w:color w:val="0F1115"/>
        </w:rPr>
        <w:t>то очень простое</w:t>
      </w:r>
      <w:r>
        <w:rPr>
          <w:rFonts w:ascii="Segoe UI" w:hAnsi="Segoe UI" w:cs="Segoe UI"/>
          <w:color w:val="0F1115"/>
        </w:rPr>
        <w:t xml:space="preserve">: выпейте тёплой воды, посидите, глядя в одну точку, погладьте себя по руке. Можно </w:t>
      </w:r>
      <w:r>
        <w:rPr>
          <w:rFonts w:ascii="Segoe UI" w:hAnsi="Segoe UI" w:cs="Segoe UI"/>
          <w:color w:val="0F1115"/>
        </w:rPr>
        <w:lastRenderedPageBreak/>
        <w:t>прошептать несколько раз: «Я в безопасности. Я дышу. Мне не нужно решать всё прямо сейчас».</w:t>
      </w:r>
    </w:p>
    <w:p w14:paraId="1FE796FF" w14:textId="15761B7D" w:rsidR="00DE195B" w:rsidRDefault="00952C7A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включайте новости. </w:t>
      </w: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заходи</w:t>
      </w:r>
      <w:r w:rsidR="006F3E4F">
        <w:rPr>
          <w:rFonts w:ascii="Segoe UI" w:hAnsi="Segoe UI" w:cs="Segoe UI"/>
          <w:color w:val="0F1115"/>
        </w:rPr>
        <w:t>те в телефон. Побудьте в тишине</w:t>
      </w:r>
      <w:r w:rsidR="00DE195B">
        <w:rPr>
          <w:rFonts w:ascii="Segoe UI" w:hAnsi="Segoe UI" w:cs="Segoe UI"/>
          <w:color w:val="0F1115"/>
        </w:rPr>
        <w:t>.</w:t>
      </w:r>
    </w:p>
    <w:p w14:paraId="12986E7C" w14:textId="26B7BD6D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Когда почувствуете тяжесть в веках</w:t>
      </w:r>
      <w:r w:rsidR="005D535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снова ложитесь. </w:t>
      </w:r>
      <w:r w:rsidRPr="00FC6D1A">
        <w:rPr>
          <w:rFonts w:ascii="Segoe UI" w:hAnsi="Segoe UI" w:cs="Segoe UI"/>
          <w:i/>
          <w:iCs/>
          <w:color w:val="0F1115"/>
        </w:rPr>
        <w:t xml:space="preserve">Если </w:t>
      </w:r>
      <w:r w:rsidR="00952C7A" w:rsidRPr="00FC6D1A">
        <w:rPr>
          <w:rFonts w:ascii="Segoe UI" w:hAnsi="Segoe UI" w:cs="Segoe UI"/>
          <w:i/>
          <w:iCs/>
          <w:color w:val="0F1115"/>
        </w:rPr>
        <w:t>не </w:t>
      </w:r>
      <w:r w:rsidR="006F3E4F" w:rsidRPr="00FC6D1A">
        <w:rPr>
          <w:rFonts w:ascii="Segoe UI" w:hAnsi="Segoe UI" w:cs="Segoe UI"/>
          <w:i/>
          <w:iCs/>
          <w:color w:val="0F1115"/>
        </w:rPr>
        <w:t>уснёте, просто лежите</w:t>
      </w:r>
      <w:r w:rsidRPr="00FC6D1A">
        <w:rPr>
          <w:rFonts w:ascii="Segoe UI" w:hAnsi="Segoe UI" w:cs="Segoe UI"/>
          <w:i/>
          <w:iCs/>
          <w:color w:val="0F1115"/>
        </w:rPr>
        <w:t>. Даже без сна тело в горизонтальном положении восстанавливается.</w:t>
      </w:r>
    </w:p>
    <w:p w14:paraId="7CD34736" w14:textId="77777777" w:rsidR="00DE195B" w:rsidRPr="00FC6D1A" w:rsidRDefault="00DE195B" w:rsidP="00FC6D1A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6" w:name="_Toc239202258"/>
      <w:r w:rsidRPr="00FC6D1A">
        <w:rPr>
          <w:rStyle w:val="a3"/>
          <w:rFonts w:ascii="Segoe UI" w:hAnsi="Segoe UI" w:cs="Segoe UI"/>
          <w:color w:val="auto"/>
          <w:sz w:val="30"/>
          <w:szCs w:val="30"/>
        </w:rPr>
        <w:t>Что делать утром после тяжёлой ночи</w:t>
      </w:r>
      <w:bookmarkEnd w:id="26"/>
    </w:p>
    <w:p w14:paraId="505FDD59" w14:textId="0C89B91E" w:rsidR="00DE195B" w:rsidRDefault="00DE195B" w:rsidP="00FC6D1A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После рваной ночи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требуйте от себя бодрости. Дайте телу проснуться постепенно</w:t>
      </w:r>
      <w:r w:rsidR="00C96279">
        <w:rPr>
          <w:rFonts w:ascii="Segoe UI" w:hAnsi="Segoe UI" w:cs="Segoe UI"/>
          <w:color w:val="0F1115"/>
        </w:rPr>
        <w:t>:</w:t>
      </w:r>
    </w:p>
    <w:p w14:paraId="78257635" w14:textId="60015B57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Полежите минуту с закрытыми глазами, прежде чем встать.</w:t>
      </w:r>
    </w:p>
    <w:p w14:paraId="676721E7" w14:textId="613A6AAA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Выпейте стакан тёплой воды.</w:t>
      </w:r>
    </w:p>
    <w:p w14:paraId="3051AD4D" w14:textId="4EBDB3AE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Умойтесь прохладной водой.</w:t>
      </w:r>
    </w:p>
    <w:p w14:paraId="08BB8D8E" w14:textId="4EE86BA1" w:rsidR="00DE195B" w:rsidRDefault="005D5354" w:rsidP="00FC6D1A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Сделайте короткий «смывающий» душ</w:t>
      </w:r>
      <w:r w:rsidR="00C96279">
        <w:rPr>
          <w:rFonts w:ascii="Segoe UI" w:hAnsi="Segoe UI" w:cs="Segoe UI"/>
          <w:color w:val="0F1115"/>
        </w:rPr>
        <w:t>. Если получится</w:t>
      </w:r>
      <w:r w:rsidR="00DE195B">
        <w:rPr>
          <w:rFonts w:ascii="Segoe UI" w:hAnsi="Segoe UI" w:cs="Segoe UI"/>
          <w:color w:val="0F1115"/>
        </w:rPr>
        <w:t>: представьте, что вода уносит остатки ночных тревог.</w:t>
      </w:r>
    </w:p>
    <w:p w14:paraId="1E323B7B" w14:textId="1CAF7A0D" w:rsidR="00DE195B" w:rsidRDefault="00952C7A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корите себя за разбитость. Вы </w:t>
      </w:r>
      <w:r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виноваты, что ночь была трудной. </w:t>
      </w:r>
      <w:r w:rsidR="00DE195B" w:rsidRPr="00FC6D1A">
        <w:rPr>
          <w:rFonts w:ascii="Segoe UI" w:hAnsi="Segoe UI" w:cs="Segoe UI"/>
          <w:i/>
          <w:iCs/>
          <w:color w:val="0F1115"/>
        </w:rPr>
        <w:t>Ваша задача сейчас</w:t>
      </w:r>
      <w:r w:rsidR="005D5354" w:rsidRPr="00FC6D1A">
        <w:rPr>
          <w:rFonts w:ascii="Segoe UI" w:hAnsi="Segoe UI" w:cs="Segoe UI"/>
          <w:i/>
          <w:iCs/>
          <w:color w:val="0F1115"/>
        </w:rPr>
        <w:t> –</w:t>
      </w:r>
      <w:r w:rsidR="00DE195B" w:rsidRPr="00FC6D1A">
        <w:rPr>
          <w:rFonts w:ascii="Segoe UI" w:hAnsi="Segoe UI" w:cs="Segoe UI"/>
          <w:i/>
          <w:iCs/>
          <w:color w:val="0F1115"/>
        </w:rPr>
        <w:t xml:space="preserve"> просто войти в день, а </w:t>
      </w:r>
      <w:r w:rsidRPr="00FC6D1A">
        <w:rPr>
          <w:rFonts w:ascii="Segoe UI" w:hAnsi="Segoe UI" w:cs="Segoe UI"/>
          <w:i/>
          <w:iCs/>
          <w:color w:val="0F1115"/>
        </w:rPr>
        <w:t>не </w:t>
      </w:r>
      <w:r w:rsidR="00DE195B" w:rsidRPr="00FC6D1A">
        <w:rPr>
          <w:rFonts w:ascii="Segoe UI" w:hAnsi="Segoe UI" w:cs="Segoe UI"/>
          <w:i/>
          <w:iCs/>
          <w:color w:val="0F1115"/>
        </w:rPr>
        <w:t>победить его.</w:t>
      </w:r>
    </w:p>
    <w:p w14:paraId="0820AEAF" w14:textId="60904C57" w:rsidR="00DE195B" w:rsidRPr="00FC6D1A" w:rsidRDefault="00DE195B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 xml:space="preserve">Чего </w:t>
      </w:r>
      <w:r w:rsidR="00952C7A" w:rsidRPr="00FC6D1A">
        <w:rPr>
          <w:rStyle w:val="a3"/>
          <w:rFonts w:ascii="Segoe UI" w:hAnsi="Segoe UI" w:cs="Segoe UI"/>
          <w:sz w:val="28"/>
          <w:szCs w:val="28"/>
        </w:rPr>
        <w:t>не </w:t>
      </w:r>
      <w:r w:rsidRPr="00FC6D1A">
        <w:rPr>
          <w:rStyle w:val="a3"/>
          <w:rFonts w:ascii="Segoe UI" w:hAnsi="Segoe UI" w:cs="Segoe UI"/>
          <w:sz w:val="28"/>
          <w:szCs w:val="28"/>
        </w:rPr>
        <w:t>нужно делать</w:t>
      </w:r>
    </w:p>
    <w:p w14:paraId="72D1B56B" w14:textId="77777777" w:rsidR="005D5354" w:rsidRDefault="005D5354" w:rsidP="00FC6D1A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принимайте снотворное без назначения врача. Оно может притупить реакци</w:t>
      </w:r>
      <w:r w:rsidR="001A41E0">
        <w:rPr>
          <w:rFonts w:ascii="Segoe UI" w:hAnsi="Segoe UI" w:cs="Segoe UI"/>
          <w:color w:val="0F1115"/>
        </w:rPr>
        <w:t>и</w:t>
      </w:r>
      <w:r w:rsidR="00DE195B">
        <w:rPr>
          <w:rFonts w:ascii="Segoe UI" w:hAnsi="Segoe UI" w:cs="Segoe UI"/>
          <w:color w:val="0F1115"/>
        </w:rPr>
        <w:t>.</w:t>
      </w:r>
    </w:p>
    <w:p w14:paraId="242BC935" w14:textId="77777777" w:rsidR="005D5354" w:rsidRDefault="005D5354" w:rsidP="00FC6D1A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заставляйте себя спать «как раньше». Сон изменился, и это нормально.</w:t>
      </w:r>
    </w:p>
    <w:p w14:paraId="68DA309C" w14:textId="1DC18584" w:rsidR="00DE195B" w:rsidRDefault="005D5354" w:rsidP="00FC6D1A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смотрите новости перед сном и сразу после пробуждения. Это самое токсичное время для психики.</w:t>
      </w:r>
    </w:p>
    <w:p w14:paraId="1587C3FD" w14:textId="77777777" w:rsidR="00DE195B" w:rsidRPr="00FC6D1A" w:rsidRDefault="00DE195B" w:rsidP="00FC6D1A">
      <w:pPr>
        <w:spacing w:before="240" w:after="0"/>
        <w:rPr>
          <w:rStyle w:val="a3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Запомните главное</w:t>
      </w:r>
    </w:p>
    <w:p w14:paraId="1476894B" w14:textId="25CA0FF6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обязаны спать идеально. Но вы будете отдыхать так, как возможно в ваших условиях.</w:t>
      </w:r>
    </w:p>
    <w:p w14:paraId="227DC78F" w14:textId="5C42B823" w:rsidR="00964C41" w:rsidRPr="00FC6D1A" w:rsidRDefault="00DE195B" w:rsidP="002138F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FC6D1A">
        <w:rPr>
          <w:rFonts w:ascii="Segoe UI" w:hAnsi="Segoe UI" w:cs="Segoe UI"/>
          <w:i/>
          <w:iCs/>
          <w:color w:val="0F1115"/>
        </w:rPr>
        <w:t>Даже короткий сон, даже просто лежание в тишине, даже пять минут дыхания с</w:t>
      </w:r>
      <w:r w:rsidR="005D5354" w:rsidRPr="00FC6D1A">
        <w:rPr>
          <w:rFonts w:ascii="Segoe UI" w:hAnsi="Segoe UI" w:cs="Segoe UI"/>
          <w:i/>
          <w:iCs/>
          <w:color w:val="0F1115"/>
        </w:rPr>
        <w:t> </w:t>
      </w:r>
      <w:r w:rsidRPr="00FC6D1A">
        <w:rPr>
          <w:rFonts w:ascii="Segoe UI" w:hAnsi="Segoe UI" w:cs="Segoe UI"/>
          <w:i/>
          <w:iCs/>
          <w:color w:val="0F1115"/>
        </w:rPr>
        <w:t>длинным выдохом</w:t>
      </w:r>
      <w:r w:rsidR="005D5354" w:rsidRPr="00FC6D1A">
        <w:rPr>
          <w:rFonts w:ascii="Segoe UI" w:hAnsi="Segoe UI" w:cs="Segoe UI"/>
          <w:i/>
          <w:iCs/>
          <w:color w:val="0F1115"/>
        </w:rPr>
        <w:t> –</w:t>
      </w:r>
      <w:r w:rsidR="00C96279">
        <w:rPr>
          <w:rFonts w:ascii="Segoe UI" w:hAnsi="Segoe UI" w:cs="Segoe UI"/>
          <w:i/>
          <w:iCs/>
          <w:color w:val="0F1115"/>
        </w:rPr>
        <w:t>дают силы.</w:t>
      </w:r>
      <w:r w:rsidRPr="00FC6D1A">
        <w:rPr>
          <w:rFonts w:ascii="Segoe UI" w:hAnsi="Segoe UI" w:cs="Segoe UI"/>
          <w:i/>
          <w:iCs/>
          <w:color w:val="0F1115"/>
        </w:rPr>
        <w:t xml:space="preserve"> </w:t>
      </w:r>
      <w:r w:rsidR="00C96279">
        <w:rPr>
          <w:rFonts w:ascii="Segoe UI" w:hAnsi="Segoe UI" w:cs="Segoe UI"/>
          <w:i/>
          <w:iCs/>
          <w:color w:val="0F1115"/>
        </w:rPr>
        <w:t>В</w:t>
      </w:r>
      <w:r w:rsidRPr="00FC6D1A">
        <w:rPr>
          <w:rFonts w:ascii="Segoe UI" w:hAnsi="Segoe UI" w:cs="Segoe UI"/>
          <w:i/>
          <w:iCs/>
          <w:color w:val="0F1115"/>
        </w:rPr>
        <w:t>сё это помогает.</w:t>
      </w:r>
    </w:p>
    <w:p w14:paraId="5BBAF0BB" w14:textId="77777777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color w:val="0F1115"/>
        </w:rPr>
        <w:br w:type="page"/>
      </w:r>
    </w:p>
    <w:p w14:paraId="4E5D6D19" w14:textId="46AA4C65" w:rsidR="00DE195B" w:rsidRPr="00FC6D1A" w:rsidRDefault="00DE195B" w:rsidP="00964C41">
      <w:pPr>
        <w:pStyle w:val="1"/>
        <w:rPr>
          <w:rFonts w:ascii="Segoe UI" w:hAnsi="Segoe UI" w:cs="Segoe UI"/>
          <w:sz w:val="32"/>
          <w:szCs w:val="32"/>
        </w:rPr>
      </w:pPr>
      <w:bookmarkStart w:id="27" w:name="_Toc239195029"/>
      <w:bookmarkStart w:id="28" w:name="_Toc239202259"/>
      <w:r w:rsidRPr="00FC6D1A">
        <w:rPr>
          <w:rFonts w:ascii="Segoe UI" w:hAnsi="Segoe UI" w:cs="Segoe UI"/>
          <w:sz w:val="32"/>
          <w:szCs w:val="32"/>
        </w:rPr>
        <w:lastRenderedPageBreak/>
        <w:t>Глава</w:t>
      </w:r>
      <w:r w:rsidR="005D5354" w:rsidRPr="00FC6D1A">
        <w:rPr>
          <w:rFonts w:ascii="Segoe UI" w:hAnsi="Segoe UI" w:cs="Segoe UI"/>
          <w:sz w:val="32"/>
          <w:szCs w:val="32"/>
        </w:rPr>
        <w:t> </w:t>
      </w:r>
      <w:r w:rsidRPr="00FC6D1A">
        <w:rPr>
          <w:rFonts w:ascii="Segoe UI" w:hAnsi="Segoe UI" w:cs="Segoe UI"/>
          <w:sz w:val="32"/>
          <w:szCs w:val="32"/>
        </w:rPr>
        <w:t>5. Работа</w:t>
      </w:r>
      <w:r w:rsidR="002138FD" w:rsidRPr="00FC6D1A">
        <w:rPr>
          <w:rFonts w:ascii="Segoe UI" w:hAnsi="Segoe UI" w:cs="Segoe UI"/>
          <w:sz w:val="32"/>
          <w:szCs w:val="32"/>
        </w:rPr>
        <w:t xml:space="preserve"> с эмоциями</w:t>
      </w:r>
      <w:bookmarkEnd w:id="27"/>
      <w:bookmarkEnd w:id="28"/>
    </w:p>
    <w:p w14:paraId="712F421A" w14:textId="77777777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Война поднимает со дна души всё, что обычно спрятано глубоко.</w:t>
      </w:r>
    </w:p>
    <w:p w14:paraId="3D07E079" w14:textId="06DDD566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Страх приходит первым. Он вползает в тело, заставляет сердце колотиться, а</w:t>
      </w:r>
      <w:r w:rsidR="005D5354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мысли</w:t>
      </w:r>
      <w:r w:rsidR="005D535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разбегаться. За ним</w:t>
      </w:r>
      <w:r w:rsidR="005D535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злость. Она вспыхивает в груд</w:t>
      </w:r>
      <w:r w:rsidR="001A41E0">
        <w:rPr>
          <w:rFonts w:ascii="Segoe UI" w:hAnsi="Segoe UI" w:cs="Segoe UI"/>
          <w:color w:val="0F1115"/>
        </w:rPr>
        <w:t>и и требует выхода</w:t>
      </w:r>
      <w:r>
        <w:rPr>
          <w:rFonts w:ascii="Segoe UI" w:hAnsi="Segoe UI" w:cs="Segoe UI"/>
          <w:color w:val="0F1115"/>
        </w:rPr>
        <w:t>.</w:t>
      </w:r>
    </w:p>
    <w:p w14:paraId="723B53B3" w14:textId="0422F526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Но есть и другая злость</w:t>
      </w:r>
      <w:r w:rsidR="005D5354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тихая, горькая, бессильная. Она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на конкретного человека. Она на саму войну. На то, что она пришл</w:t>
      </w:r>
      <w:r w:rsidR="00491D1F">
        <w:rPr>
          <w:rFonts w:ascii="Segoe UI" w:hAnsi="Segoe UI" w:cs="Segoe UI"/>
          <w:color w:val="0F1115"/>
        </w:rPr>
        <w:t xml:space="preserve">а именно в нашу жизнь. Что мы её </w:t>
      </w:r>
      <w:r w:rsidR="00952C7A">
        <w:rPr>
          <w:rFonts w:ascii="Segoe UI" w:hAnsi="Segoe UI" w:cs="Segoe UI"/>
          <w:color w:val="0F1115"/>
        </w:rPr>
        <w:t>не </w:t>
      </w:r>
      <w:r w:rsidR="00491D1F">
        <w:rPr>
          <w:rFonts w:ascii="Segoe UI" w:hAnsi="Segoe UI" w:cs="Segoe UI"/>
          <w:color w:val="0F1115"/>
        </w:rPr>
        <w:t>хотели.</w:t>
      </w:r>
    </w:p>
    <w:p w14:paraId="690700BF" w14:textId="2F9731C0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«Почему нам досталась война? Почему мы должны просыпаться от сирен, прятаться, бояться за детей? Мы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для этого рождались».</w:t>
      </w:r>
    </w:p>
    <w:p w14:paraId="4CB49001" w14:textId="26871D6D" w:rsidR="00DE195B" w:rsidRDefault="00491D1F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Такая</w:t>
      </w:r>
      <w:r w:rsidR="00DE195B">
        <w:rPr>
          <w:rFonts w:ascii="Segoe UI" w:hAnsi="Segoe UI" w:cs="Segoe UI"/>
          <w:color w:val="0F1115"/>
        </w:rPr>
        <w:t xml:space="preserve"> злость тоже нормальна. Это крик живой души, которая отказыва</w:t>
      </w:r>
      <w:r>
        <w:rPr>
          <w:rFonts w:ascii="Segoe UI" w:hAnsi="Segoe UI" w:cs="Segoe UI"/>
          <w:color w:val="0F1115"/>
        </w:rPr>
        <w:t>ется принимать безумие</w:t>
      </w:r>
      <w:r w:rsidR="00DE195B">
        <w:rPr>
          <w:rFonts w:ascii="Segoe UI" w:hAnsi="Segoe UI" w:cs="Segoe UI"/>
          <w:color w:val="0F1115"/>
        </w:rPr>
        <w:t>. Ей нужно дать выход</w:t>
      </w:r>
      <w:r w:rsidR="00A000CC">
        <w:rPr>
          <w:rFonts w:ascii="Segoe UI" w:hAnsi="Segoe UI" w:cs="Segoe UI"/>
          <w:color w:val="0F1115"/>
        </w:rPr>
        <w:t> –</w:t>
      </w:r>
      <w:r w:rsidR="00DE195B">
        <w:rPr>
          <w:rFonts w:ascii="Segoe UI" w:hAnsi="Segoe UI" w:cs="Segoe UI"/>
          <w:color w:val="0F1115"/>
        </w:rPr>
        <w:t xml:space="preserve"> безопасный, чтобы она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разрушила вас изнутри.</w:t>
      </w:r>
    </w:p>
    <w:p w14:paraId="4605506D" w14:textId="09A3F420" w:rsidR="00DE195B" w:rsidRDefault="00491D1F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А к кому</w:t>
      </w:r>
      <w:r w:rsidR="00A000CC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 xml:space="preserve">то </w:t>
      </w:r>
      <w:r w:rsidR="00DE195B">
        <w:rPr>
          <w:rFonts w:ascii="Segoe UI" w:hAnsi="Segoe UI" w:cs="Segoe UI"/>
          <w:color w:val="0F1115"/>
        </w:rPr>
        <w:t xml:space="preserve">приходит вина: «Почему я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 xml:space="preserve">помог больше?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оказался на месте? </w:t>
      </w:r>
      <w:r w:rsidR="00DE195B">
        <w:rPr>
          <w:rFonts w:ascii="Segoe UI" w:hAnsi="Segoe UI" w:cs="Segoe UI"/>
          <w:color w:val="0F1115"/>
        </w:rPr>
        <w:t>Почему я остался жив, а кто</w:t>
      </w:r>
      <w:r w:rsidR="00A000CC">
        <w:rPr>
          <w:rFonts w:ascii="Segoe UI" w:hAnsi="Segoe UI" w:cs="Segoe UI"/>
          <w:color w:val="0F1115"/>
        </w:rPr>
        <w:t>-</w:t>
      </w:r>
      <w:r w:rsidR="00DE195B">
        <w:rPr>
          <w:rFonts w:ascii="Segoe UI" w:hAnsi="Segoe UI" w:cs="Segoe UI"/>
          <w:color w:val="0F1115"/>
        </w:rPr>
        <w:t>то нет?»</w:t>
      </w:r>
    </w:p>
    <w:p w14:paraId="54EB4C2C" w14:textId="2FCC0E77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Эти эмоции</w:t>
      </w:r>
      <w:r w:rsidR="00A000CC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враги. Они</w:t>
      </w:r>
      <w:r w:rsidR="00A000CC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часть живой психики, которая пытается переварить невыносимое. Задача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в том, чтобы избавиться от них, а в том, чтобы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дать им разрушить вас изнутри.</w:t>
      </w:r>
    </w:p>
    <w:p w14:paraId="61D6275F" w14:textId="77777777" w:rsidR="00DE195B" w:rsidRPr="008E4621" w:rsidRDefault="00DE195B" w:rsidP="008E4621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29" w:name="_Toc239202260"/>
      <w:r w:rsidRPr="008E4621">
        <w:rPr>
          <w:rStyle w:val="a3"/>
          <w:rFonts w:ascii="Segoe UI" w:hAnsi="Segoe UI" w:cs="Segoe UI"/>
          <w:color w:val="auto"/>
          <w:sz w:val="30"/>
          <w:szCs w:val="30"/>
        </w:rPr>
        <w:t>Техника «Кинотеатр»: как остановить навязчивые картинки</w:t>
      </w:r>
      <w:bookmarkEnd w:id="29"/>
    </w:p>
    <w:p w14:paraId="6FB15D39" w14:textId="77777777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После атаки мозг может снова и снова прокручивать страшн</w:t>
      </w:r>
      <w:r w:rsidR="00457563">
        <w:rPr>
          <w:rFonts w:ascii="Segoe UI" w:hAnsi="Segoe UI" w:cs="Segoe UI"/>
          <w:color w:val="0F1115"/>
        </w:rPr>
        <w:t>ые кадры.</w:t>
      </w:r>
      <w:r>
        <w:rPr>
          <w:rFonts w:ascii="Segoe UI" w:hAnsi="Segoe UI" w:cs="Segoe UI"/>
          <w:color w:val="0F1115"/>
        </w:rPr>
        <w:t xml:space="preserve"> Это нормальная</w:t>
      </w:r>
      <w:r w:rsidR="00457563">
        <w:rPr>
          <w:rFonts w:ascii="Segoe UI" w:hAnsi="Segoe UI" w:cs="Segoe UI"/>
          <w:color w:val="0F1115"/>
        </w:rPr>
        <w:t xml:space="preserve"> реакция вашей психики. И</w:t>
      </w:r>
      <w:r w:rsidR="00491D1F">
        <w:rPr>
          <w:rFonts w:ascii="Segoe UI" w:hAnsi="Segoe UI" w:cs="Segoe UI"/>
          <w:color w:val="0F1115"/>
        </w:rPr>
        <w:t xml:space="preserve"> в такие моменты себе нужно помогать.</w:t>
      </w:r>
    </w:p>
    <w:p w14:paraId="02523B43" w14:textId="179046FC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Представьте, что вы сидите в кинотеатре. Перед вами на экра</w:t>
      </w:r>
      <w:r w:rsidR="00952C7A">
        <w:rPr>
          <w:rFonts w:ascii="Segoe UI" w:hAnsi="Segoe UI" w:cs="Segoe UI"/>
          <w:color w:val="0F1115"/>
        </w:rPr>
        <w:t>не </w:t>
      </w:r>
      <w:r w:rsidR="00D81D9E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 xml:space="preserve"> чёрно</w:t>
      </w:r>
      <w:r w:rsidR="00D81D9E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 xml:space="preserve">белый немой фильм. В нём прокручивается тот самый момент, который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выходит из</w:t>
      </w:r>
      <w:r w:rsidR="00D81D9E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головы.</w:t>
      </w:r>
    </w:p>
    <w:p w14:paraId="27B82E04" w14:textId="120398C8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Теперь мысленно отсядьте назад. Вы уже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 кресле перед экраном, а</w:t>
      </w:r>
      <w:r w:rsidR="00D81D9E">
        <w:rPr>
          <w:rFonts w:ascii="Segoe UI" w:hAnsi="Segoe UI" w:cs="Segoe UI"/>
          <w:color w:val="0F1115"/>
        </w:rPr>
        <w:t> в </w:t>
      </w:r>
      <w:r>
        <w:rPr>
          <w:rFonts w:ascii="Segoe UI" w:hAnsi="Segoe UI" w:cs="Segoe UI"/>
          <w:color w:val="0F1115"/>
        </w:rPr>
        <w:t>проекторной будке, через стекло смотрите на себя, сидящ</w:t>
      </w:r>
      <w:r w:rsidR="00C96279">
        <w:rPr>
          <w:rFonts w:ascii="Segoe UI" w:hAnsi="Segoe UI" w:cs="Segoe UI"/>
          <w:color w:val="0F1115"/>
        </w:rPr>
        <w:t>его (-</w:t>
      </w:r>
      <w:proofErr w:type="spellStart"/>
      <w:r>
        <w:rPr>
          <w:rFonts w:ascii="Segoe UI" w:hAnsi="Segoe UI" w:cs="Segoe UI"/>
          <w:color w:val="0F1115"/>
        </w:rPr>
        <w:t>ую</w:t>
      </w:r>
      <w:proofErr w:type="spellEnd"/>
      <w:r w:rsidR="00C96279"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t xml:space="preserve"> в зале и</w:t>
      </w:r>
      <w:r w:rsidR="00D81D9E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глядящ</w:t>
      </w:r>
      <w:r w:rsidR="00C96279">
        <w:rPr>
          <w:rFonts w:ascii="Segoe UI" w:hAnsi="Segoe UI" w:cs="Segoe UI"/>
          <w:color w:val="0F1115"/>
        </w:rPr>
        <w:t>его (-</w:t>
      </w:r>
      <w:proofErr w:type="spellStart"/>
      <w:r>
        <w:rPr>
          <w:rFonts w:ascii="Segoe UI" w:hAnsi="Segoe UI" w:cs="Segoe UI"/>
          <w:color w:val="0F1115"/>
        </w:rPr>
        <w:t>ую</w:t>
      </w:r>
      <w:proofErr w:type="spellEnd"/>
      <w:r w:rsidR="00C96279"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t xml:space="preserve"> на экран. Образ стал дальше, слабее, </w:t>
      </w:r>
      <w:proofErr w:type="spellStart"/>
      <w:r>
        <w:rPr>
          <w:rFonts w:ascii="Segoe UI" w:hAnsi="Segoe UI" w:cs="Segoe UI"/>
          <w:color w:val="0F1115"/>
        </w:rPr>
        <w:t>беззвучнее</w:t>
      </w:r>
      <w:proofErr w:type="spellEnd"/>
      <w:r>
        <w:rPr>
          <w:rFonts w:ascii="Segoe UI" w:hAnsi="Segoe UI" w:cs="Segoe UI"/>
          <w:color w:val="0F1115"/>
        </w:rPr>
        <w:t>.</w:t>
      </w:r>
    </w:p>
    <w:p w14:paraId="5FCA1D87" w14:textId="14503B57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Скажите себе: «Это было. Это уже прошло. Сейчас я в безопасности. Я смотрю фильм, но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внутри него».</w:t>
      </w:r>
    </w:p>
    <w:p w14:paraId="67DBBF39" w14:textId="087E82EA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Повторяйте каждый раз, когда воспоминание пытается захватить вас.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стираете память. Вы учите мозг перекладывать её из отдела «</w:t>
      </w:r>
      <w:r w:rsidR="00D81D9E">
        <w:rPr>
          <w:rFonts w:ascii="Segoe UI" w:hAnsi="Segoe UI" w:cs="Segoe UI"/>
          <w:color w:val="0F1115"/>
        </w:rPr>
        <w:t>У</w:t>
      </w:r>
      <w:r>
        <w:rPr>
          <w:rFonts w:ascii="Segoe UI" w:hAnsi="Segoe UI" w:cs="Segoe UI"/>
          <w:color w:val="0F1115"/>
        </w:rPr>
        <w:t>гроза активна» в</w:t>
      </w:r>
      <w:r w:rsidR="00D81D9E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отдел «</w:t>
      </w:r>
      <w:r w:rsidR="00D81D9E">
        <w:rPr>
          <w:rFonts w:ascii="Segoe UI" w:hAnsi="Segoe UI" w:cs="Segoe UI"/>
          <w:color w:val="0F1115"/>
        </w:rPr>
        <w:t>А</w:t>
      </w:r>
      <w:r>
        <w:rPr>
          <w:rFonts w:ascii="Segoe UI" w:hAnsi="Segoe UI" w:cs="Segoe UI"/>
          <w:color w:val="0F1115"/>
        </w:rPr>
        <w:t>рхив».</w:t>
      </w:r>
    </w:p>
    <w:p w14:paraId="7443DF38" w14:textId="77777777" w:rsidR="00DE195B" w:rsidRPr="008E4621" w:rsidRDefault="00DE195B" w:rsidP="008E4621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30" w:name="_Toc239202261"/>
      <w:r w:rsidRPr="008E4621">
        <w:rPr>
          <w:rStyle w:val="a3"/>
          <w:rFonts w:ascii="Segoe UI" w:hAnsi="Segoe UI" w:cs="Segoe UI"/>
          <w:color w:val="auto"/>
          <w:sz w:val="30"/>
          <w:szCs w:val="30"/>
        </w:rPr>
        <w:lastRenderedPageBreak/>
        <w:t>Техника «Выброс зла»: куда деть ярость</w:t>
      </w:r>
      <w:bookmarkEnd w:id="30"/>
    </w:p>
    <w:p w14:paraId="6AD76EA9" w14:textId="0880EC59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Злость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это энергия. Огромная, горячая, требующая выхода. Если её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выпустить, она</w:t>
      </w:r>
      <w:r w:rsidR="00457563">
        <w:rPr>
          <w:rFonts w:ascii="Segoe UI" w:hAnsi="Segoe UI" w:cs="Segoe UI"/>
          <w:color w:val="0F1115"/>
        </w:rPr>
        <w:t xml:space="preserve"> сожжёт вас изнутри.</w:t>
      </w:r>
    </w:p>
    <w:p w14:paraId="65BD4B65" w14:textId="77777777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Вам нужно безопасное русло для этой энергии.</w:t>
      </w:r>
    </w:p>
    <w:p w14:paraId="2A02413A" w14:textId="70C6A070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Встаньте, поставьте ноги устойчиво. Сожмите кулаки. Вложите в них всю свою злость. На мощном выдохе со звуком «Х</w:t>
      </w:r>
      <w:r w:rsidR="00D81D9E">
        <w:rPr>
          <w:rFonts w:ascii="Segoe UI" w:hAnsi="Segoe UI" w:cs="Segoe UI"/>
          <w:color w:val="0F1115"/>
        </w:rPr>
        <w:t>а</w:t>
      </w:r>
      <w:r>
        <w:rPr>
          <w:rFonts w:ascii="Segoe UI" w:hAnsi="Segoe UI" w:cs="Segoe UI"/>
          <w:color w:val="0F1115"/>
        </w:rPr>
        <w:t>!» резко выбросьте руки вперёд, как будто толкаете что</w:t>
      </w:r>
      <w:r w:rsidR="00D81D9E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 тяжёлое и тёмное. Представьте, что вы выталкиваете саму угрозу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прочь из своего тела, из своего дома, из своей жизни.</w:t>
      </w:r>
    </w:p>
    <w:p w14:paraId="338D1840" w14:textId="64577578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Повторите 5</w:t>
      </w:r>
      <w:r w:rsidR="00D81D9E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>7 раз. Каждый толчок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громче, сильнее, свободнее. В конце потрясите кистями, как будто стряхиваете с пальцев остатки тьмы.</w:t>
      </w:r>
    </w:p>
    <w:p w14:paraId="46E82258" w14:textId="6FCCB494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агрессия. Это гигиена.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причиняете зло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вы освобождаетесь от него.</w:t>
      </w:r>
    </w:p>
    <w:p w14:paraId="527A74AA" w14:textId="77777777" w:rsidR="00DE195B" w:rsidRPr="008E4621" w:rsidRDefault="00DE195B" w:rsidP="008E4621">
      <w:pPr>
        <w:spacing w:before="360" w:after="120" w:line="240" w:lineRule="auto"/>
        <w:rPr>
          <w:rStyle w:val="a3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Право на слёзы</w:t>
      </w:r>
    </w:p>
    <w:p w14:paraId="3EDA90C6" w14:textId="01126B89" w:rsidR="00DE195B" w:rsidRPr="008E4621" w:rsidRDefault="00DE195B" w:rsidP="008E462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>Плакат</w:t>
      </w:r>
      <w:r w:rsidR="008E4621">
        <w:rPr>
          <w:rFonts w:ascii="Segoe UI" w:hAnsi="Segoe UI" w:cs="Segoe UI"/>
          <w:color w:val="0F1115"/>
        </w:rPr>
        <w:t>ь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</w:t>
      </w:r>
      <w:r w:rsidR="00231CB9">
        <w:rPr>
          <w:rFonts w:ascii="Segoe UI" w:hAnsi="Segoe UI" w:cs="Segoe UI"/>
          <w:color w:val="0F1115"/>
        </w:rPr>
        <w:t>нормально</w:t>
      </w:r>
      <w:r>
        <w:rPr>
          <w:rFonts w:ascii="Segoe UI" w:hAnsi="Segoe UI" w:cs="Segoe UI"/>
          <w:color w:val="0F1115"/>
        </w:rPr>
        <w:t xml:space="preserve">. </w:t>
      </w:r>
      <w:r w:rsidRPr="008E4621">
        <w:rPr>
          <w:rFonts w:ascii="Segoe UI" w:hAnsi="Segoe UI" w:cs="Segoe UI"/>
          <w:i/>
          <w:iCs/>
          <w:color w:val="0F1115"/>
        </w:rPr>
        <w:t>Слёзы</w:t>
      </w:r>
      <w:r w:rsidR="00D81D9E" w:rsidRPr="008E4621">
        <w:rPr>
          <w:rFonts w:ascii="Segoe UI" w:hAnsi="Segoe UI" w:cs="Segoe UI"/>
          <w:i/>
          <w:iCs/>
          <w:color w:val="0F1115"/>
        </w:rPr>
        <w:t> –</w:t>
      </w:r>
      <w:r w:rsidRPr="008E4621">
        <w:rPr>
          <w:rFonts w:ascii="Segoe UI" w:hAnsi="Segoe UI" w:cs="Segoe UI"/>
          <w:i/>
          <w:iCs/>
          <w:color w:val="0F1115"/>
        </w:rPr>
        <w:t xml:space="preserve"> это встроенный механизм разрядки. Они выводят гормоны стресса, снимают напряжение, возвращают способность дышать полной грудью.</w:t>
      </w:r>
    </w:p>
    <w:p w14:paraId="61F0CECC" w14:textId="69E41039" w:rsidR="00DE195B" w:rsidRDefault="00DE195B" w:rsidP="008E462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Если хочется плакать</w:t>
      </w:r>
      <w:r w:rsidR="00D81D9E">
        <w:rPr>
          <w:rFonts w:ascii="Segoe UI" w:hAnsi="Segoe UI" w:cs="Segoe UI"/>
          <w:color w:val="0F1115"/>
        </w:rPr>
        <w:t> –</w:t>
      </w:r>
      <w:r w:rsidR="00231CB9">
        <w:rPr>
          <w:rFonts w:ascii="Segoe UI" w:hAnsi="Segoe UI" w:cs="Segoe UI"/>
          <w:color w:val="0F1115"/>
        </w:rPr>
        <w:t xml:space="preserve"> плачьте.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сдерживайте</w:t>
      </w:r>
      <w:r w:rsidR="00C96279">
        <w:rPr>
          <w:rFonts w:ascii="Segoe UI" w:hAnsi="Segoe UI" w:cs="Segoe UI"/>
          <w:color w:val="0F1115"/>
        </w:rPr>
        <w:t xml:space="preserve"> слёз</w:t>
      </w:r>
      <w:r>
        <w:rPr>
          <w:rFonts w:ascii="Segoe UI" w:hAnsi="Segoe UI" w:cs="Segoe UI"/>
          <w:color w:val="0F1115"/>
        </w:rPr>
        <w:t xml:space="preserve">.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говорите себе</w:t>
      </w:r>
      <w:r w:rsidR="00C96279">
        <w:rPr>
          <w:rFonts w:ascii="Segoe UI" w:hAnsi="Segoe UI" w:cs="Segoe UI"/>
          <w:color w:val="0F1115"/>
        </w:rPr>
        <w:t>:</w:t>
      </w:r>
      <w:r w:rsidR="00231CB9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«</w:t>
      </w:r>
      <w:r w:rsidR="00D81D9E">
        <w:rPr>
          <w:rFonts w:ascii="Segoe UI" w:hAnsi="Segoe UI" w:cs="Segoe UI"/>
          <w:color w:val="0F1115"/>
        </w:rPr>
        <w:t>Я</w:t>
      </w:r>
      <w:r>
        <w:rPr>
          <w:rFonts w:ascii="Segoe UI" w:hAnsi="Segoe UI" w:cs="Segoe UI"/>
          <w:color w:val="0F1115"/>
        </w:rPr>
        <w:t xml:space="preserve"> долж</w:t>
      </w:r>
      <w:r w:rsidR="00C96279">
        <w:rPr>
          <w:rFonts w:ascii="Segoe UI" w:hAnsi="Segoe UI" w:cs="Segoe UI"/>
          <w:color w:val="0F1115"/>
        </w:rPr>
        <w:t>ен</w:t>
      </w:r>
      <w:r w:rsidR="00231CB9">
        <w:rPr>
          <w:rFonts w:ascii="Segoe UI" w:hAnsi="Segoe UI" w:cs="Segoe UI"/>
          <w:color w:val="0F1115"/>
        </w:rPr>
        <w:t xml:space="preserve"> </w:t>
      </w:r>
      <w:r w:rsidR="00C96279">
        <w:rPr>
          <w:rFonts w:ascii="Segoe UI" w:hAnsi="Segoe UI" w:cs="Segoe UI"/>
          <w:color w:val="0F1115"/>
        </w:rPr>
        <w:t>(долж</w:t>
      </w:r>
      <w:r>
        <w:rPr>
          <w:rFonts w:ascii="Segoe UI" w:hAnsi="Segoe UI" w:cs="Segoe UI"/>
          <w:color w:val="0F1115"/>
        </w:rPr>
        <w:t>на</w:t>
      </w:r>
      <w:r w:rsidR="00C96279"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t xml:space="preserve"> быть сильн</w:t>
      </w:r>
      <w:r w:rsidR="00C96279">
        <w:rPr>
          <w:rFonts w:ascii="Segoe UI" w:hAnsi="Segoe UI" w:cs="Segoe UI"/>
          <w:color w:val="0F1115"/>
        </w:rPr>
        <w:t>ым (</w:t>
      </w:r>
      <w:r>
        <w:rPr>
          <w:rFonts w:ascii="Segoe UI" w:hAnsi="Segoe UI" w:cs="Segoe UI"/>
          <w:color w:val="0F1115"/>
        </w:rPr>
        <w:t>ой</w:t>
      </w:r>
      <w:r w:rsidR="00C96279"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t>». Сила сейчас в том, чтобы позволить себе быть жив</w:t>
      </w:r>
      <w:r w:rsidR="00B221E1">
        <w:rPr>
          <w:rFonts w:ascii="Segoe UI" w:hAnsi="Segoe UI" w:cs="Segoe UI"/>
          <w:color w:val="0F1115"/>
        </w:rPr>
        <w:t>ым (-</w:t>
      </w:r>
      <w:r>
        <w:rPr>
          <w:rFonts w:ascii="Segoe UI" w:hAnsi="Segoe UI" w:cs="Segoe UI"/>
          <w:color w:val="0F1115"/>
        </w:rPr>
        <w:t>ой</w:t>
      </w:r>
      <w:r w:rsidR="00B221E1"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t>.</w:t>
      </w:r>
    </w:p>
    <w:p w14:paraId="6E3A6443" w14:textId="3338078F" w:rsidR="007B66C7" w:rsidRDefault="00DE195B" w:rsidP="008E462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Слёзы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слабость. Это дождь, который смывает пыль с души.</w:t>
      </w:r>
    </w:p>
    <w:p w14:paraId="51255DB8" w14:textId="4FF52A5C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color w:val="0F1115"/>
        </w:rPr>
        <w:br w:type="page"/>
      </w:r>
    </w:p>
    <w:p w14:paraId="21892D98" w14:textId="6E040E21" w:rsidR="00DE195B" w:rsidRPr="008E4621" w:rsidRDefault="00426330" w:rsidP="00964C41">
      <w:pPr>
        <w:pStyle w:val="1"/>
        <w:rPr>
          <w:rFonts w:ascii="Segoe UI" w:hAnsi="Segoe UI" w:cs="Segoe UI"/>
          <w:sz w:val="32"/>
          <w:szCs w:val="32"/>
        </w:rPr>
      </w:pPr>
      <w:bookmarkStart w:id="31" w:name="_Toc239195030"/>
      <w:bookmarkStart w:id="32" w:name="_Toc239202262"/>
      <w:r w:rsidRPr="008E4621">
        <w:rPr>
          <w:rFonts w:ascii="Segoe UI" w:hAnsi="Segoe UI" w:cs="Segoe UI"/>
          <w:sz w:val="32"/>
          <w:szCs w:val="32"/>
        </w:rPr>
        <w:lastRenderedPageBreak/>
        <w:t>Глава</w:t>
      </w:r>
      <w:r w:rsidR="00D81D9E" w:rsidRPr="008E4621">
        <w:rPr>
          <w:rFonts w:ascii="Segoe UI" w:hAnsi="Segoe UI" w:cs="Segoe UI"/>
          <w:sz w:val="32"/>
          <w:szCs w:val="32"/>
        </w:rPr>
        <w:t> </w:t>
      </w:r>
      <w:r w:rsidRPr="008E4621">
        <w:rPr>
          <w:rFonts w:ascii="Segoe UI" w:hAnsi="Segoe UI" w:cs="Segoe UI"/>
          <w:sz w:val="32"/>
          <w:szCs w:val="32"/>
        </w:rPr>
        <w:t>6. Тревога фоном. Радость</w:t>
      </w:r>
      <w:r w:rsidR="00D81D9E" w:rsidRPr="008E4621">
        <w:rPr>
          <w:rFonts w:ascii="Segoe UI" w:hAnsi="Segoe UI" w:cs="Segoe UI"/>
          <w:sz w:val="32"/>
          <w:szCs w:val="32"/>
        </w:rPr>
        <w:t> –</w:t>
      </w:r>
      <w:r w:rsidRPr="008E4621">
        <w:rPr>
          <w:rFonts w:ascii="Segoe UI" w:hAnsi="Segoe UI" w:cs="Segoe UI"/>
          <w:sz w:val="32"/>
          <w:szCs w:val="32"/>
        </w:rPr>
        <w:t xml:space="preserve"> выбором</w:t>
      </w:r>
      <w:bookmarkEnd w:id="31"/>
      <w:bookmarkEnd w:id="32"/>
    </w:p>
    <w:p w14:paraId="26A6DA37" w14:textId="6F3AB2BE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 просыпаетесь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и ещё до того, как открыть глаза, пони</w:t>
      </w:r>
      <w:r w:rsidR="00457563">
        <w:rPr>
          <w:rFonts w:ascii="Segoe UI" w:hAnsi="Segoe UI" w:cs="Segoe UI"/>
          <w:color w:val="0F1115"/>
        </w:rPr>
        <w:t xml:space="preserve">маете: внутри опять напряжение. </w:t>
      </w:r>
      <w:r>
        <w:rPr>
          <w:rFonts w:ascii="Segoe UI" w:hAnsi="Segoe UI" w:cs="Segoe UI"/>
          <w:color w:val="0F1115"/>
        </w:rPr>
        <w:t>Вы засыпаете</w:t>
      </w:r>
      <w:r w:rsidR="00D81D9E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и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знаете, будет ли ночь ти</w:t>
      </w:r>
      <w:r w:rsidR="00457563">
        <w:rPr>
          <w:rFonts w:ascii="Segoe UI" w:hAnsi="Segoe UI" w:cs="Segoe UI"/>
          <w:color w:val="0F1115"/>
        </w:rPr>
        <w:t xml:space="preserve">хой или нет. </w:t>
      </w:r>
      <w:r>
        <w:rPr>
          <w:rFonts w:ascii="Segoe UI" w:hAnsi="Segoe UI" w:cs="Segoe UI"/>
          <w:color w:val="0F1115"/>
        </w:rPr>
        <w:t>Вы пьёте чай, идёте на работу, разговариваете с близкими</w:t>
      </w:r>
      <w:r w:rsidR="00D81D9E">
        <w:rPr>
          <w:rFonts w:ascii="Segoe UI" w:hAnsi="Segoe UI" w:cs="Segoe UI"/>
          <w:color w:val="0F1115"/>
        </w:rPr>
        <w:t> </w:t>
      </w:r>
      <w:r w:rsidR="00682AD1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 xml:space="preserve"> а где</w:t>
      </w:r>
      <w:r w:rsidR="00682AD1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то на дне</w:t>
      </w:r>
      <w:r w:rsidR="00135BA3">
        <w:rPr>
          <w:rFonts w:ascii="Segoe UI" w:hAnsi="Segoe UI" w:cs="Segoe UI"/>
          <w:color w:val="0F1115"/>
        </w:rPr>
        <w:t xml:space="preserve"> души</w:t>
      </w:r>
      <w:r>
        <w:rPr>
          <w:rFonts w:ascii="Segoe UI" w:hAnsi="Segoe UI" w:cs="Segoe UI"/>
          <w:color w:val="0F1115"/>
        </w:rPr>
        <w:t xml:space="preserve">, как тихий гул, живёт тревога. Она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кричит. Она просто всегда рядом.</w:t>
      </w:r>
    </w:p>
    <w:p w14:paraId="6A0E3A15" w14:textId="77777777" w:rsidR="00DE195B" w:rsidRPr="00352504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352504">
        <w:rPr>
          <w:rFonts w:ascii="Segoe UI" w:hAnsi="Segoe UI" w:cs="Segoe UI"/>
          <w:i/>
          <w:iCs/>
          <w:color w:val="0F1115"/>
        </w:rPr>
        <w:t xml:space="preserve">Это фоновая тревога. </w:t>
      </w:r>
    </w:p>
    <w:p w14:paraId="3ED72A1F" w14:textId="3FD1DE4F" w:rsidR="00DE195B" w:rsidRPr="00352504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 xml:space="preserve">Мозг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выносит неопределённости. Он начинает сканировать реальность в</w:t>
      </w:r>
      <w:r w:rsidR="00682AD1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поисках угрозы. И, к</w:t>
      </w:r>
      <w:r w:rsidR="007519BC">
        <w:rPr>
          <w:rFonts w:ascii="Segoe UI" w:hAnsi="Segoe UI" w:cs="Segoe UI"/>
          <w:color w:val="0F1115"/>
        </w:rPr>
        <w:t>онечно, находит её</w:t>
      </w:r>
      <w:r w:rsidR="00682AD1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в</w:t>
      </w:r>
      <w:r w:rsidR="007519BC">
        <w:rPr>
          <w:rFonts w:ascii="Segoe UI" w:hAnsi="Segoe UI" w:cs="Segoe UI"/>
          <w:color w:val="0F1115"/>
        </w:rPr>
        <w:t xml:space="preserve"> </w:t>
      </w:r>
      <w:r w:rsidR="00457563">
        <w:rPr>
          <w:rFonts w:ascii="Segoe UI" w:hAnsi="Segoe UI" w:cs="Segoe UI"/>
          <w:color w:val="0F1115"/>
        </w:rPr>
        <w:t xml:space="preserve">новостях, </w:t>
      </w:r>
      <w:r w:rsidR="007519BC">
        <w:rPr>
          <w:rFonts w:ascii="Segoe UI" w:hAnsi="Segoe UI" w:cs="Segoe UI"/>
          <w:color w:val="0F1115"/>
        </w:rPr>
        <w:t xml:space="preserve">сообщениях, звуках, </w:t>
      </w:r>
      <w:r>
        <w:rPr>
          <w:rFonts w:ascii="Segoe UI" w:hAnsi="Segoe UI" w:cs="Segoe UI"/>
          <w:color w:val="0F1115"/>
        </w:rPr>
        <w:t>разговорах. Так тревога становит</w:t>
      </w:r>
      <w:r w:rsidR="00457563">
        <w:rPr>
          <w:rFonts w:ascii="Segoe UI" w:hAnsi="Segoe UI" w:cs="Segoe UI"/>
          <w:color w:val="0F1115"/>
        </w:rPr>
        <w:t>ся постоянной.</w:t>
      </w:r>
      <w:r>
        <w:rPr>
          <w:rFonts w:ascii="Segoe UI" w:hAnsi="Segoe UI" w:cs="Segoe UI"/>
          <w:color w:val="0F1115"/>
        </w:rPr>
        <w:t xml:space="preserve"> </w:t>
      </w:r>
      <w:r w:rsidRPr="00352504">
        <w:rPr>
          <w:rFonts w:ascii="Segoe UI" w:hAnsi="Segoe UI" w:cs="Segoe UI"/>
          <w:i/>
          <w:iCs/>
          <w:color w:val="0F1115"/>
        </w:rPr>
        <w:t xml:space="preserve">С ней </w:t>
      </w:r>
      <w:r w:rsidR="007519BC" w:rsidRPr="00352504">
        <w:rPr>
          <w:rFonts w:ascii="Segoe UI" w:hAnsi="Segoe UI" w:cs="Segoe UI"/>
          <w:i/>
          <w:iCs/>
          <w:color w:val="0F1115"/>
        </w:rPr>
        <w:t xml:space="preserve">тоже </w:t>
      </w:r>
      <w:r w:rsidRPr="00352504">
        <w:rPr>
          <w:rFonts w:ascii="Segoe UI" w:hAnsi="Segoe UI" w:cs="Segoe UI"/>
          <w:i/>
          <w:iCs/>
          <w:color w:val="0F1115"/>
        </w:rPr>
        <w:t>можно работать.</w:t>
      </w:r>
      <w:r w:rsidR="004B4A1B" w:rsidRPr="00352504">
        <w:rPr>
          <w:rFonts w:ascii="Segoe UI" w:hAnsi="Segoe UI" w:cs="Segoe UI"/>
          <w:i/>
          <w:iCs/>
          <w:color w:val="0F1115"/>
        </w:rPr>
        <w:t xml:space="preserve"> Вот какими способами.</w:t>
      </w:r>
    </w:p>
    <w:p w14:paraId="5F77AFB7" w14:textId="77777777" w:rsidR="00DE195B" w:rsidRPr="008E4621" w:rsidRDefault="004B4A1B" w:rsidP="008E4621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33" w:name="_Toc239202263"/>
      <w:r w:rsidRPr="008E4621">
        <w:rPr>
          <w:rStyle w:val="a3"/>
          <w:rFonts w:ascii="Segoe UI" w:hAnsi="Segoe UI" w:cs="Segoe UI"/>
          <w:color w:val="auto"/>
          <w:sz w:val="30"/>
          <w:szCs w:val="30"/>
        </w:rPr>
        <w:t>Маленькое чудо для себя</w:t>
      </w:r>
      <w:bookmarkEnd w:id="33"/>
    </w:p>
    <w:p w14:paraId="0D9CF220" w14:textId="2E2A3FC9" w:rsidR="00DE195B" w:rsidRDefault="00DE195B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 w:rsidRPr="008E4621">
        <w:rPr>
          <w:rFonts w:ascii="Segoe UI" w:hAnsi="Segoe UI" w:cs="Segoe UI"/>
          <w:i/>
          <w:iCs/>
          <w:color w:val="0F1115"/>
        </w:rPr>
        <w:t>Каждый день делайте одно небольшое действие, которое приносит радость лично вам.</w:t>
      </w:r>
      <w:r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для пользы,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для других</w:t>
      </w:r>
      <w:r w:rsidR="00F56B87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просто для души.</w:t>
      </w:r>
    </w:p>
    <w:p w14:paraId="3DDDD9D9" w14:textId="77777777" w:rsidR="00F56B87" w:rsidRDefault="00DE195B" w:rsidP="008E4621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Это может быть:</w:t>
      </w:r>
    </w:p>
    <w:p w14:paraId="2B4E9C1F" w14:textId="31DE97B6" w:rsidR="00F56B87" w:rsidRDefault="00F56B87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чашка любимого</w:t>
      </w:r>
      <w:r w:rsidR="004B4A1B">
        <w:rPr>
          <w:rFonts w:ascii="Segoe UI" w:hAnsi="Segoe UI" w:cs="Segoe UI"/>
          <w:color w:val="0F1115"/>
        </w:rPr>
        <w:t xml:space="preserve"> кофе</w:t>
      </w:r>
      <w:r w:rsidR="00DE195B">
        <w:rPr>
          <w:rFonts w:ascii="Segoe UI" w:hAnsi="Segoe UI" w:cs="Segoe UI"/>
          <w:color w:val="0F1115"/>
        </w:rPr>
        <w:t>, выпитая без спешки;</w:t>
      </w:r>
    </w:p>
    <w:p w14:paraId="41F62D92" w14:textId="04017882" w:rsidR="00F56B87" w:rsidRDefault="00F56B87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красивая одежда, надетая просто так;</w:t>
      </w:r>
    </w:p>
    <w:p w14:paraId="2B741951" w14:textId="37EC336C" w:rsidR="00F56B87" w:rsidRDefault="00F56B87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музыка, от которой мурашки;</w:t>
      </w:r>
    </w:p>
    <w:p w14:paraId="0B151E1F" w14:textId="6385229B" w:rsidR="00F56B87" w:rsidRDefault="00F56B87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несколько страниц книги;</w:t>
      </w:r>
    </w:p>
    <w:p w14:paraId="590165A7" w14:textId="2B64B469" w:rsidR="00DE195B" w:rsidRDefault="00F56B87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звонок человеку, с которым тепло.</w:t>
      </w:r>
    </w:p>
    <w:p w14:paraId="25A5A211" w14:textId="4E9BF215" w:rsidR="00DE195B" w:rsidRPr="008E4621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 w:rsidRPr="008E4621">
        <w:rPr>
          <w:rFonts w:ascii="Segoe UI" w:hAnsi="Segoe UI" w:cs="Segoe UI"/>
          <w:i/>
          <w:iCs/>
          <w:color w:val="0F1115"/>
        </w:rPr>
        <w:t>Э</w:t>
      </w:r>
      <w:r w:rsidR="00457563" w:rsidRPr="008E4621">
        <w:rPr>
          <w:rFonts w:ascii="Segoe UI" w:hAnsi="Segoe UI" w:cs="Segoe UI"/>
          <w:i/>
          <w:iCs/>
          <w:color w:val="0F1115"/>
        </w:rPr>
        <w:t xml:space="preserve">то </w:t>
      </w:r>
      <w:r w:rsidR="00952C7A" w:rsidRPr="008E4621">
        <w:rPr>
          <w:rFonts w:ascii="Segoe UI" w:hAnsi="Segoe UI" w:cs="Segoe UI"/>
          <w:i/>
          <w:iCs/>
          <w:color w:val="0F1115"/>
        </w:rPr>
        <w:t>не </w:t>
      </w:r>
      <w:r w:rsidR="00457563" w:rsidRPr="008E4621">
        <w:rPr>
          <w:rFonts w:ascii="Segoe UI" w:hAnsi="Segoe UI" w:cs="Segoe UI"/>
          <w:i/>
          <w:iCs/>
          <w:color w:val="0F1115"/>
        </w:rPr>
        <w:t>мелочь. Это якорь.</w:t>
      </w:r>
      <w:r w:rsidRPr="008E4621">
        <w:rPr>
          <w:rFonts w:ascii="Segoe UI" w:hAnsi="Segoe UI" w:cs="Segoe UI"/>
          <w:i/>
          <w:iCs/>
          <w:color w:val="0F1115"/>
        </w:rPr>
        <w:t xml:space="preserve"> Способ сказать себе: «Я </w:t>
      </w:r>
      <w:r w:rsidR="00952C7A" w:rsidRPr="008E4621">
        <w:rPr>
          <w:rFonts w:ascii="Segoe UI" w:hAnsi="Segoe UI" w:cs="Segoe UI"/>
          <w:i/>
          <w:iCs/>
          <w:color w:val="0F1115"/>
        </w:rPr>
        <w:t>не </w:t>
      </w:r>
      <w:r w:rsidRPr="008E4621">
        <w:rPr>
          <w:rFonts w:ascii="Segoe UI" w:hAnsi="Segoe UI" w:cs="Segoe UI"/>
          <w:i/>
          <w:iCs/>
          <w:color w:val="0F1115"/>
        </w:rPr>
        <w:t>просто выживаю. Я живу».</w:t>
      </w:r>
    </w:p>
    <w:p w14:paraId="5E473D51" w14:textId="77777777" w:rsidR="00DE195B" w:rsidRPr="00352504" w:rsidRDefault="004B4A1B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34" w:name="_Toc239202264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>Делегирование забот</w:t>
      </w:r>
      <w:bookmarkEnd w:id="34"/>
    </w:p>
    <w:p w14:paraId="6E082FC7" w14:textId="684E7BAF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Есть вещи, которые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можете контролировать. </w:t>
      </w:r>
      <w:r w:rsidR="004B4A1B">
        <w:rPr>
          <w:rFonts w:ascii="Segoe UI" w:hAnsi="Segoe UI" w:cs="Segoe UI"/>
          <w:color w:val="0F1115"/>
        </w:rPr>
        <w:t>Завоет ли серена</w:t>
      </w:r>
      <w:r w:rsidR="00135BA3">
        <w:rPr>
          <w:rFonts w:ascii="Segoe UI" w:hAnsi="Segoe UI" w:cs="Segoe UI"/>
          <w:color w:val="0F1115"/>
        </w:rPr>
        <w:t>?</w:t>
      </w:r>
      <w:r w:rsidR="004B4A1B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При</w:t>
      </w:r>
      <w:r w:rsidR="004B4A1B">
        <w:rPr>
          <w:rFonts w:ascii="Segoe UI" w:hAnsi="Segoe UI" w:cs="Segoe UI"/>
          <w:color w:val="0F1115"/>
        </w:rPr>
        <w:t>летит</w:t>
      </w:r>
      <w:r w:rsidR="00F56B87">
        <w:rPr>
          <w:rFonts w:ascii="Segoe UI" w:hAnsi="Segoe UI" w:cs="Segoe UI"/>
          <w:color w:val="0F1115"/>
        </w:rPr>
        <w:t> </w:t>
      </w:r>
      <w:r w:rsidR="004B4A1B">
        <w:rPr>
          <w:rFonts w:ascii="Segoe UI" w:hAnsi="Segoe UI" w:cs="Segoe UI"/>
          <w:color w:val="0F1115"/>
        </w:rPr>
        <w:t xml:space="preserve">ли </w:t>
      </w:r>
      <w:proofErr w:type="spellStart"/>
      <w:r w:rsidR="004B4A1B">
        <w:rPr>
          <w:rFonts w:ascii="Segoe UI" w:hAnsi="Segoe UI" w:cs="Segoe UI"/>
          <w:color w:val="0F1115"/>
        </w:rPr>
        <w:t>дрон</w:t>
      </w:r>
      <w:proofErr w:type="spellEnd"/>
      <w:r w:rsidR="00135BA3">
        <w:rPr>
          <w:rFonts w:ascii="Segoe UI" w:hAnsi="Segoe UI" w:cs="Segoe UI"/>
          <w:color w:val="0F1115"/>
        </w:rPr>
        <w:t xml:space="preserve">? </w:t>
      </w:r>
    </w:p>
    <w:p w14:paraId="4B1DDFF3" w14:textId="1179D959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Пытаться удержать их в голове</w:t>
      </w:r>
      <w:r w:rsidR="00F56B87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значит носить чужую ношу. Отдайте её.</w:t>
      </w:r>
    </w:p>
    <w:p w14:paraId="08AE8F4A" w14:textId="2BBBAFCC" w:rsidR="00F56B87" w:rsidRPr="00A62791" w:rsidRDefault="00DE195B" w:rsidP="008E4621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Утром или вечером скажите себе:</w:t>
      </w:r>
    </w:p>
    <w:p w14:paraId="54255474" w14:textId="10CC4CE4" w:rsidR="00DE195B" w:rsidRDefault="00DE195B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«Я делаю то, что могу. Остальное я отдаю Создателю.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несу то, что мне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принадлежит».</w:t>
      </w:r>
    </w:p>
    <w:p w14:paraId="3725C48D" w14:textId="079E72A2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Можно представить, как вы кладёте тяжёлый рюкзак на землю и оставляете его.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бросаете ответственность. Вы перестаёте нести то, что невозможно нести.</w:t>
      </w:r>
    </w:p>
    <w:p w14:paraId="3EF229F8" w14:textId="31BCDCCB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Там, где вы сняли груз, появляется пространст</w:t>
      </w:r>
      <w:r w:rsidR="004B4A1B">
        <w:rPr>
          <w:rFonts w:ascii="Segoe UI" w:hAnsi="Segoe UI" w:cs="Segoe UI"/>
          <w:color w:val="0F1115"/>
        </w:rPr>
        <w:t>во. В него можно пригласить что</w:t>
      </w:r>
      <w:r w:rsidR="00A62791">
        <w:rPr>
          <w:rFonts w:ascii="Segoe UI" w:hAnsi="Segoe UI" w:cs="Segoe UI"/>
          <w:color w:val="0F1115"/>
        </w:rPr>
        <w:t>-</w:t>
      </w:r>
      <w:r w:rsidR="004B4A1B">
        <w:rPr>
          <w:rFonts w:ascii="Segoe UI" w:hAnsi="Segoe UI" w:cs="Segoe UI"/>
          <w:color w:val="0F1115"/>
        </w:rPr>
        <w:t>то позитивное</w:t>
      </w:r>
      <w:r>
        <w:rPr>
          <w:rFonts w:ascii="Segoe UI" w:hAnsi="Segoe UI" w:cs="Segoe UI"/>
          <w:color w:val="0F1115"/>
        </w:rPr>
        <w:t>. Не просто «</w:t>
      </w:r>
      <w:r w:rsidR="00A62791">
        <w:rPr>
          <w:rFonts w:ascii="Segoe UI" w:hAnsi="Segoe UI" w:cs="Segoe UI"/>
          <w:color w:val="0F1115"/>
        </w:rPr>
        <w:t>Я</w:t>
      </w:r>
      <w:r>
        <w:rPr>
          <w:rFonts w:ascii="Segoe UI" w:hAnsi="Segoe UI" w:cs="Segoe UI"/>
          <w:color w:val="0F1115"/>
        </w:rPr>
        <w:t xml:space="preserve"> отпускаю», а ещё и «</w:t>
      </w:r>
      <w:r w:rsidR="00A62791">
        <w:rPr>
          <w:rFonts w:ascii="Segoe UI" w:hAnsi="Segoe UI" w:cs="Segoe UI"/>
          <w:color w:val="0F1115"/>
        </w:rPr>
        <w:t>Я</w:t>
      </w:r>
      <w:r>
        <w:rPr>
          <w:rFonts w:ascii="Segoe UI" w:hAnsi="Segoe UI" w:cs="Segoe UI"/>
          <w:color w:val="0F1115"/>
        </w:rPr>
        <w:t xml:space="preserve"> открываюсь», «</w:t>
      </w:r>
      <w:r w:rsidR="00A62791">
        <w:rPr>
          <w:rFonts w:ascii="Segoe UI" w:hAnsi="Segoe UI" w:cs="Segoe UI"/>
          <w:color w:val="0F1115"/>
        </w:rPr>
        <w:t>Я</w:t>
      </w:r>
      <w:r>
        <w:rPr>
          <w:rFonts w:ascii="Segoe UI" w:hAnsi="Segoe UI" w:cs="Segoe UI"/>
          <w:color w:val="0F1115"/>
        </w:rPr>
        <w:t xml:space="preserve"> верю».</w:t>
      </w:r>
    </w:p>
    <w:p w14:paraId="356F2AB1" w14:textId="77777777" w:rsidR="00352504" w:rsidRDefault="00352504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23FABB96" w14:textId="77777777" w:rsidR="008E4621" w:rsidRDefault="00DE195B" w:rsidP="008E4621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Скажите:</w:t>
      </w:r>
    </w:p>
    <w:p w14:paraId="6B40D347" w14:textId="2E0C2BD8" w:rsidR="00DE195B" w:rsidRDefault="00DE195B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«Я отдаю Тебе свои заботы. И я прошу: пошли мне поддержку. Пошли мне ра</w:t>
      </w:r>
      <w:r w:rsidR="00426330">
        <w:rPr>
          <w:rFonts w:ascii="Segoe UI" w:hAnsi="Segoe UI" w:cs="Segoe UI"/>
          <w:color w:val="0F1115"/>
        </w:rPr>
        <w:t>дость</w:t>
      </w:r>
      <w:r>
        <w:rPr>
          <w:rFonts w:ascii="Segoe UI" w:hAnsi="Segoe UI" w:cs="Segoe UI"/>
          <w:color w:val="0F1115"/>
        </w:rPr>
        <w:t xml:space="preserve">. Пошли мне знак, что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один. Пошли мне маленькое чудо, которое напомнит, что Жизнь продолжается».</w:t>
      </w:r>
    </w:p>
    <w:p w14:paraId="30F62FDF" w14:textId="35F8E2C0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детская просьба. Это зрелое доверие. Вы признаёте: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всё зависит от вас. И</w:t>
      </w:r>
      <w:r w:rsidR="00A62791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позволяете </w:t>
      </w:r>
      <w:r w:rsidR="00135BA3">
        <w:rPr>
          <w:rFonts w:ascii="Segoe UI" w:hAnsi="Segoe UI" w:cs="Segoe UI"/>
          <w:color w:val="0F1115"/>
        </w:rPr>
        <w:t>кому-то или чему-то более могущественному</w:t>
      </w:r>
      <w:r>
        <w:rPr>
          <w:rFonts w:ascii="Segoe UI" w:hAnsi="Segoe UI" w:cs="Segoe UI"/>
          <w:color w:val="0F1115"/>
        </w:rPr>
        <w:t xml:space="preserve"> позаботиться о вас в ответ.</w:t>
      </w:r>
    </w:p>
    <w:p w14:paraId="6F975932" w14:textId="736DD85D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Так вы делаете два действия одновременно: снимаете с плеч непосильное и</w:t>
      </w:r>
      <w:r w:rsidR="00A62791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открываете ладони для возможного дара.</w:t>
      </w:r>
    </w:p>
    <w:p w14:paraId="1C45D58B" w14:textId="77777777" w:rsidR="00DE195B" w:rsidRPr="00352504" w:rsidRDefault="00DE195B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35" w:name="_Toc239202265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>Вечерние итоги: три хороших момента</w:t>
      </w:r>
      <w:bookmarkEnd w:id="35"/>
    </w:p>
    <w:p w14:paraId="3E1DEB12" w14:textId="37A3467B" w:rsidR="00DE195B" w:rsidRDefault="00135BA3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i/>
          <w:iCs/>
          <w:color w:val="0F1115"/>
        </w:rPr>
        <w:t xml:space="preserve">Перед сном вспомните </w:t>
      </w:r>
      <w:r w:rsidR="00DE195B" w:rsidRPr="008E4621">
        <w:rPr>
          <w:rFonts w:ascii="Segoe UI" w:hAnsi="Segoe UI" w:cs="Segoe UI"/>
          <w:i/>
          <w:iCs/>
          <w:color w:val="0F1115"/>
        </w:rPr>
        <w:t>три момента за день, за которые можно сказать</w:t>
      </w:r>
      <w:r w:rsidR="00231CB9">
        <w:rPr>
          <w:rFonts w:ascii="Segoe UI" w:hAnsi="Segoe UI" w:cs="Segoe UI"/>
          <w:i/>
          <w:iCs/>
          <w:color w:val="0F1115"/>
        </w:rPr>
        <w:t>:</w:t>
      </w:r>
      <w:r w:rsidR="00DE195B" w:rsidRPr="008E4621">
        <w:rPr>
          <w:rFonts w:ascii="Segoe UI" w:hAnsi="Segoe UI" w:cs="Segoe UI"/>
          <w:i/>
          <w:iCs/>
          <w:color w:val="0F1115"/>
        </w:rPr>
        <w:t xml:space="preserve"> «</w:t>
      </w:r>
      <w:r w:rsidR="00A62791" w:rsidRPr="008E4621">
        <w:rPr>
          <w:rFonts w:ascii="Segoe UI" w:hAnsi="Segoe UI" w:cs="Segoe UI"/>
          <w:i/>
          <w:iCs/>
          <w:color w:val="0F1115"/>
        </w:rPr>
        <w:t>С</w:t>
      </w:r>
      <w:r w:rsidR="00DE195B" w:rsidRPr="008E4621">
        <w:rPr>
          <w:rFonts w:ascii="Segoe UI" w:hAnsi="Segoe UI" w:cs="Segoe UI"/>
          <w:i/>
          <w:iCs/>
          <w:color w:val="0F1115"/>
        </w:rPr>
        <w:t xml:space="preserve">пасибо». </w:t>
      </w:r>
      <w:r w:rsidR="00DE195B">
        <w:rPr>
          <w:rFonts w:ascii="Segoe UI" w:hAnsi="Segoe UI" w:cs="Segoe UI"/>
          <w:color w:val="0F1115"/>
        </w:rPr>
        <w:t xml:space="preserve">Даже в самый тяжёлый день они есть. Просто мы их </w:t>
      </w:r>
      <w:r w:rsidR="00952C7A">
        <w:rPr>
          <w:rFonts w:ascii="Segoe UI" w:hAnsi="Segoe UI" w:cs="Segoe UI"/>
          <w:color w:val="0F1115"/>
        </w:rPr>
        <w:t>не </w:t>
      </w:r>
      <w:r w:rsidR="00DE195B">
        <w:rPr>
          <w:rFonts w:ascii="Segoe UI" w:hAnsi="Segoe UI" w:cs="Segoe UI"/>
          <w:color w:val="0F1115"/>
        </w:rPr>
        <w:t>замечаем.</w:t>
      </w:r>
    </w:p>
    <w:p w14:paraId="6AE6B924" w14:textId="77777777" w:rsidR="00A62791" w:rsidRDefault="00DE195B" w:rsidP="008E4621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proofErr w:type="gramStart"/>
      <w:r>
        <w:rPr>
          <w:rFonts w:ascii="Segoe UI" w:hAnsi="Segoe UI" w:cs="Segoe UI"/>
          <w:color w:val="0F1115"/>
        </w:rPr>
        <w:t>Например</w:t>
      </w:r>
      <w:proofErr w:type="gramEnd"/>
      <w:r>
        <w:rPr>
          <w:rFonts w:ascii="Segoe UI" w:hAnsi="Segoe UI" w:cs="Segoe UI"/>
          <w:color w:val="0F1115"/>
        </w:rPr>
        <w:t>:</w:t>
      </w:r>
    </w:p>
    <w:p w14:paraId="699E16D2" w14:textId="54536F8B" w:rsidR="00A62791" w:rsidRDefault="00A62791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 w:rsidRPr="00A62791"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утром удалось выпить </w:t>
      </w:r>
      <w:r w:rsidR="00135BA3">
        <w:rPr>
          <w:rFonts w:ascii="Segoe UI" w:hAnsi="Segoe UI" w:cs="Segoe UI"/>
          <w:color w:val="0F1115"/>
        </w:rPr>
        <w:t>вкусный т</w:t>
      </w:r>
      <w:r w:rsidR="00DE195B">
        <w:rPr>
          <w:rFonts w:ascii="Segoe UI" w:hAnsi="Segoe UI" w:cs="Segoe UI"/>
          <w:color w:val="0F1115"/>
        </w:rPr>
        <w:t>ёплый чай;</w:t>
      </w:r>
    </w:p>
    <w:p w14:paraId="70BFD1C7" w14:textId="77777777" w:rsidR="00A62791" w:rsidRDefault="00A62791" w:rsidP="008E4621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DE195B">
        <w:rPr>
          <w:rFonts w:ascii="Segoe UI" w:hAnsi="Segoe UI" w:cs="Segoe UI"/>
          <w:color w:val="0F1115"/>
        </w:rPr>
        <w:t xml:space="preserve"> позвонил близкий человек;</w:t>
      </w:r>
    </w:p>
    <w:p w14:paraId="1CCFE683" w14:textId="44636C13" w:rsidR="00DE195B" w:rsidRDefault="00A62791" w:rsidP="008E4621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135BA3">
        <w:rPr>
          <w:rFonts w:ascii="Segoe UI" w:hAnsi="Segoe UI" w:cs="Segoe UI"/>
          <w:color w:val="0F1115"/>
        </w:rPr>
        <w:t xml:space="preserve"> вы увидели что-то красивое: цветок на газоне, </w:t>
      </w:r>
      <w:r w:rsidR="00DE195B">
        <w:rPr>
          <w:rFonts w:ascii="Segoe UI" w:hAnsi="Segoe UI" w:cs="Segoe UI"/>
          <w:color w:val="0F1115"/>
        </w:rPr>
        <w:t>облако</w:t>
      </w:r>
      <w:r w:rsidR="00135BA3">
        <w:rPr>
          <w:rFonts w:ascii="Segoe UI" w:hAnsi="Segoe UI" w:cs="Segoe UI"/>
          <w:color w:val="0F1115"/>
        </w:rPr>
        <w:t xml:space="preserve"> в небе и т.д.</w:t>
      </w:r>
    </w:p>
    <w:p w14:paraId="6ECAE250" w14:textId="233760EB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Запишите их мысленно или в телефон. </w:t>
      </w:r>
      <w:r w:rsidRPr="008E4621">
        <w:rPr>
          <w:rFonts w:ascii="Segoe UI" w:hAnsi="Segoe UI" w:cs="Segoe UI"/>
          <w:i/>
          <w:iCs/>
          <w:color w:val="0F1115"/>
        </w:rPr>
        <w:t xml:space="preserve">Это тренирует мозг видеть </w:t>
      </w:r>
      <w:r w:rsidR="00952C7A" w:rsidRPr="008E4621">
        <w:rPr>
          <w:rFonts w:ascii="Segoe UI" w:hAnsi="Segoe UI" w:cs="Segoe UI"/>
          <w:i/>
          <w:iCs/>
          <w:color w:val="0F1115"/>
        </w:rPr>
        <w:t>не </w:t>
      </w:r>
      <w:r w:rsidRPr="008E4621">
        <w:rPr>
          <w:rFonts w:ascii="Segoe UI" w:hAnsi="Segoe UI" w:cs="Segoe UI"/>
          <w:i/>
          <w:iCs/>
          <w:color w:val="0F1115"/>
        </w:rPr>
        <w:t>только угрозы, но</w:t>
      </w:r>
      <w:r w:rsidR="00987397" w:rsidRPr="008E4621">
        <w:rPr>
          <w:rFonts w:ascii="Segoe UI" w:hAnsi="Segoe UI" w:cs="Segoe UI"/>
          <w:i/>
          <w:iCs/>
          <w:color w:val="0F1115"/>
        </w:rPr>
        <w:t> </w:t>
      </w:r>
      <w:r w:rsidRPr="008E4621">
        <w:rPr>
          <w:rFonts w:ascii="Segoe UI" w:hAnsi="Segoe UI" w:cs="Segoe UI"/>
          <w:i/>
          <w:iCs/>
          <w:color w:val="0F1115"/>
        </w:rPr>
        <w:t>и</w:t>
      </w:r>
      <w:r w:rsidR="00987397" w:rsidRPr="008E4621">
        <w:rPr>
          <w:rFonts w:ascii="Segoe UI" w:hAnsi="Segoe UI" w:cs="Segoe UI"/>
          <w:i/>
          <w:iCs/>
          <w:color w:val="0F1115"/>
        </w:rPr>
        <w:t> </w:t>
      </w:r>
      <w:r w:rsidRPr="008E4621">
        <w:rPr>
          <w:rFonts w:ascii="Segoe UI" w:hAnsi="Segoe UI" w:cs="Segoe UI"/>
          <w:i/>
          <w:iCs/>
          <w:color w:val="0F1115"/>
        </w:rPr>
        <w:t>дары.</w:t>
      </w:r>
      <w:r>
        <w:rPr>
          <w:rFonts w:ascii="Segoe UI" w:hAnsi="Segoe UI" w:cs="Segoe UI"/>
          <w:color w:val="0F1115"/>
        </w:rPr>
        <w:t xml:space="preserve"> Через несколько дней вы заметите, что стали замечать больше хорошего.</w:t>
      </w:r>
    </w:p>
    <w:p w14:paraId="78591623" w14:textId="38D14863" w:rsidR="00DE195B" w:rsidRPr="00352504" w:rsidRDefault="00DE195B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36" w:name="_Toc239202266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 xml:space="preserve">Жизнь </w:t>
      </w:r>
      <w:r w:rsidR="00952C7A" w:rsidRPr="00352504">
        <w:rPr>
          <w:rStyle w:val="a3"/>
          <w:rFonts w:ascii="Segoe UI" w:hAnsi="Segoe UI" w:cs="Segoe UI"/>
          <w:color w:val="auto"/>
          <w:sz w:val="30"/>
          <w:szCs w:val="30"/>
        </w:rPr>
        <w:t>не </w:t>
      </w:r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>на потом</w:t>
      </w:r>
      <w:bookmarkEnd w:id="36"/>
    </w:p>
    <w:p w14:paraId="0CB33F51" w14:textId="6806BBFD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Война учит нас одному горькому, но важному закону: жизнь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ждёт.</w:t>
      </w:r>
    </w:p>
    <w:p w14:paraId="5390D0FB" w14:textId="145B00A5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8E4621">
        <w:rPr>
          <w:rFonts w:ascii="Segoe UI" w:hAnsi="Segoe UI" w:cs="Segoe UI"/>
          <w:i/>
          <w:iCs/>
          <w:color w:val="0F1115"/>
        </w:rPr>
        <w:t xml:space="preserve">Мы </w:t>
      </w:r>
      <w:r w:rsidR="00952C7A" w:rsidRPr="008E4621">
        <w:rPr>
          <w:rFonts w:ascii="Segoe UI" w:hAnsi="Segoe UI" w:cs="Segoe UI"/>
          <w:i/>
          <w:iCs/>
          <w:color w:val="0F1115"/>
        </w:rPr>
        <w:t>не </w:t>
      </w:r>
      <w:r w:rsidRPr="008E4621">
        <w:rPr>
          <w:rFonts w:ascii="Segoe UI" w:hAnsi="Segoe UI" w:cs="Segoe UI"/>
          <w:i/>
          <w:iCs/>
          <w:color w:val="0F1115"/>
        </w:rPr>
        <w:t xml:space="preserve">можем отложить радость на «после </w:t>
      </w:r>
      <w:r w:rsidR="00987397" w:rsidRPr="008E4621">
        <w:rPr>
          <w:rFonts w:ascii="Segoe UI" w:hAnsi="Segoe UI" w:cs="Segoe UI"/>
          <w:i/>
          <w:iCs/>
          <w:color w:val="0F1115"/>
        </w:rPr>
        <w:t>П</w:t>
      </w:r>
      <w:r w:rsidRPr="008E4621">
        <w:rPr>
          <w:rFonts w:ascii="Segoe UI" w:hAnsi="Segoe UI" w:cs="Segoe UI"/>
          <w:i/>
          <w:iCs/>
          <w:color w:val="0F1115"/>
        </w:rPr>
        <w:t>обеды». Потому что жизнь происходит прямо сейчас</w:t>
      </w:r>
      <w:r w:rsidR="00135BA3">
        <w:rPr>
          <w:rFonts w:ascii="Segoe UI" w:hAnsi="Segoe UI" w:cs="Segoe UI"/>
          <w:color w:val="0F1115"/>
        </w:rPr>
        <w:t>. Ваша жизнь – здесь и сейчас. В этом дне. В этой минуте</w:t>
      </w:r>
      <w:r>
        <w:rPr>
          <w:rFonts w:ascii="Segoe UI" w:hAnsi="Segoe UI" w:cs="Segoe UI"/>
          <w:color w:val="0F1115"/>
        </w:rPr>
        <w:t>. В</w:t>
      </w:r>
      <w:r w:rsidR="00352504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этом глотке чая.</w:t>
      </w:r>
    </w:p>
    <w:p w14:paraId="75ADFCC1" w14:textId="77777777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Именно поэтому мы ценим простые человеческие радости. Объятия бли</w:t>
      </w:r>
      <w:r w:rsidR="00426330">
        <w:rPr>
          <w:rFonts w:ascii="Segoe UI" w:hAnsi="Segoe UI" w:cs="Segoe UI"/>
          <w:color w:val="0F1115"/>
        </w:rPr>
        <w:t>зких. Вкусный ужин</w:t>
      </w:r>
      <w:r>
        <w:rPr>
          <w:rFonts w:ascii="Segoe UI" w:hAnsi="Segoe UI" w:cs="Segoe UI"/>
          <w:color w:val="0F1115"/>
        </w:rPr>
        <w:t>. Смех ребёнка. Вечерний разговор. Запах дождя.</w:t>
      </w:r>
    </w:p>
    <w:p w14:paraId="2EC67492" w14:textId="05FC637E" w:rsidR="00DE195B" w:rsidRDefault="00DE195B" w:rsidP="00DE195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бегство от реальности. Это то, ради чего мы держимся.</w:t>
      </w:r>
    </w:p>
    <w:p w14:paraId="34A0AD74" w14:textId="3239FF17" w:rsidR="00964C41" w:rsidRDefault="00457563" w:rsidP="008862F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Когда всё</w:t>
      </w:r>
      <w:r w:rsidR="00DE195B">
        <w:rPr>
          <w:rFonts w:ascii="Segoe UI" w:hAnsi="Segoe UI" w:cs="Segoe UI"/>
          <w:color w:val="0F1115"/>
        </w:rPr>
        <w:t xml:space="preserve"> закончится, мы будем жить иначе. </w:t>
      </w:r>
      <w:r w:rsidR="00DE195B" w:rsidRPr="008E4621">
        <w:rPr>
          <w:rFonts w:ascii="Segoe UI" w:hAnsi="Segoe UI" w:cs="Segoe UI"/>
          <w:i/>
          <w:iCs/>
          <w:color w:val="0F1115"/>
        </w:rPr>
        <w:t>А пока</w:t>
      </w:r>
      <w:r w:rsidR="008862F7" w:rsidRPr="008E4621">
        <w:rPr>
          <w:rFonts w:ascii="Segoe UI" w:hAnsi="Segoe UI" w:cs="Segoe UI"/>
          <w:i/>
          <w:iCs/>
          <w:color w:val="0F1115"/>
        </w:rPr>
        <w:t> –</w:t>
      </w:r>
      <w:r w:rsidR="00DE195B" w:rsidRPr="008E4621">
        <w:rPr>
          <w:rFonts w:ascii="Segoe UI" w:hAnsi="Segoe UI" w:cs="Segoe UI"/>
          <w:i/>
          <w:iCs/>
          <w:color w:val="0F1115"/>
        </w:rPr>
        <w:t xml:space="preserve"> мы живём здесь</w:t>
      </w:r>
      <w:r w:rsidR="00135BA3">
        <w:rPr>
          <w:rFonts w:ascii="Segoe UI" w:hAnsi="Segoe UI" w:cs="Segoe UI"/>
          <w:i/>
          <w:iCs/>
          <w:color w:val="0F1115"/>
        </w:rPr>
        <w:t xml:space="preserve"> и сейчас. </w:t>
      </w:r>
      <w:r w:rsidR="00DE195B" w:rsidRPr="008E4621">
        <w:rPr>
          <w:rFonts w:ascii="Segoe UI" w:hAnsi="Segoe UI" w:cs="Segoe UI"/>
          <w:i/>
          <w:iCs/>
          <w:color w:val="0F1115"/>
        </w:rPr>
        <w:t>И</w:t>
      </w:r>
      <w:r w:rsidR="00352504">
        <w:rPr>
          <w:rFonts w:ascii="Segoe UI" w:hAnsi="Segoe UI" w:cs="Segoe UI"/>
          <w:i/>
          <w:iCs/>
          <w:color w:val="0F1115"/>
        </w:rPr>
        <w:t> </w:t>
      </w:r>
      <w:r w:rsidR="00DE195B" w:rsidRPr="008E4621">
        <w:rPr>
          <w:rFonts w:ascii="Segoe UI" w:hAnsi="Segoe UI" w:cs="Segoe UI"/>
          <w:i/>
          <w:iCs/>
          <w:color w:val="0F1115"/>
        </w:rPr>
        <w:t xml:space="preserve">мы имеем право на радость и </w:t>
      </w:r>
      <w:r w:rsidR="00135BA3">
        <w:rPr>
          <w:rFonts w:ascii="Segoe UI" w:hAnsi="Segoe UI" w:cs="Segoe UI"/>
          <w:i/>
          <w:iCs/>
          <w:color w:val="0F1115"/>
        </w:rPr>
        <w:t>л</w:t>
      </w:r>
      <w:r w:rsidR="00DE195B" w:rsidRPr="008E4621">
        <w:rPr>
          <w:rFonts w:ascii="Segoe UI" w:hAnsi="Segoe UI" w:cs="Segoe UI"/>
          <w:i/>
          <w:iCs/>
          <w:color w:val="0F1115"/>
        </w:rPr>
        <w:t>юбовь.</w:t>
      </w:r>
      <w:r w:rsidR="00964C41">
        <w:rPr>
          <w:rFonts w:ascii="Segoe UI" w:hAnsi="Segoe UI" w:cs="Segoe UI"/>
          <w:color w:val="0F1115"/>
        </w:rPr>
        <w:br w:type="page"/>
      </w:r>
    </w:p>
    <w:p w14:paraId="662E02CF" w14:textId="109E0039" w:rsidR="007B66C7" w:rsidRPr="008E4621" w:rsidRDefault="007B66C7" w:rsidP="00964C41">
      <w:pPr>
        <w:pStyle w:val="1"/>
        <w:rPr>
          <w:rFonts w:ascii="Segoe UI" w:hAnsi="Segoe UI" w:cs="Segoe UI"/>
          <w:sz w:val="32"/>
          <w:szCs w:val="32"/>
        </w:rPr>
      </w:pPr>
      <w:bookmarkStart w:id="37" w:name="_Toc239195031"/>
      <w:bookmarkStart w:id="38" w:name="_Toc239202267"/>
      <w:r w:rsidRPr="008E4621">
        <w:rPr>
          <w:rFonts w:ascii="Segoe UI" w:hAnsi="Segoe UI" w:cs="Segoe UI"/>
          <w:sz w:val="32"/>
          <w:szCs w:val="32"/>
        </w:rPr>
        <w:lastRenderedPageBreak/>
        <w:t>Г</w:t>
      </w:r>
      <w:r w:rsidR="00964C41" w:rsidRPr="008E4621">
        <w:rPr>
          <w:rFonts w:ascii="Segoe UI" w:hAnsi="Segoe UI" w:cs="Segoe UI"/>
          <w:sz w:val="32"/>
          <w:szCs w:val="32"/>
        </w:rPr>
        <w:t>лава</w:t>
      </w:r>
      <w:r w:rsidR="008862F7" w:rsidRPr="008E4621">
        <w:rPr>
          <w:rFonts w:ascii="Segoe UI" w:hAnsi="Segoe UI" w:cs="Segoe UI"/>
          <w:sz w:val="32"/>
          <w:szCs w:val="32"/>
        </w:rPr>
        <w:t> </w:t>
      </w:r>
      <w:r w:rsidRPr="008E4621">
        <w:rPr>
          <w:rFonts w:ascii="Segoe UI" w:hAnsi="Segoe UI" w:cs="Segoe UI"/>
          <w:sz w:val="32"/>
          <w:szCs w:val="32"/>
        </w:rPr>
        <w:t xml:space="preserve">7. </w:t>
      </w:r>
      <w:r w:rsidR="00457563" w:rsidRPr="008E4621">
        <w:rPr>
          <w:rFonts w:ascii="Segoe UI" w:hAnsi="Segoe UI" w:cs="Segoe UI"/>
          <w:sz w:val="32"/>
          <w:szCs w:val="32"/>
        </w:rPr>
        <w:t>К</w:t>
      </w:r>
      <w:r w:rsidR="00964C41" w:rsidRPr="008E4621">
        <w:rPr>
          <w:rFonts w:ascii="Segoe UI" w:hAnsi="Segoe UI" w:cs="Segoe UI"/>
          <w:sz w:val="32"/>
          <w:szCs w:val="32"/>
        </w:rPr>
        <w:t>ак</w:t>
      </w:r>
      <w:r w:rsidR="00457563" w:rsidRPr="008E4621">
        <w:rPr>
          <w:rFonts w:ascii="Segoe UI" w:hAnsi="Segoe UI" w:cs="Segoe UI"/>
          <w:sz w:val="32"/>
          <w:szCs w:val="32"/>
        </w:rPr>
        <w:t xml:space="preserve"> </w:t>
      </w:r>
      <w:r w:rsidR="00964C41" w:rsidRPr="008E4621">
        <w:rPr>
          <w:rFonts w:ascii="Segoe UI" w:hAnsi="Segoe UI" w:cs="Segoe UI"/>
          <w:sz w:val="32"/>
          <w:szCs w:val="32"/>
        </w:rPr>
        <w:t>поддерживать детей</w:t>
      </w:r>
      <w:bookmarkEnd w:id="37"/>
      <w:bookmarkEnd w:id="38"/>
    </w:p>
    <w:p w14:paraId="0E2E9CF0" w14:textId="4C9CF0C5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Дети считывают эмоциональное состояние взрослых. </w:t>
      </w:r>
      <w:r w:rsidR="004575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Даже если вы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4575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говорите о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45756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плохом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ребёнок чувствует ваше напряжение, слышит обрывки разговоров, замечает, как вы вздрагиваете от звуков.</w:t>
      </w:r>
    </w:p>
    <w:p w14:paraId="2D475F95" w14:textId="39EF5C21" w:rsidR="007B66C7" w:rsidRPr="00352504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Самое важное, что вы можете дать ребёнку,</w:t>
      </w:r>
      <w:r w:rsidR="008862F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 – 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это ваше спокойствие</w:t>
      </w:r>
      <w:r w:rsidR="00457563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</w:t>
      </w:r>
    </w:p>
    <w:p w14:paraId="262A9A0B" w14:textId="77777777" w:rsidR="007B66C7" w:rsidRPr="00352504" w:rsidRDefault="007B66C7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39" w:name="_Toc239202268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>Главные правила разговора</w:t>
      </w:r>
      <w:bookmarkEnd w:id="39"/>
    </w:p>
    <w:p w14:paraId="4B645357" w14:textId="5E07C4DB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Разговаривайте честно, но без лишних деталей.</w:t>
      </w:r>
      <w:r w:rsidR="00D7283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Ребёнку нужна правда.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Но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вся. Ему важно знать, что происходит, но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он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должен нести взрослую тяжесть: подробности разрушений, количество погибших, страшные кадры. Это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детской души.</w:t>
      </w:r>
    </w:p>
    <w:p w14:paraId="62DE050C" w14:textId="4AFFE4B8" w:rsidR="007B66C7" w:rsidRPr="000E5B2B" w:rsidRDefault="00952C7A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Не </w:t>
      </w:r>
      <w:r w:rsidR="007B66C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игнорируйте тему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если ребёнок слышит звуки или разговоры.</w:t>
      </w:r>
      <w:r w:rsidR="00D7283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ребёнок слышит сирену, взрывы, разговоры взрослых,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делайте вид, что ничего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происходит. </w:t>
      </w:r>
      <w:r w:rsidR="007B66C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Молчание рождает больше страха, чем простые слова.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Ребёнок дорисует в воображении то, что вы ему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объясните,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8862F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 это будет страшнее реальности.</w:t>
      </w:r>
    </w:p>
    <w:p w14:paraId="7A749265" w14:textId="0F748BA0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Объясняйте понятным языком, адаптируя под возраст.</w:t>
      </w:r>
      <w:r w:rsidR="00D7283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Маленькому ребёнку нужны простые образы. Подростку</w:t>
      </w:r>
      <w:r w:rsidR="008862F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 – 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уважительный разговор, как со взрослым.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Главное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8862F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чтобы ребёнок понял: «Мне сказали правду. Меня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обманывают. Взрослые рядом».</w:t>
      </w:r>
    </w:p>
    <w:p w14:paraId="65212241" w14:textId="77777777" w:rsidR="007B66C7" w:rsidRPr="00352504" w:rsidRDefault="007B66C7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40" w:name="_Toc239202269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t>Дошкольники и младшие школьники</w:t>
      </w:r>
      <w:bookmarkEnd w:id="40"/>
    </w:p>
    <w:p w14:paraId="432BF14D" w14:textId="77777777" w:rsidR="007B66C7" w:rsidRPr="00352504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Для этого возраста нужны короткие, ясные объяснения через понятные метафоры.</w:t>
      </w:r>
    </w:p>
    <w:p w14:paraId="07D50113" w14:textId="34128143" w:rsidR="007B66C7" w:rsidRPr="000E5B2B" w:rsidRDefault="00A319E3" w:rsidP="00D72838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Можно сказать,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так:</w:t>
      </w:r>
      <w:r w:rsidR="00D7283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«Есть летающие роботы. Они могут быть опасны. Но у нас есть своя система защиты, которая умеет их сбивать. Мы ничего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боимся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мы просто должны вовремя спрятаться, чтобы быть в безопасности».</w:t>
      </w:r>
    </w:p>
    <w:p w14:paraId="1196F12C" w14:textId="3DF72ED2" w:rsidR="007B66C7" w:rsidRDefault="00952C7A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вдавайтесь в подробности.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называйте конкретику.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показывайте видео и</w:t>
      </w:r>
      <w:r w:rsidR="008862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фото. Ребёнку важно знать только одно: «Мир понятен, взрослые знают, что делать, мне ничего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угрожает».</w:t>
      </w:r>
    </w:p>
    <w:p w14:paraId="548AD9A4" w14:textId="77777777" w:rsidR="008862F7" w:rsidRDefault="007B66C7" w:rsidP="00D72838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Хорошо работает игра. </w:t>
      </w:r>
      <w:proofErr w:type="gramStart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Например</w:t>
      </w:r>
      <w:proofErr w:type="gramEnd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66AEF275" w14:textId="2B546674" w:rsidR="007B66C7" w:rsidRPr="000E5B2B" w:rsidRDefault="007B66C7" w:rsidP="00D7283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«Мы играем в крепость. Когда звучит сигнал</w:t>
      </w:r>
      <w:r w:rsidR="00801DF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м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ы быстро идём в наше секретное укрытие. Берём с собой любимую игрушку и подушку. Это наше безопасное место».</w:t>
      </w:r>
    </w:p>
    <w:p w14:paraId="60986BA9" w14:textId="77777777" w:rsidR="007B66C7" w:rsidRPr="00352504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Такая игра снимает ужас неизвестности и превращает тревожный момент в понятное действие.</w:t>
      </w:r>
    </w:p>
    <w:p w14:paraId="52672795" w14:textId="77777777" w:rsidR="007B66C7" w:rsidRPr="00352504" w:rsidRDefault="007B66C7" w:rsidP="00352504">
      <w:pPr>
        <w:pStyle w:val="3"/>
        <w:spacing w:before="360" w:after="240" w:line="240" w:lineRule="auto"/>
        <w:rPr>
          <w:rStyle w:val="a3"/>
          <w:rFonts w:ascii="Segoe UI" w:hAnsi="Segoe UI" w:cs="Segoe UI"/>
          <w:color w:val="auto"/>
          <w:sz w:val="30"/>
          <w:szCs w:val="30"/>
        </w:rPr>
      </w:pPr>
      <w:bookmarkStart w:id="41" w:name="_Toc239202270"/>
      <w:r w:rsidRPr="00352504">
        <w:rPr>
          <w:rStyle w:val="a3"/>
          <w:rFonts w:ascii="Segoe UI" w:hAnsi="Segoe UI" w:cs="Segoe UI"/>
          <w:color w:val="auto"/>
          <w:sz w:val="30"/>
          <w:szCs w:val="30"/>
        </w:rPr>
        <w:lastRenderedPageBreak/>
        <w:t>Подростки</w:t>
      </w:r>
      <w:bookmarkEnd w:id="41"/>
    </w:p>
    <w:p w14:paraId="5A665C43" w14:textId="2B3199D7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С подростками </w:t>
      </w:r>
      <w:r w:rsidR="006D4AF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говорите</w:t>
      </w:r>
      <w:r w:rsidR="00A72C3D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,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как со взрослыми.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Они чувствуют фальшь и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прощают, когда с ними сюсюкают.</w:t>
      </w:r>
    </w:p>
    <w:p w14:paraId="23EE6E14" w14:textId="483B5651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Объясните устройство системы оповещения. Что означает сирена, что делать, куда идти. Подростку важно понимать логику происходящего</w:t>
      </w:r>
      <w:r w:rsidR="00A72C3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э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 снижает тревогу.</w:t>
      </w:r>
    </w:p>
    <w:p w14:paraId="0D01B2C9" w14:textId="779D8846" w:rsidR="007B66C7" w:rsidRPr="000E5B2B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Научите критически относиться к информации в </w:t>
      </w:r>
      <w:proofErr w:type="spellStart"/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соцсетях</w:t>
      </w:r>
      <w:proofErr w:type="spellEnd"/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.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Объясните, что во время войны появляется много </w:t>
      </w:r>
      <w:proofErr w:type="spellStart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фейков</w:t>
      </w:r>
      <w:proofErr w:type="spellEnd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паникёрских сообщений и откровенной лжи. Пусть учится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верить всему подряд, проверять источники,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пересылать непроверенное.</w:t>
      </w:r>
    </w:p>
    <w:p w14:paraId="35AC040F" w14:textId="77777777" w:rsidR="00A72C3D" w:rsidRDefault="007B66C7" w:rsidP="00A72C3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Подростку можно дать настоящую роль</w:t>
      </w:r>
      <w:r w:rsidR="008862F7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 –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r w:rsidR="00952C7A"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не 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игровую, а реальную.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Например, он может отвечать за то, чтобы при сигнале тревоги все взяли телефоны. Или помочь младшему брату</w:t>
      </w:r>
      <w:r w:rsidR="00A72C3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сестре</w:t>
      </w:r>
      <w:r w:rsidR="00A72C3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бабушке</w:t>
      </w:r>
      <w:r w:rsidR="00A72C3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/дедушке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одеться. </w:t>
      </w: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Это возвращает ощущение контроля и значимости.</w:t>
      </w:r>
    </w:p>
    <w:p w14:paraId="2FFE53D0" w14:textId="120D2FC2" w:rsidR="00352504" w:rsidRDefault="00A72C3D" w:rsidP="00D7283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Style w:val="a3"/>
          <w:rFonts w:ascii="Segoe UI" w:hAnsi="Segoe UI" w:cs="Segoe UI"/>
          <w:sz w:val="30"/>
          <w:szCs w:val="30"/>
        </w:rPr>
        <w:t xml:space="preserve"> Техники для детей </w:t>
      </w:r>
    </w:p>
    <w:p w14:paraId="307E2CEE" w14:textId="62F983B5" w:rsidR="00A72C3D" w:rsidRDefault="00A72C3D" w:rsidP="00A72C3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Всё, что помогает взрослому, можно адаптировать и для ребенка. Не нужно придумывать что-то совершенно новое – важно лишь подать это проще, через игру и тело.</w:t>
      </w:r>
    </w:p>
    <w:p w14:paraId="1A53BD68" w14:textId="39035EDD" w:rsidR="007B66C7" w:rsidRPr="00FC6D1A" w:rsidRDefault="00A72C3D" w:rsidP="00A72C3D">
      <w:pPr>
        <w:shd w:val="clear" w:color="auto" w:fill="FFFFFF"/>
        <w:spacing w:before="240" w:after="240" w:line="240" w:lineRule="auto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 xml:space="preserve"> </w:t>
      </w:r>
      <w:r w:rsidR="007B66C7" w:rsidRPr="00FC6D1A">
        <w:rPr>
          <w:rStyle w:val="a3"/>
          <w:rFonts w:ascii="Segoe UI" w:hAnsi="Segoe UI" w:cs="Segoe UI"/>
          <w:sz w:val="28"/>
          <w:szCs w:val="28"/>
        </w:rPr>
        <w:t>Сохраняйте рутину и ритуалы</w:t>
      </w:r>
      <w:r w:rsidR="00EA5575">
        <w:rPr>
          <w:rStyle w:val="a3"/>
          <w:rFonts w:ascii="Segoe UI" w:hAnsi="Segoe UI" w:cs="Segoe UI"/>
          <w:sz w:val="28"/>
          <w:szCs w:val="28"/>
        </w:rPr>
        <w:t>.</w:t>
      </w:r>
    </w:p>
    <w:p w14:paraId="1995F27C" w14:textId="77777777" w:rsidR="007B66C7" w:rsidRPr="000E5B2B" w:rsidRDefault="006D4AF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ебёнку нужны точки стабильности.</w:t>
      </w:r>
    </w:p>
    <w:p w14:paraId="28843F43" w14:textId="6B1037D7" w:rsidR="007B66C7" w:rsidRPr="000E5B2B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Школа, привычные игры, чтение сказок перед сном, совместные бытовые дела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всё это даёт ребёнку сигнал: «Мой мир устоял. Взрослые всё контролируют. Жизнь продолжается».</w:t>
      </w:r>
    </w:p>
    <w:p w14:paraId="747BBA5D" w14:textId="77777777" w:rsidR="007B66C7" w:rsidRPr="00352504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Чем больше в жизни ребёнка предсказуемого, тем легче ему переносить непредсказуемое вокруг.</w:t>
      </w:r>
    </w:p>
    <w:p w14:paraId="49A9777F" w14:textId="0CBCDBA8" w:rsidR="007B66C7" w:rsidRPr="00FC6D1A" w:rsidRDefault="007B66C7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Дайте ребёнку задание</w:t>
      </w:r>
      <w:r w:rsidR="00EA5575">
        <w:rPr>
          <w:rStyle w:val="a3"/>
          <w:rFonts w:ascii="Segoe UI" w:hAnsi="Segoe UI" w:cs="Segoe UI"/>
          <w:sz w:val="28"/>
          <w:szCs w:val="28"/>
        </w:rPr>
        <w:t>.</w:t>
      </w:r>
    </w:p>
    <w:p w14:paraId="055A2AC4" w14:textId="77777777" w:rsidR="007B66C7" w:rsidRPr="00352504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Даже маленький ребёнок может участвовать в общих действиях. Это снимает ощущение беспомощности.</w:t>
      </w:r>
    </w:p>
    <w:p w14:paraId="6F275CB2" w14:textId="77777777" w:rsidR="007B66C7" w:rsidRPr="000E5B2B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Попросите его отвечать за конкретное небольшое дело при тревоге. </w:t>
      </w:r>
      <w:proofErr w:type="gramStart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Например</w:t>
      </w:r>
      <w:proofErr w:type="gramEnd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76DF0865" w14:textId="77777777" w:rsidR="0029013C" w:rsidRDefault="0029013C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проверить, взяли ли сумку;</w:t>
      </w:r>
    </w:p>
    <w:p w14:paraId="0D41277C" w14:textId="77777777" w:rsidR="0029013C" w:rsidRDefault="0029013C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принести </w:t>
      </w:r>
      <w:r w:rsidR="007B66C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воду;</w:t>
      </w:r>
    </w:p>
    <w:p w14:paraId="541BFB0B" w14:textId="367F5D93" w:rsidR="007B66C7" w:rsidRPr="000E5B2B" w:rsidRDefault="0029013C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–</w:t>
      </w:r>
      <w:r w:rsidR="006D4A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взять с собой любимого мишку</w:t>
      </w:r>
      <w:r w:rsidR="007B66C7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07AC1DE" w14:textId="60D71B38" w:rsidR="007B66C7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525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Пусть это будет одно простое действие.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Ребёнок будет чувствовать, что он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просто ждёт, а делает что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 важное.</w:t>
      </w:r>
    </w:p>
    <w:p w14:paraId="373C0B03" w14:textId="78B43E0D" w:rsidR="00EA5575" w:rsidRDefault="00EA5575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35BD7EB2" w14:textId="77777777" w:rsidR="00EA5575" w:rsidRDefault="00EA5575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4709D7A3" w14:textId="77777777" w:rsidR="0029013C" w:rsidRPr="00FC6D1A" w:rsidRDefault="007B66C7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lastRenderedPageBreak/>
        <w:t>Дышим вместе.</w:t>
      </w:r>
    </w:p>
    <w:p w14:paraId="29436949" w14:textId="73533A38" w:rsidR="007B66C7" w:rsidRPr="000E5B2B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ребёнок испуган,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говорите ему</w:t>
      </w:r>
      <w:r w:rsidR="00EA55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спокойся». Сядьте рядом, возьмите за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руку и начните дышать медленно и заметно. Попросите: «Давай подышим, как будто нюхаем цветок и задуваем свечку». Вдох носом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29013C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юхаем цветок». Выдох ртом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="0029013C"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адуваем свечку». Повторите несколько раз.</w:t>
      </w:r>
      <w:r w:rsidR="00EA55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Пусть ребенок видит, как вы делаете, и повторяет за вами.</w:t>
      </w:r>
    </w:p>
    <w:p w14:paraId="1A2AD523" w14:textId="77777777" w:rsidR="007B66C7" w:rsidRPr="00D72838" w:rsidRDefault="007B66C7" w:rsidP="007B66C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Это та же техника длинного выдоха, только в детской обёртке.</w:t>
      </w:r>
    </w:p>
    <w:p w14:paraId="511EE16B" w14:textId="77777777" w:rsidR="0029013C" w:rsidRPr="00FC6D1A" w:rsidRDefault="007B66C7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Объятия</w:t>
      </w:r>
      <w:r w:rsidR="00952C7A" w:rsidRPr="00FC6D1A">
        <w:rPr>
          <w:rStyle w:val="a3"/>
          <w:rFonts w:ascii="Segoe UI" w:hAnsi="Segoe UI" w:cs="Segoe UI"/>
          <w:sz w:val="28"/>
          <w:szCs w:val="28"/>
        </w:rPr>
        <w:t>–</w:t>
      </w:r>
      <w:r w:rsidRPr="00FC6D1A">
        <w:rPr>
          <w:rStyle w:val="a3"/>
          <w:rFonts w:ascii="Segoe UI" w:hAnsi="Segoe UI" w:cs="Segoe UI"/>
          <w:sz w:val="28"/>
          <w:szCs w:val="28"/>
        </w:rPr>
        <w:t>бабочка.</w:t>
      </w:r>
    </w:p>
    <w:p w14:paraId="783F5B5B" w14:textId="0E294790" w:rsidR="007B66C7" w:rsidRPr="000E5B2B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Положите руки ребёнка крест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накрест на его плечи и мягко сожмите их. Или обнимите его сами. Скажите: «Это бабочка села тебе на плечи. Она тёплая. Она с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тобой». Это даёт телу сигнал безопасности.</w:t>
      </w:r>
    </w:p>
    <w:p w14:paraId="42763B30" w14:textId="77777777" w:rsidR="0029013C" w:rsidRPr="00FC6D1A" w:rsidRDefault="007B66C7" w:rsidP="00FC6D1A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FC6D1A">
        <w:rPr>
          <w:rStyle w:val="a3"/>
          <w:rFonts w:ascii="Segoe UI" w:hAnsi="Segoe UI" w:cs="Segoe UI"/>
          <w:sz w:val="28"/>
          <w:szCs w:val="28"/>
        </w:rPr>
        <w:t>Заземление через игру.</w:t>
      </w:r>
    </w:p>
    <w:p w14:paraId="31A0A261" w14:textId="4CC96A51" w:rsidR="007B66C7" w:rsidRPr="000E5B2B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ребёнок как будто «выпал» из реальности, помогите ему вернуться через простые вопросы: «Видишь мою руку? Какого цвета твоя футболка? Сколько пальцев я показываю?»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Это мягко возвращает внимание в настоящий момент.</w:t>
      </w:r>
    </w:p>
    <w:p w14:paraId="7A822180" w14:textId="0FD32320" w:rsidR="007B66C7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Если у ребёнка начался страх</w:t>
      </w:r>
      <w:r w:rsidR="00EA5575">
        <w:rPr>
          <w:rStyle w:val="a3"/>
          <w:rFonts w:ascii="Segoe UI" w:hAnsi="Segoe UI" w:cs="Segoe UI"/>
          <w:sz w:val="28"/>
          <w:szCs w:val="28"/>
        </w:rPr>
        <w:t>.</w:t>
      </w:r>
    </w:p>
    <w:p w14:paraId="6D4C2987" w14:textId="7C8EFD9F" w:rsidR="007B66C7" w:rsidRPr="000E5B2B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Ребёнок может испугаться резко: замереть, заплакать, начать дрожать или, наоборот, кричать. Главное в этот момент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оставлять его одного и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ругать за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страх.</w:t>
      </w:r>
    </w:p>
    <w:p w14:paraId="3284D950" w14:textId="77777777" w:rsidR="0029013C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Будьте рядом.</w:t>
      </w:r>
    </w:p>
    <w:p w14:paraId="1DE20DF7" w14:textId="30DD15EC" w:rsidR="007B66C7" w:rsidRPr="00D72838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Сядьте или встаньте рядом. Обнимите, если ребёнок позволяет. Если нет</w:t>
      </w:r>
      <w:r w:rsidR="00290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просто положите руку на плечо или на спину. 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Ребёнку нужно почувствовать: «Я </w:t>
      </w:r>
      <w:r w:rsidR="00952C7A"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не 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один, взрослый рядом».</w:t>
      </w:r>
    </w:p>
    <w:p w14:paraId="0D1C7457" w14:textId="77777777" w:rsidR="0029013C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Назовите чувство.</w:t>
      </w:r>
    </w:p>
    <w:p w14:paraId="6D1553E3" w14:textId="3B4CA7F3" w:rsidR="007B66C7" w:rsidRPr="00EA5575" w:rsidRDefault="007B66C7" w:rsidP="00EA5575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Скажите: «Тебе страшно. Это нормально. Мне тоже бывает страшно». Это снижает одиночество перед страхом. Ребёнок</w:t>
      </w:r>
      <w:r w:rsidR="00EA55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понимает: с ним всё в порядке.</w:t>
      </w:r>
    </w:p>
    <w:p w14:paraId="05BE5CB9" w14:textId="77777777" w:rsidR="0029013C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Предложите простое действие.</w:t>
      </w:r>
    </w:p>
    <w:p w14:paraId="66400D3F" w14:textId="273511D2" w:rsidR="007B66C7" w:rsidRPr="00D72838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Страх отступает, когда появляется действие. </w:t>
      </w:r>
      <w:proofErr w:type="gramStart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Например</w:t>
      </w:r>
      <w:proofErr w:type="gramEnd"/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«Давай сожмём кулачки, а</w:t>
      </w:r>
      <w:r w:rsidR="00913EE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теперь разожмём. А теперь топнем ногой». 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Это переключает ребёнка с испуга на</w:t>
      </w:r>
      <w:r w:rsidR="00D72838"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 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тело.</w:t>
      </w:r>
    </w:p>
    <w:p w14:paraId="3B77058B" w14:textId="77777777" w:rsidR="0029013C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Отвлеките</w:t>
      </w:r>
      <w:r w:rsidR="0029013C" w:rsidRPr="008E4621">
        <w:rPr>
          <w:rStyle w:val="a3"/>
          <w:rFonts w:ascii="Segoe UI" w:hAnsi="Segoe UI" w:cs="Segoe UI"/>
          <w:sz w:val="28"/>
          <w:szCs w:val="28"/>
        </w:rPr>
        <w:t xml:space="preserve"> – </w:t>
      </w:r>
      <w:r w:rsidRPr="008E4621">
        <w:rPr>
          <w:rStyle w:val="a3"/>
          <w:rFonts w:ascii="Segoe UI" w:hAnsi="Segoe UI" w:cs="Segoe UI"/>
          <w:sz w:val="28"/>
          <w:szCs w:val="28"/>
        </w:rPr>
        <w:t xml:space="preserve">но </w:t>
      </w:r>
      <w:r w:rsidR="00952C7A" w:rsidRPr="008E4621">
        <w:rPr>
          <w:rStyle w:val="a3"/>
          <w:rFonts w:ascii="Segoe UI" w:hAnsi="Segoe UI" w:cs="Segoe UI"/>
          <w:sz w:val="28"/>
          <w:szCs w:val="28"/>
        </w:rPr>
        <w:t>не </w:t>
      </w:r>
      <w:r w:rsidRPr="008E4621">
        <w:rPr>
          <w:rStyle w:val="a3"/>
          <w:rFonts w:ascii="Segoe UI" w:hAnsi="Segoe UI" w:cs="Segoe UI"/>
          <w:sz w:val="28"/>
          <w:szCs w:val="28"/>
        </w:rPr>
        <w:t>обесценивайте.</w:t>
      </w:r>
    </w:p>
    <w:p w14:paraId="42490560" w14:textId="03F64928" w:rsidR="007B66C7" w:rsidRDefault="007B66C7" w:rsidP="006A1E6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Когда первая волна страха спадёт, можно мягко переключить внимание: «Смотри, а</w:t>
      </w:r>
      <w:r w:rsidR="00913EE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где твой мишка? Давай найдём его». Это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значит «</w:t>
      </w:r>
      <w:r w:rsidR="00913EE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абудь», это значит «</w:t>
      </w:r>
      <w:r w:rsidR="00913EE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ы справились, теперь можно идти дальше».</w:t>
      </w:r>
    </w:p>
    <w:p w14:paraId="2CBBE582" w14:textId="40F1A77F" w:rsidR="007B66C7" w:rsidRPr="008E4621" w:rsidRDefault="007B66C7" w:rsidP="008E4621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  <w:r w:rsidRPr="008E4621">
        <w:rPr>
          <w:rStyle w:val="a3"/>
          <w:rFonts w:ascii="Segoe UI" w:hAnsi="Segoe UI" w:cs="Segoe UI"/>
          <w:sz w:val="28"/>
          <w:szCs w:val="28"/>
        </w:rPr>
        <w:t>Что ребёнку важно услышать от вас</w:t>
      </w:r>
      <w:r w:rsidR="00EA5575">
        <w:rPr>
          <w:rStyle w:val="a3"/>
          <w:rFonts w:ascii="Segoe UI" w:hAnsi="Segoe UI" w:cs="Segoe UI"/>
          <w:sz w:val="28"/>
          <w:szCs w:val="28"/>
        </w:rPr>
        <w:t>.</w:t>
      </w:r>
    </w:p>
    <w:p w14:paraId="3F6082B2" w14:textId="77777777" w:rsidR="007B66C7" w:rsidRPr="000E5B2B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Завершите разговор словами, которые ребёнок запомнит:</w:t>
      </w:r>
    </w:p>
    <w:p w14:paraId="7482B1AA" w14:textId="77777777" w:rsidR="007B66C7" w:rsidRPr="000E5B2B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«Я рядом. Я знаю, что делать. Мы справимся. Ты в безопасности со мной».</w:t>
      </w:r>
    </w:p>
    <w:p w14:paraId="54E6C024" w14:textId="7BB75B8D" w:rsidR="00964C41" w:rsidRDefault="007B66C7" w:rsidP="006A1E6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Эти слова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дают опору. Ребёнку </w:t>
      </w:r>
      <w:r w:rsidR="00952C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 </w:t>
      </w:r>
      <w:r w:rsidRPr="000E5B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нужно от вас героизма. 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Ему нужно, чтобы вы были рядом</w:t>
      </w:r>
      <w:r w:rsidR="00913EE9"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 – </w:t>
      </w:r>
      <w:r w:rsidRPr="00D7283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спокойные, тёплые, живые.</w:t>
      </w:r>
    </w:p>
    <w:p w14:paraId="12D19EB4" w14:textId="77777777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 w:type="page"/>
      </w:r>
    </w:p>
    <w:p w14:paraId="22C0CBF5" w14:textId="6A8F19CC" w:rsidR="007B66C7" w:rsidRPr="00D72838" w:rsidRDefault="006D4AF7" w:rsidP="00964C41">
      <w:pPr>
        <w:pStyle w:val="1"/>
        <w:rPr>
          <w:rFonts w:ascii="Segoe UI" w:hAnsi="Segoe UI" w:cs="Segoe UI"/>
          <w:sz w:val="32"/>
          <w:szCs w:val="32"/>
        </w:rPr>
      </w:pPr>
      <w:bookmarkStart w:id="42" w:name="_Toc239195032"/>
      <w:bookmarkStart w:id="43" w:name="_Toc239202272"/>
      <w:r w:rsidRPr="00D72838">
        <w:rPr>
          <w:rFonts w:ascii="Segoe UI" w:hAnsi="Segoe UI" w:cs="Segoe UI"/>
          <w:sz w:val="32"/>
          <w:szCs w:val="32"/>
        </w:rPr>
        <w:lastRenderedPageBreak/>
        <w:t>Г</w:t>
      </w:r>
      <w:r w:rsidR="00964C41" w:rsidRPr="00D72838">
        <w:rPr>
          <w:rFonts w:ascii="Segoe UI" w:hAnsi="Segoe UI" w:cs="Segoe UI"/>
          <w:sz w:val="32"/>
          <w:szCs w:val="32"/>
        </w:rPr>
        <w:t>лава</w:t>
      </w:r>
      <w:r w:rsidR="00913EE9" w:rsidRPr="00D72838">
        <w:rPr>
          <w:rFonts w:ascii="Segoe UI" w:hAnsi="Segoe UI" w:cs="Segoe UI"/>
          <w:sz w:val="32"/>
          <w:szCs w:val="32"/>
        </w:rPr>
        <w:t> </w:t>
      </w:r>
      <w:r w:rsidRPr="00D72838">
        <w:rPr>
          <w:rFonts w:ascii="Segoe UI" w:hAnsi="Segoe UI" w:cs="Segoe UI"/>
          <w:sz w:val="32"/>
          <w:szCs w:val="32"/>
        </w:rPr>
        <w:t>8. Б</w:t>
      </w:r>
      <w:r w:rsidR="00964C41" w:rsidRPr="00D72838">
        <w:rPr>
          <w:rFonts w:ascii="Segoe UI" w:hAnsi="Segoe UI" w:cs="Segoe UI"/>
          <w:sz w:val="32"/>
          <w:szCs w:val="32"/>
        </w:rPr>
        <w:t>ез истерики</w:t>
      </w:r>
      <w:bookmarkEnd w:id="42"/>
      <w:bookmarkEnd w:id="43"/>
    </w:p>
    <w:p w14:paraId="595D2907" w14:textId="4439F515" w:rsidR="007B66C7" w:rsidRDefault="007B66C7" w:rsidP="007B66C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Где брать информацию, чтобы оставаться в курсе реальности, но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на</w:t>
      </w:r>
      <w:r w:rsidR="006D4AF7">
        <w:rPr>
          <w:rFonts w:ascii="Segoe UI" w:hAnsi="Segoe UI" w:cs="Segoe UI"/>
          <w:color w:val="0F1115"/>
        </w:rPr>
        <w:t xml:space="preserve">полняться тревогой и </w:t>
      </w:r>
      <w:r>
        <w:rPr>
          <w:rFonts w:ascii="Segoe UI" w:hAnsi="Segoe UI" w:cs="Segoe UI"/>
          <w:color w:val="0F1115"/>
        </w:rPr>
        <w:t>страхом?</w:t>
      </w:r>
    </w:p>
    <w:p w14:paraId="65FBE621" w14:textId="0EFFA228" w:rsidR="007B66C7" w:rsidRPr="00D72838" w:rsidRDefault="007B66C7" w:rsidP="007B66C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i/>
          <w:iCs/>
          <w:color w:val="0F1115"/>
        </w:rPr>
      </w:pPr>
      <w:r>
        <w:rPr>
          <w:rFonts w:ascii="Segoe UI" w:hAnsi="Segoe UI" w:cs="Segoe UI"/>
          <w:color w:val="0F1115"/>
        </w:rPr>
        <w:t xml:space="preserve">Говорю, как бывший </w:t>
      </w:r>
      <w:proofErr w:type="spellStart"/>
      <w:r w:rsidR="00913EE9">
        <w:rPr>
          <w:rFonts w:ascii="Segoe UI" w:hAnsi="Segoe UI" w:cs="Segoe UI"/>
          <w:color w:val="0F1115"/>
        </w:rPr>
        <w:t>СМИ</w:t>
      </w:r>
      <w:r>
        <w:rPr>
          <w:rFonts w:ascii="Segoe UI" w:hAnsi="Segoe UI" w:cs="Segoe UI"/>
          <w:color w:val="0F1115"/>
        </w:rPr>
        <w:t>шник</w:t>
      </w:r>
      <w:proofErr w:type="spellEnd"/>
      <w:r>
        <w:rPr>
          <w:rFonts w:ascii="Segoe UI" w:hAnsi="Segoe UI" w:cs="Segoe UI"/>
          <w:color w:val="0F1115"/>
        </w:rPr>
        <w:t xml:space="preserve">. Многие новости смешаны с интерпретацией. Нам почти всегда преподносят факт, уже </w:t>
      </w:r>
      <w:r w:rsidR="00466366">
        <w:rPr>
          <w:rFonts w:ascii="Segoe UI" w:hAnsi="Segoe UI" w:cs="Segoe UI"/>
          <w:color w:val="0F1115"/>
        </w:rPr>
        <w:t>«</w:t>
      </w:r>
      <w:r>
        <w:rPr>
          <w:rFonts w:ascii="Segoe UI" w:hAnsi="Segoe UI" w:cs="Segoe UI"/>
          <w:color w:val="0F1115"/>
        </w:rPr>
        <w:t>обмазанный</w:t>
      </w:r>
      <w:r w:rsidR="00466366">
        <w:rPr>
          <w:rFonts w:ascii="Segoe UI" w:hAnsi="Segoe UI" w:cs="Segoe UI"/>
          <w:color w:val="0F1115"/>
        </w:rPr>
        <w:t>»</w:t>
      </w:r>
      <w:r>
        <w:rPr>
          <w:rFonts w:ascii="Segoe UI" w:hAnsi="Segoe UI" w:cs="Segoe UI"/>
          <w:color w:val="0F1115"/>
        </w:rPr>
        <w:t xml:space="preserve"> чужой эмоцией. </w:t>
      </w:r>
      <w:r w:rsidRPr="00D72838">
        <w:rPr>
          <w:rFonts w:ascii="Segoe UI" w:hAnsi="Segoe UI" w:cs="Segoe UI"/>
          <w:i/>
          <w:iCs/>
          <w:color w:val="0F1115"/>
        </w:rPr>
        <w:t xml:space="preserve">И </w:t>
      </w:r>
      <w:r w:rsidR="00EA5575">
        <w:rPr>
          <w:rFonts w:ascii="Segoe UI" w:hAnsi="Segoe UI" w:cs="Segoe UI"/>
          <w:i/>
          <w:iCs/>
          <w:color w:val="0F1115"/>
        </w:rPr>
        <w:t>н</w:t>
      </w:r>
      <w:r w:rsidRPr="00D72838">
        <w:rPr>
          <w:rFonts w:ascii="Segoe UI" w:hAnsi="Segoe UI" w:cs="Segoe UI"/>
          <w:i/>
          <w:iCs/>
          <w:color w:val="0F1115"/>
        </w:rPr>
        <w:t>аша задача</w:t>
      </w:r>
      <w:r w:rsidR="00466366" w:rsidRPr="00D72838">
        <w:rPr>
          <w:rFonts w:ascii="Segoe UI" w:hAnsi="Segoe UI" w:cs="Segoe UI"/>
          <w:i/>
          <w:iCs/>
          <w:color w:val="0F1115"/>
        </w:rPr>
        <w:t xml:space="preserve"> – </w:t>
      </w:r>
      <w:r w:rsidRPr="00D72838">
        <w:rPr>
          <w:rFonts w:ascii="Segoe UI" w:hAnsi="Segoe UI" w:cs="Segoe UI"/>
          <w:i/>
          <w:iCs/>
          <w:color w:val="0F1115"/>
        </w:rPr>
        <w:t>научиться отделять одно от другого.</w:t>
      </w:r>
    </w:p>
    <w:p w14:paraId="0BB8721C" w14:textId="77777777" w:rsidR="007B66C7" w:rsidRPr="00D72838" w:rsidRDefault="007B66C7" w:rsidP="00D72838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44" w:name="_Toc239202273"/>
      <w:r w:rsidRPr="00D72838">
        <w:rPr>
          <w:rStyle w:val="a3"/>
          <w:rFonts w:ascii="Segoe UI" w:hAnsi="Segoe UI" w:cs="Segoe UI"/>
          <w:color w:val="auto"/>
          <w:sz w:val="30"/>
          <w:szCs w:val="30"/>
        </w:rPr>
        <w:t>Где брать факты</w:t>
      </w:r>
      <w:bookmarkEnd w:id="44"/>
    </w:p>
    <w:p w14:paraId="350BB60E" w14:textId="77777777" w:rsidR="00ED685D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1.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Официальные сводки напрямую.</w:t>
      </w:r>
    </w:p>
    <w:p w14:paraId="3DFE41C9" w14:textId="66328620" w:rsidR="007B66C7" w:rsidRDefault="007B66C7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Это скучно и сухо. Часто без картинок. Но именно здесь</w:t>
      </w:r>
      <w:r w:rsidR="00ED68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зерно реальности.</w:t>
      </w:r>
    </w:p>
    <w:p w14:paraId="05FDCB7C" w14:textId="63F91880" w:rsidR="00ED685D" w:rsidRDefault="00ED685D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7B66C7">
        <w:rPr>
          <w:rFonts w:ascii="Segoe UI" w:hAnsi="Segoe UI" w:cs="Segoe UI"/>
          <w:color w:val="0F1115"/>
        </w:rPr>
        <w:t xml:space="preserve"> Сводки Министерства обороны.</w:t>
      </w:r>
    </w:p>
    <w:p w14:paraId="4E368D63" w14:textId="576AFD37" w:rsidR="00ED685D" w:rsidRDefault="00ED685D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7B66C7">
        <w:rPr>
          <w:rFonts w:ascii="Segoe UI" w:hAnsi="Segoe UI" w:cs="Segoe UI"/>
          <w:color w:val="0F1115"/>
        </w:rPr>
        <w:t xml:space="preserve"> Официальные каналы глав регионов.</w:t>
      </w:r>
    </w:p>
    <w:p w14:paraId="5E2E9CE6" w14:textId="6888C041" w:rsidR="007B66C7" w:rsidRDefault="00ED685D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7B66C7">
        <w:rPr>
          <w:rFonts w:ascii="Segoe UI" w:hAnsi="Segoe UI" w:cs="Segoe UI"/>
          <w:color w:val="0F1115"/>
        </w:rPr>
        <w:t xml:space="preserve"> Сообщения МЧС.</w:t>
      </w:r>
    </w:p>
    <w:p w14:paraId="610F642E" w14:textId="77777777" w:rsidR="00ED685D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2.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Военкоры «на земле».</w:t>
      </w:r>
    </w:p>
    <w:p w14:paraId="3D461E70" w14:textId="3C3BE6BB" w:rsidR="007B66C7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Среди военных корреспондентов есть те, кто показывает реальность без истерики, без посредников. Они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 xml:space="preserve">кричат,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давят на эмоции. Они просто говорят, что видели.</w:t>
      </w:r>
    </w:p>
    <w:p w14:paraId="6E6BE81D" w14:textId="2F596174" w:rsidR="00ED685D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3.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 xml:space="preserve">Городские </w:t>
      </w:r>
      <w:proofErr w:type="spellStart"/>
      <w:r>
        <w:rPr>
          <w:rStyle w:val="a3"/>
          <w:rFonts w:ascii="Segoe UI" w:hAnsi="Segoe UI" w:cs="Segoe UI"/>
          <w:color w:val="0F1115"/>
        </w:rPr>
        <w:t>паблики</w:t>
      </w:r>
      <w:proofErr w:type="spellEnd"/>
      <w:r>
        <w:rPr>
          <w:rStyle w:val="a3"/>
          <w:rFonts w:ascii="Segoe UI" w:hAnsi="Segoe UI" w:cs="Segoe UI"/>
          <w:color w:val="0F1115"/>
        </w:rPr>
        <w:t>.</w:t>
      </w:r>
    </w:p>
    <w:p w14:paraId="460A8455" w14:textId="69923422" w:rsidR="007B66C7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Знать, что происходит в твоём городе, в соседнем регионе,</w:t>
      </w:r>
      <w:r w:rsidR="00ED685D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>разу</w:t>
      </w:r>
      <w:r w:rsidR="00EA5575">
        <w:rPr>
          <w:rFonts w:ascii="Segoe UI" w:hAnsi="Segoe UI" w:cs="Segoe UI"/>
          <w:color w:val="0F1115"/>
        </w:rPr>
        <w:t xml:space="preserve">мно. Но заходите туда осознанно. </w:t>
      </w:r>
    </w:p>
    <w:p w14:paraId="1C837BF6" w14:textId="3CE73CEE" w:rsidR="007B66C7" w:rsidRPr="00D72838" w:rsidRDefault="007B66C7" w:rsidP="00D72838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45" w:name="_Toc239202274"/>
      <w:r w:rsidRPr="00D72838">
        <w:rPr>
          <w:rStyle w:val="a3"/>
          <w:rFonts w:ascii="Segoe UI" w:hAnsi="Segoe UI" w:cs="Segoe UI"/>
          <w:color w:val="auto"/>
          <w:sz w:val="30"/>
          <w:szCs w:val="30"/>
        </w:rPr>
        <w:t xml:space="preserve">Как читать, чтобы </w:t>
      </w:r>
      <w:r w:rsidR="00952C7A" w:rsidRPr="00D72838">
        <w:rPr>
          <w:rStyle w:val="a3"/>
          <w:rFonts w:ascii="Segoe UI" w:hAnsi="Segoe UI" w:cs="Segoe UI"/>
          <w:color w:val="auto"/>
          <w:sz w:val="30"/>
          <w:szCs w:val="30"/>
        </w:rPr>
        <w:t>не </w:t>
      </w:r>
      <w:r w:rsidRPr="00D72838">
        <w:rPr>
          <w:rStyle w:val="a3"/>
          <w:rFonts w:ascii="Segoe UI" w:hAnsi="Segoe UI" w:cs="Segoe UI"/>
          <w:color w:val="auto"/>
          <w:sz w:val="30"/>
          <w:szCs w:val="30"/>
        </w:rPr>
        <w:t>быть съеденным</w:t>
      </w:r>
      <w:bookmarkEnd w:id="45"/>
    </w:p>
    <w:p w14:paraId="7B373FFD" w14:textId="3795095D" w:rsidR="007B66C7" w:rsidRDefault="007B66C7" w:rsidP="007B66C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Просто найти источник мало. Важно</w:t>
      </w:r>
      <w:r w:rsidR="00EA5575">
        <w:rPr>
          <w:rFonts w:ascii="Segoe UI" w:hAnsi="Segoe UI" w:cs="Segoe UI"/>
          <w:color w:val="0F1115"/>
        </w:rPr>
        <w:t xml:space="preserve"> то</w:t>
      </w:r>
      <w:r>
        <w:rPr>
          <w:rFonts w:ascii="Segoe UI" w:hAnsi="Segoe UI" w:cs="Segoe UI"/>
          <w:color w:val="0F1115"/>
        </w:rPr>
        <w:t xml:space="preserve">, </w:t>
      </w:r>
      <w:r w:rsidR="00EA5575">
        <w:rPr>
          <w:rFonts w:ascii="Segoe UI" w:hAnsi="Segoe UI" w:cs="Segoe UI"/>
          <w:color w:val="0F1115"/>
        </w:rPr>
        <w:t xml:space="preserve">КАК </w:t>
      </w:r>
      <w:r>
        <w:rPr>
          <w:rFonts w:ascii="Segoe UI" w:hAnsi="Segoe UI" w:cs="Segoe UI"/>
          <w:color w:val="0F1115"/>
        </w:rPr>
        <w:t>вы читаете.</w:t>
      </w:r>
    </w:p>
    <w:p w14:paraId="3F7FDDF8" w14:textId="77777777" w:rsidR="00ED685D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1.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«Только факты».</w:t>
      </w:r>
    </w:p>
    <w:p w14:paraId="119ED2E3" w14:textId="7189A58C" w:rsidR="007B66C7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Заходя в новостную ленту, держите в голове вопрос «Что конкретно произошло?». Если после прочтения абзаца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можете ответить на этот вопрос</w:t>
      </w:r>
      <w:r w:rsidR="00ED685D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 xml:space="preserve">это манипуляция, а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информация.</w:t>
      </w:r>
    </w:p>
    <w:p w14:paraId="06A44997" w14:textId="77777777" w:rsidR="00ED685D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2.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Отделяйте событие от прогноза.</w:t>
      </w:r>
    </w:p>
    <w:p w14:paraId="150CF940" w14:textId="4E9371D4" w:rsidR="007B66C7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«Прилетел </w:t>
      </w:r>
      <w:proofErr w:type="spellStart"/>
      <w:r>
        <w:rPr>
          <w:rFonts w:ascii="Segoe UI" w:hAnsi="Segoe UI" w:cs="Segoe UI"/>
          <w:color w:val="0F1115"/>
        </w:rPr>
        <w:t>дрон</w:t>
      </w:r>
      <w:proofErr w:type="spellEnd"/>
      <w:r>
        <w:rPr>
          <w:rFonts w:ascii="Segoe UI" w:hAnsi="Segoe UI" w:cs="Segoe UI"/>
          <w:color w:val="0F1115"/>
        </w:rPr>
        <w:t>»</w:t>
      </w:r>
      <w:r w:rsidR="00ED685D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>это событие. «Завтра будет ещё хуже, мы все умрём»</w:t>
      </w:r>
      <w:r w:rsidR="00ED685D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>это интерпретация, подавляющая волю. Как только видите слова «будет», «может», «все боятся»</w:t>
      </w:r>
      <w:r w:rsidR="00ED68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пролистывайте.</w:t>
      </w:r>
    </w:p>
    <w:p w14:paraId="197BA232" w14:textId="09166E78" w:rsidR="006A1E6C" w:rsidRDefault="007B66C7" w:rsidP="006A1E6C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3.</w:t>
      </w:r>
      <w:r w:rsidR="00ED685D">
        <w:rPr>
          <w:rStyle w:val="a3"/>
          <w:rFonts w:ascii="Segoe UI" w:hAnsi="Segoe UI" w:cs="Segoe UI"/>
          <w:color w:val="0F1115"/>
        </w:rPr>
        <w:t> </w:t>
      </w:r>
      <w:r w:rsidR="00A319E3">
        <w:rPr>
          <w:rStyle w:val="a3"/>
          <w:rFonts w:ascii="Segoe UI" w:hAnsi="Segoe UI" w:cs="Segoe UI"/>
          <w:color w:val="0F1115"/>
        </w:rPr>
        <w:t>Правило 15</w:t>
      </w:r>
      <w:r w:rsidR="00ED685D">
        <w:rPr>
          <w:rStyle w:val="a3"/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минут.</w:t>
      </w:r>
    </w:p>
    <w:p w14:paraId="2DC2DB3A" w14:textId="370A15AE" w:rsidR="007B66C7" w:rsidRPr="006A1E6C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b/>
          <w:bCs/>
          <w:color w:val="0F1115"/>
        </w:rPr>
      </w:pPr>
      <w:r>
        <w:rPr>
          <w:rFonts w:ascii="Segoe UI" w:hAnsi="Segoe UI" w:cs="Segoe UI"/>
          <w:color w:val="0F1115"/>
        </w:rPr>
        <w:t>Выделите себе конкретное время на новости. Например, 15</w:t>
      </w:r>
      <w:r w:rsidR="00ED685D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минут утром и</w:t>
      </w:r>
      <w:r w:rsidR="00ED685D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15</w:t>
      </w:r>
      <w:r w:rsidR="00ED685D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вечером. Всё. В остальное время вы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имеете права залипать в ленту. Потому что в остальное время вы живёте. Работаете. Заботитесь о себе и близких. Живёте</w:t>
      </w:r>
      <w:r w:rsidR="00ED685D">
        <w:rPr>
          <w:rFonts w:ascii="Segoe UI" w:hAnsi="Segoe UI" w:cs="Segoe UI"/>
          <w:color w:val="0F1115"/>
        </w:rPr>
        <w:t> –</w:t>
      </w:r>
      <w:r>
        <w:rPr>
          <w:rFonts w:ascii="Segoe UI" w:hAnsi="Segoe UI" w:cs="Segoe UI"/>
          <w:color w:val="0F1115"/>
        </w:rPr>
        <w:t xml:space="preserve"> несмотря ни</w:t>
      </w:r>
      <w:r w:rsidR="00ED685D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на</w:t>
      </w:r>
      <w:r w:rsidR="00ED685D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что.</w:t>
      </w:r>
    </w:p>
    <w:p w14:paraId="276104C8" w14:textId="77777777" w:rsidR="007B66C7" w:rsidRPr="00D72838" w:rsidRDefault="007B66C7" w:rsidP="00D72838">
      <w:pPr>
        <w:pStyle w:val="3"/>
        <w:spacing w:before="360" w:after="240" w:line="240" w:lineRule="auto"/>
        <w:rPr>
          <w:rStyle w:val="a3"/>
          <w:color w:val="auto"/>
          <w:sz w:val="30"/>
          <w:szCs w:val="30"/>
        </w:rPr>
      </w:pPr>
      <w:bookmarkStart w:id="46" w:name="_Toc239202275"/>
      <w:r w:rsidRPr="00D72838">
        <w:rPr>
          <w:rStyle w:val="a3"/>
          <w:rFonts w:ascii="Segoe UI" w:hAnsi="Segoe UI" w:cs="Segoe UI"/>
          <w:color w:val="auto"/>
          <w:sz w:val="30"/>
          <w:szCs w:val="30"/>
        </w:rPr>
        <w:lastRenderedPageBreak/>
        <w:t>Где брать Свет</w:t>
      </w:r>
      <w:bookmarkEnd w:id="46"/>
    </w:p>
    <w:p w14:paraId="500135C9" w14:textId="3FC939CE" w:rsidR="007B66C7" w:rsidRDefault="007B66C7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Важно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только знать правду, но и подпитываться Светом. Поэтому, помимо новостей «о чёрном», сознательно ищите информацию «о белом».</w:t>
      </w:r>
    </w:p>
    <w:p w14:paraId="3BF6A0AD" w14:textId="3A2C05B3" w:rsidR="00995D46" w:rsidRDefault="00995D46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7B66C7">
        <w:rPr>
          <w:rFonts w:ascii="Segoe UI" w:hAnsi="Segoe UI" w:cs="Segoe UI"/>
          <w:color w:val="0F1115"/>
        </w:rPr>
        <w:t xml:space="preserve"> Каналы о волонтёрах и взаимопомощи. Там люди делятся тем, как спасают животных, помогают старикам, плетут сети.</w:t>
      </w:r>
    </w:p>
    <w:p w14:paraId="597944A6" w14:textId="6217B202" w:rsidR="007B66C7" w:rsidRDefault="00995D46" w:rsidP="006A1E6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7B66C7">
        <w:rPr>
          <w:rFonts w:ascii="Segoe UI" w:hAnsi="Segoe UI" w:cs="Segoe UI"/>
          <w:color w:val="0F1115"/>
        </w:rPr>
        <w:t xml:space="preserve"> Каналы о культуре, науке, природе. О том, что жизнь продолжается. Что где</w:t>
      </w:r>
      <w:r>
        <w:rPr>
          <w:rFonts w:ascii="Segoe UI" w:hAnsi="Segoe UI" w:cs="Segoe UI"/>
          <w:color w:val="0F1115"/>
        </w:rPr>
        <w:t>-</w:t>
      </w:r>
      <w:r w:rsidR="007B66C7">
        <w:rPr>
          <w:rFonts w:ascii="Segoe UI" w:hAnsi="Segoe UI" w:cs="Segoe UI"/>
          <w:color w:val="0F1115"/>
        </w:rPr>
        <w:t>то цветут сады, рождаются дети, пишутся картины.</w:t>
      </w:r>
    </w:p>
    <w:p w14:paraId="1C4B6BF9" w14:textId="204C0FF7" w:rsidR="00964C41" w:rsidRDefault="007B66C7" w:rsidP="006A1E6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Это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убегание от реальности. Это то, что даёт силы жить в реальности.</w:t>
      </w:r>
    </w:p>
    <w:p w14:paraId="63198B60" w14:textId="77777777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color w:val="0F1115"/>
        </w:rPr>
        <w:br w:type="page"/>
      </w:r>
    </w:p>
    <w:p w14:paraId="7E4D4F65" w14:textId="77777777" w:rsidR="0053020E" w:rsidRPr="0053020E" w:rsidRDefault="00B515AE" w:rsidP="0053020E">
      <w:pPr>
        <w:pStyle w:val="1"/>
        <w:rPr>
          <w:rFonts w:ascii="Segoe UI" w:hAnsi="Segoe UI" w:cs="Segoe UI"/>
          <w:sz w:val="32"/>
          <w:szCs w:val="32"/>
        </w:rPr>
      </w:pPr>
      <w:bookmarkStart w:id="47" w:name="_Toc239202276"/>
      <w:r w:rsidRPr="0053020E">
        <w:rPr>
          <w:rFonts w:ascii="Segoe UI" w:hAnsi="Segoe UI" w:cs="Segoe UI"/>
          <w:sz w:val="32"/>
          <w:szCs w:val="32"/>
        </w:rPr>
        <w:lastRenderedPageBreak/>
        <w:t>Памятка «Я выбираю Жизнь»</w:t>
      </w:r>
      <w:bookmarkEnd w:id="47"/>
    </w:p>
    <w:p w14:paraId="768D3471" w14:textId="2EB203EC" w:rsidR="00B515AE" w:rsidRPr="006D4AF7" w:rsidRDefault="00B515AE" w:rsidP="00B515A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b/>
          <w:bCs/>
          <w:color w:val="0F1115"/>
          <w:sz w:val="32"/>
          <w:szCs w:val="32"/>
        </w:rPr>
      </w:pPr>
      <w:r w:rsidRPr="006D4AF7">
        <w:rPr>
          <w:rStyle w:val="a3"/>
          <w:rFonts w:ascii="Segoe UI" w:hAnsi="Segoe UI" w:cs="Segoe UI"/>
          <w:b w:val="0"/>
          <w:i/>
          <w:color w:val="0F1115"/>
        </w:rPr>
        <w:t>Ключевые фразы и техники для распечатки</w:t>
      </w:r>
    </w:p>
    <w:p w14:paraId="2221B835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В момент атаки</w:t>
      </w:r>
    </w:p>
    <w:p w14:paraId="02A48520" w14:textId="77777777" w:rsidR="00B515AE" w:rsidRDefault="00B515AE" w:rsidP="006A1E6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«Якорь в эпицентре»</w:t>
      </w:r>
    </w:p>
    <w:p w14:paraId="7C93D51E" w14:textId="77777777" w:rsidR="00B515AE" w:rsidRDefault="00B515AE" w:rsidP="006A1E6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Сожми кулак. Сильно. До дрожи.</w:t>
      </w:r>
    </w:p>
    <w:p w14:paraId="4E63DE74" w14:textId="0D15DF80" w:rsidR="00B515AE" w:rsidRDefault="00B515AE" w:rsidP="006A1E6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Сделай длинный выдох со звуком «ф</w:t>
      </w:r>
      <w:r w:rsidR="00995D46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</w:t>
      </w:r>
      <w:r w:rsidR="00995D46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ф» или «с</w:t>
      </w:r>
      <w:r w:rsidR="00995D46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с</w:t>
      </w:r>
      <w:r w:rsidR="00995D46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с».</w:t>
      </w:r>
    </w:p>
    <w:p w14:paraId="6859F0F7" w14:textId="1B2BFB62" w:rsidR="00B515AE" w:rsidRDefault="00B515AE" w:rsidP="006A1E6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284" w:hanging="284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Спроси себя: «Что я делаю прямо сейчас?»</w:t>
      </w:r>
      <w:r w:rsidR="00995D46">
        <w:rPr>
          <w:rFonts w:ascii="Segoe UI" w:hAnsi="Segoe UI" w:cs="Segoe UI"/>
          <w:color w:val="0F1115"/>
        </w:rPr>
        <w:t>.</w:t>
      </w:r>
      <w:r>
        <w:rPr>
          <w:rFonts w:ascii="Segoe UI" w:hAnsi="Segoe UI" w:cs="Segoe UI"/>
          <w:color w:val="0F1115"/>
        </w:rPr>
        <w:t xml:space="preserve"> Ответь коротко.</w:t>
      </w:r>
    </w:p>
    <w:p w14:paraId="23518B5D" w14:textId="77777777" w:rsidR="00995D46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Правило трёх секунд</w:t>
      </w:r>
    </w:p>
    <w:p w14:paraId="5D7E11FD" w14:textId="2E523896" w:rsidR="00B515AE" w:rsidRDefault="00B515AE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Раз</w:t>
      </w:r>
      <w:r w:rsidR="00995D46">
        <w:rPr>
          <w:rFonts w:ascii="Segoe UI" w:hAnsi="Segoe UI" w:cs="Segoe UI"/>
          <w:color w:val="0F1115"/>
        </w:rPr>
        <w:t> –</w:t>
      </w:r>
      <w:r w:rsidR="006D4AF7">
        <w:rPr>
          <w:rFonts w:ascii="Segoe UI" w:hAnsi="Segoe UI" w:cs="Segoe UI"/>
          <w:color w:val="0F1115"/>
        </w:rPr>
        <w:t xml:space="preserve"> вдох. Два</w:t>
      </w:r>
      <w:r w:rsidR="00995D46">
        <w:rPr>
          <w:rFonts w:ascii="Segoe UI" w:hAnsi="Segoe UI" w:cs="Segoe UI"/>
          <w:color w:val="0F1115"/>
        </w:rPr>
        <w:t xml:space="preserve"> – </w:t>
      </w:r>
      <w:r w:rsidR="006D4AF7">
        <w:rPr>
          <w:rFonts w:ascii="Segoe UI" w:hAnsi="Segoe UI" w:cs="Segoe UI"/>
          <w:color w:val="0F1115"/>
        </w:rPr>
        <w:t>кулак. Три</w:t>
      </w:r>
      <w:r w:rsidR="00995D46">
        <w:rPr>
          <w:rFonts w:ascii="Segoe UI" w:hAnsi="Segoe UI" w:cs="Segoe UI"/>
          <w:color w:val="0F1115"/>
        </w:rPr>
        <w:t> –</w:t>
      </w:r>
      <w:r w:rsidR="006D4AF7">
        <w:rPr>
          <w:rFonts w:ascii="Segoe UI" w:hAnsi="Segoe UI" w:cs="Segoe UI"/>
          <w:color w:val="0F1115"/>
        </w:rPr>
        <w:t xml:space="preserve"> любое</w:t>
      </w:r>
      <w:r>
        <w:rPr>
          <w:rFonts w:ascii="Segoe UI" w:hAnsi="Segoe UI" w:cs="Segoe UI"/>
          <w:color w:val="0F1115"/>
        </w:rPr>
        <w:t xml:space="preserve"> движение.</w:t>
      </w:r>
    </w:p>
    <w:p w14:paraId="304D280B" w14:textId="77777777" w:rsidR="00995D46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Если видишь </w:t>
      </w:r>
      <w:proofErr w:type="spellStart"/>
      <w:r>
        <w:rPr>
          <w:rStyle w:val="a3"/>
          <w:rFonts w:ascii="Segoe UI" w:hAnsi="Segoe UI" w:cs="Segoe UI"/>
          <w:color w:val="0F1115"/>
        </w:rPr>
        <w:t>дрон</w:t>
      </w:r>
      <w:proofErr w:type="spellEnd"/>
    </w:p>
    <w:p w14:paraId="62B1E6D6" w14:textId="530BCB7B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Уходи с открытого места.</w:t>
      </w:r>
    </w:p>
    <w:p w14:paraId="2395F70A" w14:textId="5B194EB5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Прижмись к стене, дереву, земле.</w:t>
      </w:r>
    </w:p>
    <w:p w14:paraId="2304CFB0" w14:textId="62536F45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Закрой уши, но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закрывай глаза.</w:t>
      </w:r>
    </w:p>
    <w:p w14:paraId="48850415" w14:textId="31F1309A" w:rsidR="00B515AE" w:rsidRDefault="00995D46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Говори: «Я вижу опасность. Я двигаюсь в укрытие. Шаг. Ещё шаг».</w:t>
      </w:r>
    </w:p>
    <w:p w14:paraId="03A422C6" w14:textId="77777777" w:rsidR="00995D46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Если ты на посту</w:t>
      </w:r>
    </w:p>
    <w:p w14:paraId="7B37CC4F" w14:textId="77777777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Зафиксируй три факта реальности.</w:t>
      </w:r>
    </w:p>
    <w:p w14:paraId="4F7DCD71" w14:textId="77777777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Вспомни алгоритм действий.</w:t>
      </w:r>
    </w:p>
    <w:p w14:paraId="1D0BAAE3" w14:textId="77777777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Найди глазами коллегу.</w:t>
      </w:r>
    </w:p>
    <w:p w14:paraId="31FA660F" w14:textId="1C5FAA0E" w:rsidR="00B515AE" w:rsidRDefault="00995D46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Скажи: «Работаем. Держимся. Я здесь».</w:t>
      </w:r>
    </w:p>
    <w:p w14:paraId="6E2A0B6A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После атаки</w:t>
      </w:r>
    </w:p>
    <w:p w14:paraId="0E25F110" w14:textId="77777777" w:rsidR="00995D46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Три доказательства жизни</w:t>
      </w:r>
    </w:p>
    <w:p w14:paraId="677399D4" w14:textId="4F4C3FFC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Сердце: «Моё сердце стучит. Я жив(</w:t>
      </w:r>
      <w:r w:rsidR="00EA5575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а)».</w:t>
      </w:r>
    </w:p>
    <w:p w14:paraId="06ACB970" w14:textId="77777777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Дыхание: «Я дышу. Тело работает».</w:t>
      </w:r>
    </w:p>
    <w:p w14:paraId="5E04C3AA" w14:textId="5C1F2741" w:rsidR="00B515AE" w:rsidRDefault="00995D46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Руки: «Я могу действовать. Я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беспомощен</w:t>
      </w:r>
      <w:r w:rsidR="00EA5575">
        <w:rPr>
          <w:rFonts w:ascii="Segoe UI" w:hAnsi="Segoe UI" w:cs="Segoe UI"/>
          <w:color w:val="0F1115"/>
        </w:rPr>
        <w:t xml:space="preserve"> </w:t>
      </w:r>
      <w:r w:rsidR="00B515AE">
        <w:rPr>
          <w:rFonts w:ascii="Segoe UI" w:hAnsi="Segoe UI" w:cs="Segoe UI"/>
          <w:color w:val="0F1115"/>
        </w:rPr>
        <w:t>(</w:t>
      </w:r>
      <w:r w:rsidR="00EA5575">
        <w:rPr>
          <w:rFonts w:ascii="Segoe UI" w:hAnsi="Segoe UI" w:cs="Segoe UI"/>
          <w:color w:val="0F1115"/>
        </w:rPr>
        <w:t>не беспомощ</w:t>
      </w:r>
      <w:r w:rsidR="00B515AE">
        <w:rPr>
          <w:rFonts w:ascii="Segoe UI" w:hAnsi="Segoe UI" w:cs="Segoe UI"/>
          <w:color w:val="0F1115"/>
        </w:rPr>
        <w:t>на)».</w:t>
      </w:r>
    </w:p>
    <w:p w14:paraId="70F7F1FB" w14:textId="77777777" w:rsidR="00995D46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Возвращение через тело</w:t>
      </w:r>
    </w:p>
    <w:p w14:paraId="4F9F1470" w14:textId="6DA3CE7D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Тряси кисти, плечи, всё тело.</w:t>
      </w:r>
    </w:p>
    <w:p w14:paraId="597BEE7D" w14:textId="4A8506D5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Топай ногами.</w:t>
      </w:r>
    </w:p>
    <w:p w14:paraId="0F568624" w14:textId="3931EEB5" w:rsidR="00995D46" w:rsidRDefault="00995D46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Выдыхай со звуком: «ф</w:t>
      </w:r>
      <w:r w:rsidR="008818EB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ф</w:t>
      </w:r>
      <w:r w:rsidR="008818EB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ф», «ха</w:t>
      </w:r>
      <w:r w:rsidR="008818EB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а</w:t>
      </w:r>
      <w:r w:rsidR="008818EB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а».</w:t>
      </w:r>
    </w:p>
    <w:p w14:paraId="15E243BD" w14:textId="1E54C4A4" w:rsidR="00995D46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Умойся прохладной водой.</w:t>
      </w:r>
    </w:p>
    <w:p w14:paraId="7670E031" w14:textId="2D13F4E0" w:rsidR="00995D46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Сделай несколько глотков тёплой воды.</w:t>
      </w:r>
    </w:p>
    <w:p w14:paraId="77D328CC" w14:textId="059E0A1F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Обними себя крест</w:t>
      </w:r>
      <w:r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накрест.</w:t>
      </w:r>
    </w:p>
    <w:p w14:paraId="5D87534B" w14:textId="77777777" w:rsidR="008818EB" w:rsidRDefault="00B515AE" w:rsidP="0053020E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Слова</w:t>
      </w:r>
      <w:r w:rsidR="008818EB">
        <w:rPr>
          <w:rStyle w:val="a3"/>
          <w:rFonts w:ascii="Segoe UI" w:hAnsi="Segoe UI" w:cs="Segoe UI"/>
          <w:color w:val="0F1115"/>
        </w:rPr>
        <w:t>-</w:t>
      </w:r>
      <w:r>
        <w:rPr>
          <w:rStyle w:val="a3"/>
          <w:rFonts w:ascii="Segoe UI" w:hAnsi="Segoe UI" w:cs="Segoe UI"/>
          <w:color w:val="0F1115"/>
        </w:rPr>
        <w:t>якоря</w:t>
      </w:r>
    </w:p>
    <w:p w14:paraId="7AD1045B" w14:textId="277E7549" w:rsidR="00B515AE" w:rsidRDefault="00B515AE" w:rsidP="0053020E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«Я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отменяю то</w:t>
      </w:r>
      <w:r w:rsidR="00EA5575">
        <w:rPr>
          <w:rFonts w:ascii="Segoe UI" w:hAnsi="Segoe UI" w:cs="Segoe UI"/>
          <w:color w:val="0F1115"/>
        </w:rPr>
        <w:t>го</w:t>
      </w:r>
      <w:r>
        <w:rPr>
          <w:rFonts w:ascii="Segoe UI" w:hAnsi="Segoe UI" w:cs="Segoe UI"/>
          <w:color w:val="0F1115"/>
        </w:rPr>
        <w:t>, что произошло. Я оплакиваю пострадавших. Но я выбираю Жизнь. Я выбираю Любовь. Я выбираю Радость в каждом дне».</w:t>
      </w:r>
    </w:p>
    <w:p w14:paraId="6BF05CAC" w14:textId="77777777" w:rsidR="00EA5575" w:rsidRDefault="00EA5575" w:rsidP="0053020E">
      <w:pPr>
        <w:spacing w:before="240" w:after="0"/>
        <w:rPr>
          <w:rStyle w:val="a3"/>
          <w:rFonts w:ascii="Segoe UI" w:hAnsi="Segoe UI" w:cs="Segoe UI"/>
          <w:sz w:val="28"/>
          <w:szCs w:val="28"/>
        </w:rPr>
      </w:pPr>
    </w:p>
    <w:p w14:paraId="1F8DD38A" w14:textId="00DE51AF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lastRenderedPageBreak/>
        <w:t>Сон</w:t>
      </w:r>
    </w:p>
    <w:p w14:paraId="1AAEE91C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Перед сном</w:t>
      </w:r>
    </w:p>
    <w:p w14:paraId="18FBA073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Создай «гнездо»: тяжёлое одеяло, подушки.</w:t>
      </w:r>
    </w:p>
    <w:p w14:paraId="50D53BC1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Включи ровный фоновый шум.</w:t>
      </w:r>
    </w:p>
    <w:p w14:paraId="1EF92768" w14:textId="298E3D5F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Скажи телу: «Моя вахта окончена. На посту те, кто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устаёт. Я разрешаю себе спать».</w:t>
      </w:r>
    </w:p>
    <w:p w14:paraId="54B4BEA0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Если проснулся от звука</w:t>
      </w:r>
    </w:p>
    <w:p w14:paraId="75623E80" w14:textId="550544EE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вставай резко. Оставайся лежать.</w:t>
      </w:r>
    </w:p>
    <w:p w14:paraId="3E9D0689" w14:textId="0019D639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Сделай три длинных выдоха.</w:t>
      </w:r>
    </w:p>
    <w:p w14:paraId="57698531" w14:textId="16510105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Скажи: «Я здесь. Я в безопасности. Это просто звук».</w:t>
      </w:r>
    </w:p>
    <w:p w14:paraId="718C700F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Если </w:t>
      </w:r>
      <w:r w:rsidR="00952C7A">
        <w:rPr>
          <w:rStyle w:val="a3"/>
          <w:rFonts w:ascii="Segoe UI" w:hAnsi="Segoe UI" w:cs="Segoe UI"/>
          <w:color w:val="0F1115"/>
        </w:rPr>
        <w:t>не </w:t>
      </w:r>
      <w:r>
        <w:rPr>
          <w:rStyle w:val="a3"/>
          <w:rFonts w:ascii="Segoe UI" w:hAnsi="Segoe UI" w:cs="Segoe UI"/>
          <w:color w:val="0F1115"/>
        </w:rPr>
        <w:t>спится</w:t>
      </w:r>
    </w:p>
    <w:p w14:paraId="6A657925" w14:textId="01A4834E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борись с бессонницей.</w:t>
      </w:r>
    </w:p>
    <w:p w14:paraId="341676C9" w14:textId="0764C5B2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Встань, попей тёплой воды, побудь в тишине.</w:t>
      </w:r>
    </w:p>
    <w:p w14:paraId="06277C6D" w14:textId="558A4277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Вернись в постель, когда почувствуешь тяжесть в веках.</w:t>
      </w:r>
    </w:p>
    <w:p w14:paraId="3E5AE226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Если снится опасность</w:t>
      </w:r>
    </w:p>
    <w:p w14:paraId="54876B3E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Сожми и разожми кулаки.</w:t>
      </w:r>
    </w:p>
    <w:p w14:paraId="3DDC9C39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Назови три предмета вокруг.</w:t>
      </w:r>
    </w:p>
    <w:p w14:paraId="0DBC9563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Назови два звука.</w:t>
      </w:r>
    </w:p>
    <w:p w14:paraId="38D21269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Почувствуй одно прикосновение.</w:t>
      </w:r>
    </w:p>
    <w:p w14:paraId="33DD09FC" w14:textId="38C00023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Скажи: «Это был сон. Я здесь. Я в безопасности».</w:t>
      </w:r>
    </w:p>
    <w:p w14:paraId="41D4DEB7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Работа с эмоциями</w:t>
      </w:r>
    </w:p>
    <w:p w14:paraId="15C7A828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– </w:t>
      </w:r>
      <w:r w:rsidR="00B515AE">
        <w:rPr>
          <w:rFonts w:ascii="Segoe UI" w:hAnsi="Segoe UI" w:cs="Segoe UI"/>
          <w:color w:val="0F1115"/>
        </w:rPr>
        <w:t>Страх</w:t>
      </w:r>
      <w:r>
        <w:rPr>
          <w:rFonts w:ascii="Segoe UI" w:hAnsi="Segoe UI" w:cs="Segoe UI"/>
          <w:color w:val="0F1115"/>
        </w:rPr>
        <w:t xml:space="preserve"> –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слабость. Это работа тела.</w:t>
      </w:r>
    </w:p>
    <w:p w14:paraId="440B3FD5" w14:textId="7777777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Злость</w:t>
      </w:r>
      <w:r>
        <w:rPr>
          <w:rFonts w:ascii="Segoe UI" w:hAnsi="Segoe UI" w:cs="Segoe UI"/>
          <w:color w:val="0F1115"/>
        </w:rPr>
        <w:t> –</w:t>
      </w:r>
      <w:r w:rsidR="00B515AE">
        <w:rPr>
          <w:rFonts w:ascii="Segoe UI" w:hAnsi="Segoe UI" w:cs="Segoe UI"/>
          <w:color w:val="0F1115"/>
        </w:rPr>
        <w:t xml:space="preserve"> энергия. Выводи через «ХА!».</w:t>
      </w:r>
    </w:p>
    <w:p w14:paraId="045D86C3" w14:textId="44D7789F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Слёзы</w:t>
      </w:r>
      <w:r>
        <w:rPr>
          <w:rFonts w:ascii="Segoe UI" w:hAnsi="Segoe UI" w:cs="Segoe UI"/>
          <w:color w:val="0F1115"/>
        </w:rPr>
        <w:t> –</w:t>
      </w:r>
      <w:r w:rsidR="00B515AE">
        <w:rPr>
          <w:rFonts w:ascii="Segoe UI" w:hAnsi="Segoe UI" w:cs="Segoe UI"/>
          <w:color w:val="0F1115"/>
        </w:rPr>
        <w:t xml:space="preserve"> разрешены. Они смывают напряжение.</w:t>
      </w:r>
    </w:p>
    <w:p w14:paraId="1E70E7FA" w14:textId="01D7B8B9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Вина</w:t>
      </w:r>
      <w:r>
        <w:rPr>
          <w:rFonts w:ascii="Segoe UI" w:hAnsi="Segoe UI" w:cs="Segoe UI"/>
          <w:color w:val="0F1115"/>
        </w:rPr>
        <w:t xml:space="preserve"> –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 xml:space="preserve">факт. Это чувство. Ты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виноват(</w:t>
      </w:r>
      <w:r w:rsidR="00EA5575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а).</w:t>
      </w:r>
    </w:p>
    <w:p w14:paraId="22F0C9A5" w14:textId="0A7490C4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Техника «Кинотеатр»</w:t>
      </w:r>
    </w:p>
    <w:p w14:paraId="6C801EF6" w14:textId="6DF5E79A" w:rsidR="00B515AE" w:rsidRDefault="006D4AF7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Представь неприятное</w:t>
      </w:r>
      <w:r w:rsidR="00B515AE">
        <w:rPr>
          <w:rFonts w:ascii="Segoe UI" w:hAnsi="Segoe UI" w:cs="Segoe UI"/>
          <w:color w:val="0F1115"/>
        </w:rPr>
        <w:t xml:space="preserve"> воспоминание как чёрно</w:t>
      </w:r>
      <w:r w:rsidR="008818EB"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белый немой фильм. Отсядь назад, в проекторную будку. Скажи: «Это было. Сейчас я в безопасности».</w:t>
      </w:r>
    </w:p>
    <w:p w14:paraId="08B52F0C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Техника «Выброс зла»</w:t>
      </w:r>
    </w:p>
    <w:p w14:paraId="0A30A59A" w14:textId="74F2C7E8" w:rsidR="00B515AE" w:rsidRDefault="00B515AE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Встань. Сожми кулаки. На мощном выдохе «ХА!» резко выбрось руки вперёд, выталкивая тьму. Повтори 5</w:t>
      </w:r>
      <w:r w:rsidR="008818EB">
        <w:rPr>
          <w:rFonts w:ascii="Segoe UI" w:hAnsi="Segoe UI" w:cs="Segoe UI"/>
          <w:color w:val="0F1115"/>
        </w:rPr>
        <w:t>–</w:t>
      </w:r>
      <w:r>
        <w:rPr>
          <w:rFonts w:ascii="Segoe UI" w:hAnsi="Segoe UI" w:cs="Segoe UI"/>
          <w:color w:val="0F1115"/>
        </w:rPr>
        <w:t>7</w:t>
      </w:r>
      <w:r w:rsidR="008818EB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раз.</w:t>
      </w:r>
    </w:p>
    <w:p w14:paraId="074DBD85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Фоновая тревога</w:t>
      </w:r>
    </w:p>
    <w:p w14:paraId="2CBB5BD7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Маленькое чудо для себя</w:t>
      </w:r>
    </w:p>
    <w:p w14:paraId="4C6C501D" w14:textId="5DC5AAAD" w:rsidR="00B515AE" w:rsidRDefault="00B515AE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Каждый день делай одно действие для души: чай без спешки, музыка, звонок тёплому человеку.</w:t>
      </w:r>
    </w:p>
    <w:p w14:paraId="0331962E" w14:textId="77777777" w:rsidR="00EA5575" w:rsidRDefault="00EA5575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</w:p>
    <w:p w14:paraId="64405ACD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Делегирование забот</w:t>
      </w:r>
    </w:p>
    <w:p w14:paraId="724A363C" w14:textId="7CA86BE6" w:rsidR="00B515AE" w:rsidRDefault="00B515AE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Скажи: «Я делаю то, что могу. Остальное отдаю Создателю. Я </w:t>
      </w:r>
      <w:r w:rsidR="00952C7A">
        <w:rPr>
          <w:rFonts w:ascii="Segoe UI" w:hAnsi="Segoe UI" w:cs="Segoe UI"/>
          <w:color w:val="0F1115"/>
        </w:rPr>
        <w:t>не </w:t>
      </w:r>
      <w:r>
        <w:rPr>
          <w:rFonts w:ascii="Segoe UI" w:hAnsi="Segoe UI" w:cs="Segoe UI"/>
          <w:color w:val="0F1115"/>
        </w:rPr>
        <w:t>несу чужую ношу. Я доверяю».</w:t>
      </w:r>
    </w:p>
    <w:p w14:paraId="240F8380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Если рядом ребёнок</w:t>
      </w:r>
    </w:p>
    <w:p w14:paraId="497BD23B" w14:textId="49B064D2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– </w:t>
      </w:r>
      <w:r w:rsidR="00B515AE">
        <w:rPr>
          <w:rFonts w:ascii="Segoe UI" w:hAnsi="Segoe UI" w:cs="Segoe UI"/>
          <w:color w:val="0F1115"/>
        </w:rPr>
        <w:t>Говори честно, но без лишних деталей.</w:t>
      </w:r>
    </w:p>
    <w:p w14:paraId="2629EC71" w14:textId="1CDD0F46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молчи о том, что ребёнок уже слышит.</w:t>
      </w:r>
    </w:p>
    <w:p w14:paraId="7B9BE8DE" w14:textId="00ACD0FB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Объясняй просто: «Есть опасные роботы. Но взрослые знают, что делать. Мы прячемся, чтобы быть в безопасности».</w:t>
      </w:r>
    </w:p>
    <w:p w14:paraId="795155FE" w14:textId="30A007DD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Преврати укрытие в игру: «Мы идём в нашу крепость. Бери игрушку и подушку».</w:t>
      </w:r>
    </w:p>
    <w:p w14:paraId="18937243" w14:textId="5496F4E6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Дыши вместе: «Нюхаем цветок</w:t>
      </w:r>
      <w:r>
        <w:rPr>
          <w:rFonts w:ascii="Segoe UI" w:hAnsi="Segoe UI" w:cs="Segoe UI"/>
          <w:color w:val="0F1115"/>
        </w:rPr>
        <w:t> –</w:t>
      </w:r>
      <w:r w:rsidR="00B515AE">
        <w:rPr>
          <w:rFonts w:ascii="Segoe UI" w:hAnsi="Segoe UI" w:cs="Segoe UI"/>
          <w:color w:val="0F1115"/>
        </w:rPr>
        <w:t xml:space="preserve"> задуваем свечку».</w:t>
      </w:r>
    </w:p>
    <w:p w14:paraId="05673DB1" w14:textId="4E63D1D1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Об</w:t>
      </w:r>
      <w:r w:rsidR="00EA5575">
        <w:rPr>
          <w:rFonts w:ascii="Segoe UI" w:hAnsi="Segoe UI" w:cs="Segoe UI"/>
          <w:color w:val="0F1115"/>
        </w:rPr>
        <w:t>ъятья бабочки</w:t>
      </w:r>
      <w:r w:rsidR="00B515AE">
        <w:rPr>
          <w:rFonts w:ascii="Segoe UI" w:hAnsi="Segoe UI" w:cs="Segoe UI"/>
          <w:color w:val="0F1115"/>
        </w:rPr>
        <w:t>: руки крест</w:t>
      </w:r>
      <w:r>
        <w:rPr>
          <w:rFonts w:ascii="Segoe UI" w:hAnsi="Segoe UI" w:cs="Segoe UI"/>
          <w:color w:val="0F1115"/>
        </w:rPr>
        <w:t>-</w:t>
      </w:r>
      <w:r w:rsidR="00B515AE">
        <w:rPr>
          <w:rFonts w:ascii="Segoe UI" w:hAnsi="Segoe UI" w:cs="Segoe UI"/>
          <w:color w:val="0F1115"/>
        </w:rPr>
        <w:t>накрест, мягко сжать плечи.</w:t>
      </w:r>
    </w:p>
    <w:p w14:paraId="52D6C6F8" w14:textId="3048A440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Дай ребёнку простое задание: принести воду, взять игрушку, обнять питомца.</w:t>
      </w:r>
    </w:p>
    <w:p w14:paraId="023487F7" w14:textId="65A08E92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Говори главное: «Я рядом. Я знаю, что делать. Мы справимся. Ты в безопасности со</w:t>
      </w:r>
      <w:r>
        <w:rPr>
          <w:rFonts w:ascii="Segoe UI" w:hAnsi="Segoe UI" w:cs="Segoe UI"/>
          <w:color w:val="0F1115"/>
        </w:rPr>
        <w:t> </w:t>
      </w:r>
      <w:r w:rsidR="00B515AE">
        <w:rPr>
          <w:rFonts w:ascii="Segoe UI" w:hAnsi="Segoe UI" w:cs="Segoe UI"/>
          <w:color w:val="0F1115"/>
        </w:rPr>
        <w:t>мной».</w:t>
      </w:r>
    </w:p>
    <w:p w14:paraId="3450C6A1" w14:textId="77777777" w:rsidR="00B515AE" w:rsidRPr="0053020E" w:rsidRDefault="00B515AE" w:rsidP="0053020E">
      <w:pPr>
        <w:spacing w:before="240" w:after="0"/>
        <w:rPr>
          <w:rStyle w:val="a3"/>
        </w:rPr>
      </w:pPr>
      <w:r w:rsidRPr="0053020E">
        <w:rPr>
          <w:rStyle w:val="a3"/>
          <w:rFonts w:ascii="Segoe UI" w:hAnsi="Segoe UI" w:cs="Segoe UI"/>
          <w:sz w:val="28"/>
          <w:szCs w:val="28"/>
        </w:rPr>
        <w:t>Информационная гигиена</w:t>
      </w:r>
    </w:p>
    <w:p w14:paraId="33A213F6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Где брать факты</w:t>
      </w:r>
    </w:p>
    <w:p w14:paraId="4A0D82A4" w14:textId="4C2CAA7D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– </w:t>
      </w:r>
      <w:r w:rsidR="003B43C5">
        <w:rPr>
          <w:rFonts w:ascii="Segoe UI" w:hAnsi="Segoe UI" w:cs="Segoe UI"/>
          <w:color w:val="0F1115"/>
        </w:rPr>
        <w:t>Официальные сводки.</w:t>
      </w:r>
    </w:p>
    <w:p w14:paraId="0C8129BF" w14:textId="506EE2DC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Военкоры «на земле», которые говорят спокойно.</w:t>
      </w:r>
    </w:p>
    <w:p w14:paraId="19E0D54D" w14:textId="5D9584A4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Городские </w:t>
      </w:r>
      <w:proofErr w:type="spellStart"/>
      <w:r w:rsidR="00B515AE">
        <w:rPr>
          <w:rFonts w:ascii="Segoe UI" w:hAnsi="Segoe UI" w:cs="Segoe UI"/>
          <w:color w:val="0F1115"/>
        </w:rPr>
        <w:t>паблики</w:t>
      </w:r>
      <w:proofErr w:type="spellEnd"/>
      <w:r w:rsidR="00B515AE">
        <w:rPr>
          <w:rFonts w:ascii="Segoe UI" w:hAnsi="Segoe UI" w:cs="Segoe UI"/>
          <w:color w:val="0F1115"/>
        </w:rPr>
        <w:t>.</w:t>
      </w:r>
    </w:p>
    <w:p w14:paraId="36D77A66" w14:textId="77777777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Как читать</w:t>
      </w:r>
    </w:p>
    <w:p w14:paraId="21F68CA8" w14:textId="1914CBC6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– </w:t>
      </w:r>
      <w:r w:rsidR="00B515AE">
        <w:rPr>
          <w:rFonts w:ascii="Segoe UI" w:hAnsi="Segoe UI" w:cs="Segoe UI"/>
          <w:color w:val="0F1115"/>
        </w:rPr>
        <w:t>Задавай вопрос: «Что конкретно произошло?»</w:t>
      </w:r>
      <w:r>
        <w:rPr>
          <w:rFonts w:ascii="Segoe UI" w:hAnsi="Segoe UI" w:cs="Segoe UI"/>
          <w:color w:val="0F1115"/>
        </w:rPr>
        <w:t>.</w:t>
      </w:r>
      <w:r w:rsidR="00B515AE">
        <w:rPr>
          <w:rFonts w:ascii="Segoe UI" w:hAnsi="Segoe UI" w:cs="Segoe UI"/>
          <w:color w:val="0F1115"/>
        </w:rPr>
        <w:t xml:space="preserve"> Нет ответа</w:t>
      </w:r>
      <w:r>
        <w:rPr>
          <w:rFonts w:ascii="Segoe UI" w:hAnsi="Segoe UI" w:cs="Segoe UI"/>
          <w:color w:val="0F1115"/>
        </w:rPr>
        <w:t> –</w:t>
      </w:r>
      <w:r w:rsidR="00B515AE">
        <w:rPr>
          <w:rFonts w:ascii="Segoe UI" w:hAnsi="Segoe UI" w:cs="Segoe UI"/>
          <w:color w:val="0F1115"/>
        </w:rPr>
        <w:t xml:space="preserve"> это манипуляция.</w:t>
      </w:r>
    </w:p>
    <w:p w14:paraId="76390685" w14:textId="244A01C7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Отделяй событие от прогноза. «Прилетел </w:t>
      </w:r>
      <w:proofErr w:type="spellStart"/>
      <w:r w:rsidR="00B515AE">
        <w:rPr>
          <w:rFonts w:ascii="Segoe UI" w:hAnsi="Segoe UI" w:cs="Segoe UI"/>
          <w:color w:val="0F1115"/>
        </w:rPr>
        <w:t>дрон</w:t>
      </w:r>
      <w:proofErr w:type="spellEnd"/>
      <w:r w:rsidR="00B515AE">
        <w:rPr>
          <w:rFonts w:ascii="Segoe UI" w:hAnsi="Segoe UI" w:cs="Segoe UI"/>
          <w:color w:val="0F1115"/>
        </w:rPr>
        <w:t>»</w:t>
      </w:r>
      <w:r>
        <w:rPr>
          <w:rFonts w:ascii="Segoe UI" w:hAnsi="Segoe UI" w:cs="Segoe UI"/>
          <w:color w:val="0F1115"/>
        </w:rPr>
        <w:t xml:space="preserve"> – </w:t>
      </w:r>
      <w:r w:rsidR="00B515AE">
        <w:rPr>
          <w:rFonts w:ascii="Segoe UI" w:hAnsi="Segoe UI" w:cs="Segoe UI"/>
          <w:color w:val="0F1115"/>
        </w:rPr>
        <w:t>факт. «Мы все умрём»</w:t>
      </w:r>
      <w:r>
        <w:rPr>
          <w:rFonts w:ascii="Segoe UI" w:hAnsi="Segoe UI" w:cs="Segoe UI"/>
          <w:color w:val="0F1115"/>
        </w:rPr>
        <w:t xml:space="preserve"> – </w:t>
      </w:r>
      <w:r w:rsidR="00B515AE">
        <w:rPr>
          <w:rFonts w:ascii="Segoe UI" w:hAnsi="Segoe UI" w:cs="Segoe UI"/>
          <w:color w:val="0F1115"/>
        </w:rPr>
        <w:t>давление.</w:t>
      </w:r>
    </w:p>
    <w:p w14:paraId="6163A80A" w14:textId="1A45AAA2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Правило 20</w:t>
      </w:r>
      <w:r>
        <w:rPr>
          <w:rFonts w:ascii="Segoe UI" w:hAnsi="Segoe UI" w:cs="Segoe UI"/>
          <w:color w:val="0F1115"/>
        </w:rPr>
        <w:t> </w:t>
      </w:r>
      <w:r w:rsidR="00B515AE">
        <w:rPr>
          <w:rFonts w:ascii="Segoe UI" w:hAnsi="Segoe UI" w:cs="Segoe UI"/>
          <w:color w:val="0F1115"/>
        </w:rPr>
        <w:t xml:space="preserve">минут: </w:t>
      </w:r>
      <w:r w:rsidR="00EA5575">
        <w:rPr>
          <w:rFonts w:ascii="Segoe UI" w:hAnsi="Segoe UI" w:cs="Segoe UI"/>
          <w:color w:val="0F1115"/>
        </w:rPr>
        <w:t xml:space="preserve">чтение новостей </w:t>
      </w:r>
      <w:r w:rsidR="00B515AE">
        <w:rPr>
          <w:rFonts w:ascii="Segoe UI" w:hAnsi="Segoe UI" w:cs="Segoe UI"/>
          <w:color w:val="0F1115"/>
        </w:rPr>
        <w:t>15</w:t>
      </w:r>
      <w:r>
        <w:rPr>
          <w:rFonts w:ascii="Segoe UI" w:hAnsi="Segoe UI" w:cs="Segoe UI"/>
          <w:color w:val="0F1115"/>
        </w:rPr>
        <w:t> </w:t>
      </w:r>
      <w:r w:rsidR="00B515AE">
        <w:rPr>
          <w:rFonts w:ascii="Segoe UI" w:hAnsi="Segoe UI" w:cs="Segoe UI"/>
          <w:color w:val="0F1115"/>
        </w:rPr>
        <w:t>минут утром и</w:t>
      </w:r>
      <w:r>
        <w:rPr>
          <w:rFonts w:ascii="Segoe UI" w:hAnsi="Segoe UI" w:cs="Segoe UI"/>
          <w:color w:val="0F1115"/>
        </w:rPr>
        <w:t> </w:t>
      </w:r>
      <w:r w:rsidR="00B515AE">
        <w:rPr>
          <w:rFonts w:ascii="Segoe UI" w:hAnsi="Segoe UI" w:cs="Segoe UI"/>
          <w:color w:val="0F1115"/>
        </w:rPr>
        <w:t>15</w:t>
      </w:r>
      <w:r>
        <w:rPr>
          <w:rFonts w:ascii="Segoe UI" w:hAnsi="Segoe UI" w:cs="Segoe UI"/>
          <w:color w:val="0F1115"/>
        </w:rPr>
        <w:t> </w:t>
      </w:r>
      <w:r w:rsidR="00B515AE">
        <w:rPr>
          <w:rFonts w:ascii="Segoe UI" w:hAnsi="Segoe UI" w:cs="Segoe UI"/>
          <w:color w:val="0F1115"/>
        </w:rPr>
        <w:t>вечером. Всё.</w:t>
      </w:r>
    </w:p>
    <w:p w14:paraId="3D08326B" w14:textId="7E830284" w:rsidR="008818EB" w:rsidRDefault="00B515AE" w:rsidP="00D93BCC">
      <w:pPr>
        <w:pStyle w:val="ds-markdown-paragraph"/>
        <w:shd w:val="clear" w:color="auto" w:fill="FFFFFF"/>
        <w:spacing w:before="240" w:beforeAutospacing="0" w:after="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Где брать Свет</w:t>
      </w:r>
    </w:p>
    <w:p w14:paraId="519C18BA" w14:textId="45407B7A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Каналы о волонтёрах и взаимопомощи.</w:t>
      </w:r>
    </w:p>
    <w:p w14:paraId="497A0D08" w14:textId="09AA178A" w:rsidR="008818EB" w:rsidRDefault="008818EB" w:rsidP="00D93BC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Каналы о природе, науке, культуре.</w:t>
      </w:r>
    </w:p>
    <w:p w14:paraId="473262E5" w14:textId="50018ED1" w:rsidR="00B515AE" w:rsidRDefault="008818EB" w:rsidP="00D93BCC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–</w:t>
      </w:r>
      <w:r w:rsidR="00B515AE">
        <w:rPr>
          <w:rFonts w:ascii="Segoe UI" w:hAnsi="Segoe UI" w:cs="Segoe UI"/>
          <w:color w:val="0F1115"/>
        </w:rPr>
        <w:t xml:space="preserve"> Это </w:t>
      </w:r>
      <w:r w:rsidR="00952C7A">
        <w:rPr>
          <w:rFonts w:ascii="Segoe UI" w:hAnsi="Segoe UI" w:cs="Segoe UI"/>
          <w:color w:val="0F1115"/>
        </w:rPr>
        <w:t>не </w:t>
      </w:r>
      <w:r w:rsidR="00B515AE">
        <w:rPr>
          <w:rFonts w:ascii="Segoe UI" w:hAnsi="Segoe UI" w:cs="Segoe UI"/>
          <w:color w:val="0F1115"/>
        </w:rPr>
        <w:t>бегство. Это силы жить в реальности.</w:t>
      </w:r>
    </w:p>
    <w:p w14:paraId="7308CE2B" w14:textId="6604BC9C" w:rsidR="00964C41" w:rsidRDefault="00964C41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hAnsi="Segoe UI" w:cs="Segoe UI"/>
          <w:color w:val="0F1115"/>
        </w:rPr>
        <w:br w:type="page"/>
      </w:r>
    </w:p>
    <w:p w14:paraId="6CD058DE" w14:textId="77777777" w:rsidR="00406BEC" w:rsidRPr="00952C7A" w:rsidRDefault="00282471" w:rsidP="00952C7A">
      <w:pPr>
        <w:pStyle w:val="1"/>
        <w:rPr>
          <w:rFonts w:ascii="Segoe UI" w:hAnsi="Segoe UI" w:cs="Segoe UI"/>
          <w:sz w:val="30"/>
          <w:szCs w:val="30"/>
        </w:rPr>
      </w:pPr>
      <w:bookmarkStart w:id="48" w:name="_Toc239195033"/>
      <w:bookmarkStart w:id="49" w:name="_Toc239202277"/>
      <w:r w:rsidRPr="00952C7A">
        <w:rPr>
          <w:rFonts w:ascii="Segoe UI" w:hAnsi="Segoe UI" w:cs="Segoe UI"/>
          <w:sz w:val="30"/>
          <w:szCs w:val="30"/>
        </w:rPr>
        <w:lastRenderedPageBreak/>
        <w:t>Заключение</w:t>
      </w:r>
      <w:bookmarkEnd w:id="48"/>
      <w:bookmarkEnd w:id="49"/>
    </w:p>
    <w:p w14:paraId="0FEE37AF" w14:textId="5457CF8D" w:rsidR="00406BEC" w:rsidRDefault="00282471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</w:t>
      </w:r>
      <w:r w:rsidR="00406BEC">
        <w:rPr>
          <w:rFonts w:ascii="Segoe UI" w:hAnsi="Segoe UI" w:cs="Segoe UI"/>
          <w:color w:val="0F1115"/>
        </w:rPr>
        <w:t>рямо сейчас, в этом городе, под этим небом, которое то воет сиренами, то</w:t>
      </w:r>
      <w:r w:rsidR="00A103E6">
        <w:rPr>
          <w:rFonts w:ascii="Segoe UI" w:hAnsi="Segoe UI" w:cs="Segoe UI"/>
          <w:color w:val="0F1115"/>
        </w:rPr>
        <w:t> </w:t>
      </w:r>
      <w:r w:rsidR="00406BEC">
        <w:rPr>
          <w:rFonts w:ascii="Segoe UI" w:hAnsi="Segoe UI" w:cs="Segoe UI"/>
          <w:color w:val="0F1115"/>
        </w:rPr>
        <w:t>молчит,</w:t>
      </w:r>
      <w:r w:rsidR="008818EB">
        <w:rPr>
          <w:rFonts w:ascii="Segoe UI" w:hAnsi="Segoe UI" w:cs="Segoe UI"/>
          <w:color w:val="0F1115"/>
        </w:rPr>
        <w:t> –</w:t>
      </w:r>
      <w:r w:rsidR="00406BEC">
        <w:rPr>
          <w:rFonts w:ascii="Segoe UI" w:hAnsi="Segoe UI" w:cs="Segoe UI"/>
          <w:color w:val="0F1115"/>
        </w:rPr>
        <w:t xml:space="preserve"> мы делаем свой выбор.</w:t>
      </w:r>
    </w:p>
    <w:p w14:paraId="32B10D50" w14:textId="557F11AA" w:rsidR="008818EB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Мы выбираем Жизнь.</w:t>
      </w:r>
    </w:p>
    <w:p w14:paraId="40DAF1F1" w14:textId="100C7E05" w:rsidR="00406BEC" w:rsidRDefault="00952C7A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просто существование, </w:t>
      </w: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>просто выживание</w:t>
      </w:r>
      <w:r w:rsidR="00F83550">
        <w:rPr>
          <w:rFonts w:ascii="Segoe UI" w:hAnsi="Segoe UI" w:cs="Segoe UI"/>
          <w:color w:val="0F1115"/>
        </w:rPr>
        <w:t>,</w:t>
      </w:r>
      <w:r w:rsidR="00A103E6">
        <w:rPr>
          <w:rFonts w:ascii="Segoe UI" w:hAnsi="Segoe UI" w:cs="Segoe UI"/>
          <w:color w:val="0F1115"/>
        </w:rPr>
        <w:t xml:space="preserve"> </w:t>
      </w:r>
      <w:r w:rsidR="00406BEC">
        <w:rPr>
          <w:rFonts w:ascii="Segoe UI" w:hAnsi="Segoe UI" w:cs="Segoe UI"/>
          <w:color w:val="0F1115"/>
        </w:rPr>
        <w:t>а</w:t>
      </w:r>
      <w:r w:rsidR="00DC21A5">
        <w:rPr>
          <w:rFonts w:ascii="Segoe UI" w:hAnsi="Segoe UI" w:cs="Segoe UI"/>
          <w:color w:val="0F1115"/>
        </w:rPr>
        <w:t xml:space="preserve"> – Ж</w:t>
      </w:r>
      <w:r w:rsidR="00406BEC">
        <w:rPr>
          <w:rFonts w:ascii="Segoe UI" w:hAnsi="Segoe UI" w:cs="Segoe UI"/>
          <w:color w:val="0F1115"/>
        </w:rPr>
        <w:t>изнь. С её болью и</w:t>
      </w:r>
      <w:r w:rsidR="00F83550">
        <w:rPr>
          <w:rFonts w:ascii="Segoe UI" w:hAnsi="Segoe UI" w:cs="Segoe UI"/>
          <w:color w:val="0F1115"/>
        </w:rPr>
        <w:t> </w:t>
      </w:r>
      <w:r w:rsidR="00406BEC">
        <w:rPr>
          <w:rFonts w:ascii="Segoe UI" w:hAnsi="Segoe UI" w:cs="Segoe UI"/>
          <w:color w:val="0F1115"/>
        </w:rPr>
        <w:t xml:space="preserve">радостью, со страхом и мужеством, с потерями и надеждой. Мы выбираем прожить свою жизнь полностью, ярко, </w:t>
      </w: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откладывая на «после войны». Потому что Жизнь происходит сейчас. Она </w:t>
      </w: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>ждёт тишины. Она идёт под сирену. Она идёт, когда трудно. Она идёт всегда.</w:t>
      </w:r>
    </w:p>
    <w:p w14:paraId="1C78AC83" w14:textId="77777777" w:rsidR="006E14B4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Мы выбираем Любовь.</w:t>
      </w:r>
    </w:p>
    <w:p w14:paraId="2A807B53" w14:textId="45775589" w:rsidR="00406BEC" w:rsidRDefault="00952C7A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слепую, </w:t>
      </w:r>
      <w:r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наивную, а ту, что видит правду и всё равно остаётся Любовью. </w:t>
      </w:r>
      <w:r w:rsidR="00DC21A5">
        <w:rPr>
          <w:rFonts w:ascii="Segoe UI" w:hAnsi="Segoe UI" w:cs="Segoe UI"/>
          <w:color w:val="0F1115"/>
        </w:rPr>
        <w:t>Любовью к т</w:t>
      </w:r>
      <w:r w:rsidR="00406BEC">
        <w:rPr>
          <w:rFonts w:ascii="Segoe UI" w:hAnsi="Segoe UI" w:cs="Segoe UI"/>
          <w:color w:val="0F1115"/>
        </w:rPr>
        <w:t xml:space="preserve">ем, кто ждёт нас дома. К тем, кто стоит рядом. </w:t>
      </w:r>
      <w:r w:rsidR="00DC21A5">
        <w:rPr>
          <w:rFonts w:ascii="Segoe UI" w:hAnsi="Segoe UI" w:cs="Segoe UI"/>
          <w:color w:val="0F1115"/>
        </w:rPr>
        <w:t>Мы выбираем л</w:t>
      </w:r>
      <w:r w:rsidR="00406BEC">
        <w:rPr>
          <w:rFonts w:ascii="Segoe UI" w:hAnsi="Segoe UI" w:cs="Segoe UI"/>
          <w:color w:val="0F1115"/>
        </w:rPr>
        <w:t xml:space="preserve">юбовь, которую нельзя убить </w:t>
      </w:r>
      <w:proofErr w:type="spellStart"/>
      <w:r w:rsidR="00406BEC">
        <w:rPr>
          <w:rFonts w:ascii="Segoe UI" w:hAnsi="Segoe UI" w:cs="Segoe UI"/>
          <w:color w:val="0F1115"/>
        </w:rPr>
        <w:t>дроном</w:t>
      </w:r>
      <w:proofErr w:type="spellEnd"/>
      <w:r w:rsidR="00406BEC">
        <w:rPr>
          <w:rFonts w:ascii="Segoe UI" w:hAnsi="Segoe UI" w:cs="Segoe UI"/>
          <w:color w:val="0F1115"/>
        </w:rPr>
        <w:t>.</w:t>
      </w:r>
    </w:p>
    <w:p w14:paraId="16F321BC" w14:textId="0861F07C" w:rsidR="006E14B4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Мы выбираем Свободу.</w:t>
      </w:r>
    </w:p>
    <w:p w14:paraId="1E07F1A7" w14:textId="7DD75D9A" w:rsidR="00406BEC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Свободу от страха, который хочет нами управлять. Свободу от пустых ожиданий и</w:t>
      </w:r>
      <w:r w:rsidR="006E14B4"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чужих сценариев. Свободу быть собой</w:t>
      </w:r>
      <w:r w:rsidR="006E14B4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 xml:space="preserve">даже когда всё вокруг пытается сломать нас. Свободу выбирать, </w:t>
      </w:r>
      <w:r w:rsidR="00DC21A5">
        <w:rPr>
          <w:rFonts w:ascii="Segoe UI" w:hAnsi="Segoe UI" w:cs="Segoe UI"/>
          <w:color w:val="0F1115"/>
        </w:rPr>
        <w:t xml:space="preserve">КАК </w:t>
      </w:r>
      <w:r>
        <w:rPr>
          <w:rFonts w:ascii="Segoe UI" w:hAnsi="Segoe UI" w:cs="Segoe UI"/>
          <w:color w:val="0F1115"/>
        </w:rPr>
        <w:t>ж</w:t>
      </w:r>
      <w:r w:rsidR="00DC21A5">
        <w:rPr>
          <w:rFonts w:ascii="Segoe UI" w:hAnsi="Segoe UI" w:cs="Segoe UI"/>
          <w:color w:val="0F1115"/>
        </w:rPr>
        <w:t xml:space="preserve">ить, ЧТО </w:t>
      </w:r>
      <w:r>
        <w:rPr>
          <w:rFonts w:ascii="Segoe UI" w:hAnsi="Segoe UI" w:cs="Segoe UI"/>
          <w:color w:val="0F1115"/>
        </w:rPr>
        <w:t xml:space="preserve">чувствовать и </w:t>
      </w:r>
      <w:r w:rsidR="00DC21A5">
        <w:rPr>
          <w:rFonts w:ascii="Segoe UI" w:hAnsi="Segoe UI" w:cs="Segoe UI"/>
          <w:color w:val="0F1115"/>
        </w:rPr>
        <w:t xml:space="preserve">ЗА ЧТО </w:t>
      </w:r>
      <w:r>
        <w:rPr>
          <w:rFonts w:ascii="Segoe UI" w:hAnsi="Segoe UI" w:cs="Segoe UI"/>
          <w:color w:val="0F1115"/>
        </w:rPr>
        <w:t>держаться.</w:t>
      </w:r>
    </w:p>
    <w:p w14:paraId="1729A0CC" w14:textId="77777777" w:rsidR="006E14B4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Мы выбираем Радость в каждом дне.</w:t>
      </w:r>
    </w:p>
    <w:p w14:paraId="31CE469F" w14:textId="3E480BA0" w:rsidR="00406BEC" w:rsidRDefault="00DC21A5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Радость</w:t>
      </w:r>
      <w:r w:rsidR="00406BEC">
        <w:rPr>
          <w:rFonts w:ascii="Segoe UI" w:hAnsi="Segoe UI" w:cs="Segoe UI"/>
          <w:color w:val="0F1115"/>
        </w:rPr>
        <w:t xml:space="preserve"> глотка горячего чая. От улыбки. От того, что мы проснулись и дышим. Эта радость</w:t>
      </w:r>
      <w:r w:rsidR="00DC3BFB">
        <w:rPr>
          <w:rFonts w:ascii="Segoe UI" w:hAnsi="Segoe UI" w:cs="Segoe UI"/>
          <w:color w:val="0F1115"/>
        </w:rPr>
        <w:t xml:space="preserve"> – </w:t>
      </w:r>
      <w:r w:rsidR="00952C7A"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предательство тех, кому сейчас хуже. Это наше оружие. Это наш способ сказать </w:t>
      </w:r>
      <w:r w:rsidR="00DC3BFB">
        <w:rPr>
          <w:rFonts w:ascii="Segoe UI" w:hAnsi="Segoe UI" w:cs="Segoe UI"/>
          <w:color w:val="0F1115"/>
        </w:rPr>
        <w:t>Т</w:t>
      </w:r>
      <w:r w:rsidR="00406BEC">
        <w:rPr>
          <w:rFonts w:ascii="Segoe UI" w:hAnsi="Segoe UI" w:cs="Segoe UI"/>
          <w:color w:val="0F1115"/>
        </w:rPr>
        <w:t xml:space="preserve">ьме: «Ты </w:t>
      </w:r>
      <w:r w:rsidR="00952C7A">
        <w:rPr>
          <w:rFonts w:ascii="Segoe UI" w:hAnsi="Segoe UI" w:cs="Segoe UI"/>
          <w:color w:val="0F1115"/>
        </w:rPr>
        <w:t>не </w:t>
      </w:r>
      <w:r w:rsidR="00406BEC">
        <w:rPr>
          <w:rFonts w:ascii="Segoe UI" w:hAnsi="Segoe UI" w:cs="Segoe UI"/>
          <w:color w:val="0F1115"/>
        </w:rPr>
        <w:t xml:space="preserve">отнимешь у нас способность видеть </w:t>
      </w:r>
      <w:r w:rsidR="00DC3BFB">
        <w:rPr>
          <w:rFonts w:ascii="Segoe UI" w:hAnsi="Segoe UI" w:cs="Segoe UI"/>
          <w:color w:val="0F1115"/>
        </w:rPr>
        <w:t>С</w:t>
      </w:r>
      <w:r w:rsidR="00406BEC">
        <w:rPr>
          <w:rFonts w:ascii="Segoe UI" w:hAnsi="Segoe UI" w:cs="Segoe UI"/>
          <w:color w:val="0F1115"/>
        </w:rPr>
        <w:t>вет».</w:t>
      </w:r>
    </w:p>
    <w:p w14:paraId="5652916C" w14:textId="77777777" w:rsidR="00DC3BFB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И пока мы живы</w:t>
      </w:r>
      <w:r w:rsidR="00DC3BFB">
        <w:rPr>
          <w:rFonts w:ascii="Segoe UI" w:hAnsi="Segoe UI" w:cs="Segoe UI"/>
          <w:color w:val="0F1115"/>
        </w:rPr>
        <w:t xml:space="preserve"> – </w:t>
      </w:r>
      <w:r>
        <w:rPr>
          <w:rFonts w:ascii="Segoe UI" w:hAnsi="Segoe UI" w:cs="Segoe UI"/>
          <w:color w:val="0F1115"/>
        </w:rPr>
        <w:t>мы будем выбирать это снова и снова.</w:t>
      </w:r>
    </w:p>
    <w:p w14:paraId="51780905" w14:textId="584E7E5D" w:rsidR="00406BEC" w:rsidRDefault="00406BEC" w:rsidP="00406BE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Каждое утро. Каждый день. Каждый вечер.</w:t>
      </w:r>
      <w:r w:rsidR="00601C00" w:rsidRPr="00601C00">
        <w:rPr>
          <w:rFonts w:ascii="Segoe UI" w:hAnsi="Segoe UI" w:cs="Segoe UI"/>
          <w:color w:val="0F1115"/>
        </w:rPr>
        <w:t xml:space="preserve"> </w:t>
      </w:r>
    </w:p>
    <w:sectPr w:rsidR="00406B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08FB7" w16cex:dateUtc="2026-08-31T20:41:00Z"/>
  <w16cex:commentExtensible w16cex:durableId="2E408FE4" w16cex:dateUtc="2026-08-31T20:42:00Z"/>
  <w16cex:commentExtensible w16cex:durableId="2E40900A" w16cex:dateUtc="2026-08-31T20:43:00Z"/>
  <w16cex:commentExtensible w16cex:durableId="2E40901C" w16cex:dateUtc="2026-08-31T20:43:00Z"/>
  <w16cex:commentExtensible w16cex:durableId="2E409044" w16cex:dateUtc="2026-08-31T20:44:00Z"/>
  <w16cex:commentExtensible w16cex:durableId="2E409091" w16cex:dateUtc="2026-08-31T20:45:00Z"/>
  <w16cex:commentExtensible w16cex:durableId="2E4090AF" w16cex:dateUtc="2026-08-31T20:45:00Z"/>
  <w16cex:commentExtensible w16cex:durableId="2E4090F3" w16cex:dateUtc="2026-08-31T20:46:00Z"/>
  <w16cex:commentExtensible w16cex:durableId="2E408F91" w16cex:dateUtc="2026-08-31T20:41:00Z"/>
  <w16cex:commentExtensible w16cex:durableId="2E409188" w16cex:dateUtc="2026-08-31T20:49:00Z"/>
  <w16cex:commentExtensible w16cex:durableId="2E409234" w16cex:dateUtc="2026-08-31T20:52:00Z"/>
  <w16cex:commentExtensible w16cex:durableId="2E4092A7" w16cex:dateUtc="2026-08-31T20:54:00Z"/>
  <w16cex:commentExtensible w16cex:durableId="2E4093F4" w16cex:dateUtc="2026-08-31T20:59:00Z"/>
  <w16cex:commentExtensible w16cex:durableId="2E4094A5" w16cex:dateUtc="2026-08-31T21:02:00Z"/>
  <w16cex:commentExtensible w16cex:durableId="2E409519" w16cex:dateUtc="2026-08-31T21:04:00Z"/>
  <w16cex:commentExtensible w16cex:durableId="2E40958D" w16cex:dateUtc="2026-08-31T21:06:00Z"/>
  <w16cex:commentExtensible w16cex:durableId="2E4095C0" w16cex:dateUtc="2026-08-31T21:07:00Z"/>
  <w16cex:commentExtensible w16cex:durableId="2E4096F5" w16cex:dateUtc="2026-08-31T21:12:00Z"/>
  <w16cex:commentExtensible w16cex:durableId="2E4097CC" w16cex:dateUtc="2026-08-31T21:16:00Z"/>
  <w16cex:commentExtensible w16cex:durableId="2E4098C8" w16cex:dateUtc="2026-08-31T21:20:00Z"/>
  <w16cex:commentExtensible w16cex:durableId="2E409C63" w16cex:dateUtc="2026-08-31T21:35:00Z"/>
  <w16cex:commentExtensible w16cex:durableId="2E409C6C" w16cex:dateUtc="2026-08-31T21:35:00Z"/>
  <w16cex:commentExtensible w16cex:durableId="2E409C92" w16cex:dateUtc="2026-08-31T21:36:00Z"/>
  <w16cex:commentExtensible w16cex:durableId="2E409BF8" w16cex:dateUtc="2026-08-31T21:34:00Z"/>
  <w16cex:commentExtensible w16cex:durableId="2E409BB8" w16cex:dateUtc="2026-08-31T21:32:00Z"/>
  <w16cex:commentExtensible w16cex:durableId="2E40A07D" w16cex:dateUtc="2026-08-31T21:53:00Z"/>
  <w16cex:commentExtensible w16cex:durableId="2E40A1B3" w16cex:dateUtc="2026-08-31T21:58:00Z"/>
  <w16cex:commentExtensible w16cex:durableId="2E40A2C2" w16cex:dateUtc="2026-08-31T22:02:00Z"/>
  <w16cex:commentExtensible w16cex:durableId="2E40A2D3" w16cex:dateUtc="2026-08-31T22:03:00Z"/>
  <w16cex:commentExtensible w16cex:durableId="2E40A2AF" w16cex:dateUtc="2026-08-31T22:02:00Z"/>
  <w16cex:commentExtensible w16cex:durableId="2E40A3C5" w16cex:dateUtc="2026-08-31T22:07:00Z"/>
  <w16cex:commentExtensible w16cex:durableId="2E40A490" w16cex:dateUtc="2026-08-31T22:10:00Z"/>
  <w16cex:commentExtensible w16cex:durableId="2E40A4AE" w16cex:dateUtc="2026-08-31T22:11:00Z"/>
  <w16cex:commentExtensible w16cex:durableId="2E40A517" w16cex:dateUtc="2026-08-31T22:12:00Z"/>
  <w16cex:commentExtensible w16cex:durableId="2E40A589" w16cex:dateUtc="2026-08-31T22:14:00Z"/>
  <w16cex:commentExtensible w16cex:durableId="2E40A5C8" w16cex:dateUtc="2026-08-31T22:15:00Z"/>
  <w16cex:commentExtensible w16cex:durableId="2E40A5D3" w16cex:dateUtc="2026-08-31T22:16:00Z"/>
  <w16cex:commentExtensible w16cex:durableId="2E40A909" w16cex:dateUtc="2026-08-31T22:29:00Z"/>
  <w16cex:commentExtensible w16cex:durableId="2E40A91B" w16cex:dateUtc="2026-08-31T22:30:00Z"/>
  <w16cex:commentExtensible w16cex:durableId="2E40A94D" w16cex:dateUtc="2026-08-31T22:30:00Z"/>
  <w16cex:commentExtensible w16cex:durableId="2E40AAC6" w16cex:dateUtc="2026-08-31T22:37:00Z"/>
  <w16cex:commentExtensible w16cex:durableId="2E40AC9F" w16cex:dateUtc="2026-08-31T22:45:00Z"/>
  <w16cex:commentExtensible w16cex:durableId="2E40AD0B" w16cex:dateUtc="2026-08-31T22:46:00Z"/>
  <w16cex:commentExtensible w16cex:durableId="2E40AED1" w16cex:dateUtc="2026-08-31T22:54:00Z"/>
  <w16cex:commentExtensible w16cex:durableId="2E40AFBF" w16cex:dateUtc="2026-08-31T22:58:00Z"/>
  <w16cex:commentExtensible w16cex:durableId="2E414D41" w16cex:dateUtc="2026-09-01T10:10:00Z"/>
  <w16cex:commentExtensible w16cex:durableId="2E414D48" w16cex:dateUtc="2026-09-01T10:10:00Z"/>
  <w16cex:commentExtensible w16cex:durableId="2E414DAB" w16cex:dateUtc="2026-09-01T10:12:00Z"/>
  <w16cex:commentExtensible w16cex:durableId="2E414EC7" w16cex:dateUtc="2026-09-01T10:16:00Z"/>
  <w16cex:commentExtensible w16cex:durableId="2E414EB5" w16cex:dateUtc="2026-09-01T10:16:00Z"/>
  <w16cex:commentExtensible w16cex:durableId="2E415007" w16cex:dateUtc="2026-09-01T10:22:00Z"/>
  <w16cex:commentExtensible w16cex:durableId="2E414FF0" w16cex:dateUtc="2026-09-01T10:21:00Z"/>
  <w16cex:commentExtensible w16cex:durableId="2E41EBD1" w16cex:dateUtc="2026-09-01T21:26:00Z"/>
  <w16cex:commentExtensible w16cex:durableId="2E4150D0" w16cex:dateUtc="2026-09-01T10:25:00Z"/>
  <w16cex:commentExtensible w16cex:durableId="2E416AD5" w16cex:dateUtc="2026-09-01T12:16:00Z"/>
  <w16cex:commentExtensible w16cex:durableId="2E416C1A" w16cex:dateUtc="2026-09-01T12:22:00Z"/>
  <w16cex:commentExtensible w16cex:durableId="2E416C73" w16cex:dateUtc="2026-09-01T12:23:00Z"/>
  <w16cex:commentExtensible w16cex:durableId="2E416D8D" w16cex:dateUtc="2026-09-01T12:28:00Z"/>
  <w16cex:commentExtensible w16cex:durableId="2E416F6E" w16cex:dateUtc="2026-09-01T1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7C1D15" w16cid:durableId="2E408FB7"/>
  <w16cid:commentId w16cid:paraId="600BD18D" w16cid:durableId="2E408FE4"/>
  <w16cid:commentId w16cid:paraId="44E52F1A" w16cid:durableId="2E40900A"/>
  <w16cid:commentId w16cid:paraId="382783C4" w16cid:durableId="2E40901C"/>
  <w16cid:commentId w16cid:paraId="38B650CD" w16cid:durableId="2E409044"/>
  <w16cid:commentId w16cid:paraId="141F0D45" w16cid:durableId="2E409091"/>
  <w16cid:commentId w16cid:paraId="1C472EE0" w16cid:durableId="2E4090AF"/>
  <w16cid:commentId w16cid:paraId="6C8A79EC" w16cid:durableId="2E4090F3"/>
  <w16cid:commentId w16cid:paraId="08BAC8F2" w16cid:durableId="2E408F91"/>
  <w16cid:commentId w16cid:paraId="11748D08" w16cid:durableId="2E409188"/>
  <w16cid:commentId w16cid:paraId="2DD3439D" w16cid:durableId="2E409234"/>
  <w16cid:commentId w16cid:paraId="3FEA49C6" w16cid:durableId="2E4092A7"/>
  <w16cid:commentId w16cid:paraId="6142F834" w16cid:durableId="2E4093F4"/>
  <w16cid:commentId w16cid:paraId="75710859" w16cid:durableId="2E4094A5"/>
  <w16cid:commentId w16cid:paraId="7076C0A5" w16cid:durableId="2E409519"/>
  <w16cid:commentId w16cid:paraId="2E64B02A" w16cid:durableId="2E40958D"/>
  <w16cid:commentId w16cid:paraId="41F69924" w16cid:durableId="2E4095C0"/>
  <w16cid:commentId w16cid:paraId="46FC8353" w16cid:durableId="2E4096F5"/>
  <w16cid:commentId w16cid:paraId="74DB2180" w16cid:durableId="2E4097CC"/>
  <w16cid:commentId w16cid:paraId="21C5D55A" w16cid:durableId="2E4098C8"/>
  <w16cid:commentId w16cid:paraId="7782A1DF" w16cid:durableId="2E409C63"/>
  <w16cid:commentId w16cid:paraId="7A31C64A" w16cid:durableId="2E409C6C"/>
  <w16cid:commentId w16cid:paraId="4E406ECE" w16cid:durableId="2E409C92"/>
  <w16cid:commentId w16cid:paraId="7AAD7937" w16cid:durableId="2E409BF8"/>
  <w16cid:commentId w16cid:paraId="5E6A4E1B" w16cid:durableId="2E409BB8"/>
  <w16cid:commentId w16cid:paraId="776F8D1B" w16cid:durableId="2E40A07D"/>
  <w16cid:commentId w16cid:paraId="1704B272" w16cid:durableId="2E40A1B3"/>
  <w16cid:commentId w16cid:paraId="50A4CB3C" w16cid:durableId="2E40A2C2"/>
  <w16cid:commentId w16cid:paraId="7DE040CC" w16cid:durableId="2E40A2D3"/>
  <w16cid:commentId w16cid:paraId="1EF73AE6" w16cid:durableId="2E40A2AF"/>
  <w16cid:commentId w16cid:paraId="4EB4A295" w16cid:durableId="2E40A3C5"/>
  <w16cid:commentId w16cid:paraId="34A9AB07" w16cid:durableId="2E40A490"/>
  <w16cid:commentId w16cid:paraId="687E1104" w16cid:durableId="2E40A4AE"/>
  <w16cid:commentId w16cid:paraId="1D7D05BA" w16cid:durableId="2E40A517"/>
  <w16cid:commentId w16cid:paraId="6FD8ABB1" w16cid:durableId="2E40A589"/>
  <w16cid:commentId w16cid:paraId="426B45B1" w16cid:durableId="2E40A5C8"/>
  <w16cid:commentId w16cid:paraId="4D05B80F" w16cid:durableId="2E40A5D3"/>
  <w16cid:commentId w16cid:paraId="1AAAF371" w16cid:durableId="2E40A909"/>
  <w16cid:commentId w16cid:paraId="2845E03C" w16cid:durableId="2E40A91B"/>
  <w16cid:commentId w16cid:paraId="24B6933F" w16cid:durableId="2E40A94D"/>
  <w16cid:commentId w16cid:paraId="408812D0" w16cid:durableId="2E40AAC6"/>
  <w16cid:commentId w16cid:paraId="7EF8ABC2" w16cid:durableId="2E40AC9F"/>
  <w16cid:commentId w16cid:paraId="3B5063DF" w16cid:durableId="2E40AD0B"/>
  <w16cid:commentId w16cid:paraId="578FED21" w16cid:durableId="2E40AED1"/>
  <w16cid:commentId w16cid:paraId="0DFC90B8" w16cid:durableId="2E40AFBF"/>
  <w16cid:commentId w16cid:paraId="76B02DBB" w16cid:durableId="2E414D41"/>
  <w16cid:commentId w16cid:paraId="358A717F" w16cid:durableId="2E414D48"/>
  <w16cid:commentId w16cid:paraId="4980C829" w16cid:durableId="2E414DAB"/>
  <w16cid:commentId w16cid:paraId="76F8E702" w16cid:durableId="2E414EC7"/>
  <w16cid:commentId w16cid:paraId="764AA16E" w16cid:durableId="2E414EB5"/>
  <w16cid:commentId w16cid:paraId="7DFB313F" w16cid:durableId="2E415007"/>
  <w16cid:commentId w16cid:paraId="26A12030" w16cid:durableId="2E414FF0"/>
  <w16cid:commentId w16cid:paraId="4AE212DA" w16cid:durableId="2E41EBD1"/>
  <w16cid:commentId w16cid:paraId="3F903567" w16cid:durableId="2E4150D0"/>
  <w16cid:commentId w16cid:paraId="1CF3D2EE" w16cid:durableId="2E416AD5"/>
  <w16cid:commentId w16cid:paraId="72FCD56B" w16cid:durableId="2E416C1A"/>
  <w16cid:commentId w16cid:paraId="5FEAB12F" w16cid:durableId="2E416C73"/>
  <w16cid:commentId w16cid:paraId="5E408698" w16cid:durableId="2E416D8D"/>
  <w16cid:commentId w16cid:paraId="40DB0A1D" w16cid:durableId="2E416F6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F721C" w14:textId="77777777" w:rsidR="00231CB9" w:rsidRDefault="00231CB9" w:rsidP="0097107E">
      <w:pPr>
        <w:spacing w:after="0" w:line="240" w:lineRule="auto"/>
      </w:pPr>
      <w:r>
        <w:separator/>
      </w:r>
    </w:p>
  </w:endnote>
  <w:endnote w:type="continuationSeparator" w:id="0">
    <w:p w14:paraId="365728F8" w14:textId="77777777" w:rsidR="00231CB9" w:rsidRDefault="00231CB9" w:rsidP="0097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442952"/>
      <w:docPartObj>
        <w:docPartGallery w:val="Page Numbers (Bottom of Page)"/>
        <w:docPartUnique/>
      </w:docPartObj>
    </w:sdtPr>
    <w:sdtEndPr/>
    <w:sdtContent>
      <w:p w14:paraId="4498D7ED" w14:textId="49B575EA" w:rsidR="00231CB9" w:rsidRDefault="00231C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6F3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66353" w14:textId="77777777" w:rsidR="00231CB9" w:rsidRDefault="00231CB9" w:rsidP="0097107E">
      <w:pPr>
        <w:spacing w:after="0" w:line="240" w:lineRule="auto"/>
      </w:pPr>
      <w:r>
        <w:separator/>
      </w:r>
    </w:p>
  </w:footnote>
  <w:footnote w:type="continuationSeparator" w:id="0">
    <w:p w14:paraId="376DC9C7" w14:textId="77777777" w:rsidR="00231CB9" w:rsidRDefault="00231CB9" w:rsidP="00971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BEF"/>
    <w:multiLevelType w:val="multilevel"/>
    <w:tmpl w:val="B6F8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14085"/>
    <w:multiLevelType w:val="multilevel"/>
    <w:tmpl w:val="8E527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60AD2"/>
    <w:multiLevelType w:val="multilevel"/>
    <w:tmpl w:val="0FD4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A4115"/>
    <w:multiLevelType w:val="multilevel"/>
    <w:tmpl w:val="EEDC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A90D27"/>
    <w:multiLevelType w:val="multilevel"/>
    <w:tmpl w:val="2A8CC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02"/>
    <w:rsid w:val="00063498"/>
    <w:rsid w:val="00065F13"/>
    <w:rsid w:val="00080366"/>
    <w:rsid w:val="00093607"/>
    <w:rsid w:val="000A448E"/>
    <w:rsid w:val="000B1B46"/>
    <w:rsid w:val="000D3F11"/>
    <w:rsid w:val="000F5CCD"/>
    <w:rsid w:val="001270FE"/>
    <w:rsid w:val="001272DE"/>
    <w:rsid w:val="00135BA3"/>
    <w:rsid w:val="0014424A"/>
    <w:rsid w:val="00154FBC"/>
    <w:rsid w:val="00160413"/>
    <w:rsid w:val="001626F3"/>
    <w:rsid w:val="0018055A"/>
    <w:rsid w:val="00197EA3"/>
    <w:rsid w:val="001A41E0"/>
    <w:rsid w:val="001F3498"/>
    <w:rsid w:val="002042C7"/>
    <w:rsid w:val="002138FD"/>
    <w:rsid w:val="00231CB9"/>
    <w:rsid w:val="0024325B"/>
    <w:rsid w:val="00276B11"/>
    <w:rsid w:val="00282471"/>
    <w:rsid w:val="0029013C"/>
    <w:rsid w:val="002A1536"/>
    <w:rsid w:val="003018A6"/>
    <w:rsid w:val="00306674"/>
    <w:rsid w:val="00337100"/>
    <w:rsid w:val="00352504"/>
    <w:rsid w:val="00357753"/>
    <w:rsid w:val="003B24DC"/>
    <w:rsid w:val="003B43C5"/>
    <w:rsid w:val="003E7613"/>
    <w:rsid w:val="00406BEC"/>
    <w:rsid w:val="00426330"/>
    <w:rsid w:val="00432576"/>
    <w:rsid w:val="00446CED"/>
    <w:rsid w:val="00457563"/>
    <w:rsid w:val="004657BD"/>
    <w:rsid w:val="00466366"/>
    <w:rsid w:val="0048151E"/>
    <w:rsid w:val="00491D1F"/>
    <w:rsid w:val="004A7D2D"/>
    <w:rsid w:val="004B4A1B"/>
    <w:rsid w:val="0053020E"/>
    <w:rsid w:val="00540B2C"/>
    <w:rsid w:val="00590ABC"/>
    <w:rsid w:val="005B515C"/>
    <w:rsid w:val="005C3F94"/>
    <w:rsid w:val="005D1749"/>
    <w:rsid w:val="005D5354"/>
    <w:rsid w:val="00601C00"/>
    <w:rsid w:val="006275FF"/>
    <w:rsid w:val="006765CA"/>
    <w:rsid w:val="00682AD1"/>
    <w:rsid w:val="00690987"/>
    <w:rsid w:val="00697026"/>
    <w:rsid w:val="006A1E6C"/>
    <w:rsid w:val="006D4AF7"/>
    <w:rsid w:val="006E14B4"/>
    <w:rsid w:val="006F3E4F"/>
    <w:rsid w:val="007434D8"/>
    <w:rsid w:val="007478A4"/>
    <w:rsid w:val="007519BC"/>
    <w:rsid w:val="00794024"/>
    <w:rsid w:val="007B1A56"/>
    <w:rsid w:val="007B66C7"/>
    <w:rsid w:val="007C432E"/>
    <w:rsid w:val="007D6D25"/>
    <w:rsid w:val="00801DF3"/>
    <w:rsid w:val="00816E21"/>
    <w:rsid w:val="008818EB"/>
    <w:rsid w:val="0088467A"/>
    <w:rsid w:val="00885B6A"/>
    <w:rsid w:val="008862F7"/>
    <w:rsid w:val="008E3EE9"/>
    <w:rsid w:val="008E4621"/>
    <w:rsid w:val="00913744"/>
    <w:rsid w:val="00913EE9"/>
    <w:rsid w:val="009147C7"/>
    <w:rsid w:val="00915E02"/>
    <w:rsid w:val="009200B0"/>
    <w:rsid w:val="00925CE4"/>
    <w:rsid w:val="0094637A"/>
    <w:rsid w:val="00950CE3"/>
    <w:rsid w:val="00952C7A"/>
    <w:rsid w:val="00964C41"/>
    <w:rsid w:val="0097107E"/>
    <w:rsid w:val="00974895"/>
    <w:rsid w:val="00987397"/>
    <w:rsid w:val="009941E8"/>
    <w:rsid w:val="00995D46"/>
    <w:rsid w:val="009D2881"/>
    <w:rsid w:val="00A000CC"/>
    <w:rsid w:val="00A103E6"/>
    <w:rsid w:val="00A319E3"/>
    <w:rsid w:val="00A55DB9"/>
    <w:rsid w:val="00A62791"/>
    <w:rsid w:val="00A640B4"/>
    <w:rsid w:val="00A65C32"/>
    <w:rsid w:val="00A72C3D"/>
    <w:rsid w:val="00A77B04"/>
    <w:rsid w:val="00A9706F"/>
    <w:rsid w:val="00AF1154"/>
    <w:rsid w:val="00B03B2D"/>
    <w:rsid w:val="00B221E1"/>
    <w:rsid w:val="00B34475"/>
    <w:rsid w:val="00B515AE"/>
    <w:rsid w:val="00B62F5D"/>
    <w:rsid w:val="00B75798"/>
    <w:rsid w:val="00B96B67"/>
    <w:rsid w:val="00BF5E25"/>
    <w:rsid w:val="00BF6BAF"/>
    <w:rsid w:val="00C03F11"/>
    <w:rsid w:val="00C2767F"/>
    <w:rsid w:val="00C44690"/>
    <w:rsid w:val="00C87974"/>
    <w:rsid w:val="00C96279"/>
    <w:rsid w:val="00CC746C"/>
    <w:rsid w:val="00CC79B9"/>
    <w:rsid w:val="00D677C6"/>
    <w:rsid w:val="00D72838"/>
    <w:rsid w:val="00D72ADD"/>
    <w:rsid w:val="00D81D9E"/>
    <w:rsid w:val="00D904C1"/>
    <w:rsid w:val="00D93BCC"/>
    <w:rsid w:val="00DA61E7"/>
    <w:rsid w:val="00DB36A0"/>
    <w:rsid w:val="00DC21A5"/>
    <w:rsid w:val="00DC3BFB"/>
    <w:rsid w:val="00DE195B"/>
    <w:rsid w:val="00E6099B"/>
    <w:rsid w:val="00E94CDA"/>
    <w:rsid w:val="00EA5575"/>
    <w:rsid w:val="00EC3FEC"/>
    <w:rsid w:val="00ED4F39"/>
    <w:rsid w:val="00ED685D"/>
    <w:rsid w:val="00F211AB"/>
    <w:rsid w:val="00F31806"/>
    <w:rsid w:val="00F448DF"/>
    <w:rsid w:val="00F56B87"/>
    <w:rsid w:val="00F83550"/>
    <w:rsid w:val="00F835BC"/>
    <w:rsid w:val="00F944A7"/>
    <w:rsid w:val="00FC3544"/>
    <w:rsid w:val="00FC6D1A"/>
    <w:rsid w:val="00FE5349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6E03"/>
  <w15:chartTrackingRefBased/>
  <w15:docId w15:val="{84BCCCE0-41E4-4D34-B809-3E6EBA1A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5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5E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4C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5E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5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E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97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07E"/>
  </w:style>
  <w:style w:type="paragraph" w:styleId="a6">
    <w:name w:val="footer"/>
    <w:basedOn w:val="a"/>
    <w:link w:val="a7"/>
    <w:uiPriority w:val="99"/>
    <w:unhideWhenUsed/>
    <w:rsid w:val="00971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07E"/>
  </w:style>
  <w:style w:type="character" w:customStyle="1" w:styleId="30">
    <w:name w:val="Заголовок 3 Знак"/>
    <w:basedOn w:val="a0"/>
    <w:link w:val="3"/>
    <w:uiPriority w:val="9"/>
    <w:rsid w:val="00E94C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kip-quote-patch">
    <w:name w:val="skip-quote-patch"/>
    <w:basedOn w:val="a0"/>
    <w:rsid w:val="00DE195B"/>
  </w:style>
  <w:style w:type="character" w:styleId="a8">
    <w:name w:val="Emphasis"/>
    <w:basedOn w:val="a0"/>
    <w:uiPriority w:val="20"/>
    <w:qFormat/>
    <w:rsid w:val="00DE195B"/>
    <w:rPr>
      <w:i/>
      <w:iCs/>
    </w:rPr>
  </w:style>
  <w:style w:type="paragraph" w:styleId="a9">
    <w:name w:val="TOC Heading"/>
    <w:basedOn w:val="1"/>
    <w:next w:val="a"/>
    <w:uiPriority w:val="39"/>
    <w:unhideWhenUsed/>
    <w:qFormat/>
    <w:rsid w:val="00964C41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64C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64C41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964C41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85B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5B6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5B6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5B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5B6A"/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9941E8"/>
    <w:pPr>
      <w:tabs>
        <w:tab w:val="right" w:leader="dot" w:pos="9345"/>
      </w:tabs>
      <w:spacing w:after="100"/>
      <w:ind w:left="426"/>
    </w:pPr>
  </w:style>
  <w:style w:type="paragraph" w:styleId="af0">
    <w:name w:val="Balloon Text"/>
    <w:basedOn w:val="a"/>
    <w:link w:val="af1"/>
    <w:uiPriority w:val="99"/>
    <w:semiHidden/>
    <w:unhideWhenUsed/>
    <w:rsid w:val="003E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7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4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9C20-7052-4EE8-8421-7F9A941E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30</Pages>
  <Words>6280</Words>
  <Characters>35801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17</cp:revision>
  <dcterms:created xsi:type="dcterms:W3CDTF">2026-09-03T09:24:00Z</dcterms:created>
  <dcterms:modified xsi:type="dcterms:W3CDTF">2026-09-03T12:47:00Z</dcterms:modified>
</cp:coreProperties>
</file>